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CCB5" w14:textId="4278DFE1" w:rsidR="00025E67" w:rsidRPr="00923FC3" w:rsidRDefault="00025E67" w:rsidP="00025E67">
      <w:pPr>
        <w:jc w:val="right"/>
        <w:rPr>
          <w:rFonts w:ascii="ＭＳ 明朝" w:hAnsi="ＭＳ 明朝"/>
          <w:color w:val="000000"/>
          <w:sz w:val="22"/>
        </w:rPr>
      </w:pPr>
      <w:r w:rsidRPr="00923FC3">
        <w:rPr>
          <w:rFonts w:ascii="ＭＳ 明朝" w:hAnsi="ＭＳ 明朝" w:hint="eastAsia"/>
          <w:color w:val="000000"/>
          <w:sz w:val="22"/>
        </w:rPr>
        <w:t>○○</w:t>
      </w:r>
      <w:r w:rsidR="007914FF" w:rsidRPr="00923FC3">
        <w:rPr>
          <w:rFonts w:ascii="ＭＳ 明朝" w:hAnsi="ＭＳ 明朝" w:hint="eastAsia"/>
          <w:color w:val="000000"/>
          <w:sz w:val="22"/>
        </w:rPr>
        <w:t>○○</w:t>
      </w:r>
      <w:r w:rsidRPr="00923FC3">
        <w:rPr>
          <w:rFonts w:ascii="ＭＳ 明朝" w:hAnsi="ＭＳ 明朝" w:hint="eastAsia"/>
          <w:color w:val="000000"/>
          <w:sz w:val="22"/>
        </w:rPr>
        <w:t>年</w:t>
      </w:r>
      <w:r w:rsidR="007914FF" w:rsidRPr="00923FC3">
        <w:rPr>
          <w:rFonts w:ascii="ＭＳ 明朝" w:hAnsi="ＭＳ 明朝" w:hint="eastAsia"/>
          <w:color w:val="000000"/>
          <w:sz w:val="22"/>
        </w:rPr>
        <w:t>○○</w:t>
      </w:r>
      <w:r w:rsidRPr="00923FC3">
        <w:rPr>
          <w:rFonts w:ascii="ＭＳ 明朝" w:hAnsi="ＭＳ 明朝" w:hint="eastAsia"/>
          <w:color w:val="000000"/>
          <w:sz w:val="22"/>
        </w:rPr>
        <w:t>月○○日</w:t>
      </w:r>
    </w:p>
    <w:p w14:paraId="0E761FC9" w14:textId="4ECB125C" w:rsidR="00025E67" w:rsidRPr="00923FC3" w:rsidRDefault="00025E67" w:rsidP="00025E67">
      <w:pPr>
        <w:rPr>
          <w:rFonts w:ascii="ＭＳ 明朝" w:hAnsi="ＭＳ 明朝"/>
          <w:color w:val="000000"/>
          <w:sz w:val="22"/>
        </w:rPr>
      </w:pPr>
      <w:r w:rsidRPr="00923FC3">
        <w:rPr>
          <w:rFonts w:ascii="ＭＳ 明朝" w:hAnsi="ＭＳ 明朝" w:hint="eastAsia"/>
          <w:color w:val="000000"/>
          <w:sz w:val="22"/>
        </w:rPr>
        <w:t>○○○○株式会社</w:t>
      </w:r>
    </w:p>
    <w:p w14:paraId="64AE284D" w14:textId="4ABF4553" w:rsidR="00025E67" w:rsidRPr="00923FC3" w:rsidRDefault="00025E67" w:rsidP="00025E67">
      <w:pPr>
        <w:rPr>
          <w:rFonts w:ascii="ＭＳ 明朝" w:hAnsi="ＭＳ 明朝"/>
          <w:color w:val="000000"/>
          <w:sz w:val="22"/>
        </w:rPr>
      </w:pPr>
      <w:r w:rsidRPr="00923FC3">
        <w:rPr>
          <w:rFonts w:ascii="ＭＳ 明朝" w:hAnsi="ＭＳ 明朝" w:hint="eastAsia"/>
          <w:color w:val="000000"/>
          <w:sz w:val="22"/>
        </w:rPr>
        <w:t>代表取締役社長　　○○○○　殿</w:t>
      </w:r>
    </w:p>
    <w:p w14:paraId="084CFA5A" w14:textId="77777777" w:rsidR="00025E67" w:rsidRPr="00923FC3" w:rsidRDefault="00025E67" w:rsidP="00025E67">
      <w:pPr>
        <w:rPr>
          <w:rFonts w:ascii="ＭＳ 明朝" w:hAnsi="ＭＳ 明朝"/>
          <w:color w:val="000000"/>
          <w:sz w:val="22"/>
        </w:rPr>
      </w:pPr>
    </w:p>
    <w:p w14:paraId="0C2D0326" w14:textId="32319088" w:rsidR="00025E67" w:rsidRPr="00923FC3" w:rsidRDefault="00025E67" w:rsidP="00025E67">
      <w:pPr>
        <w:rPr>
          <w:rFonts w:ascii="ＭＳ 明朝" w:hAnsi="ＭＳ 明朝"/>
          <w:color w:val="000000"/>
          <w:sz w:val="22"/>
        </w:rPr>
      </w:pPr>
      <w:r w:rsidRPr="00923FC3">
        <w:rPr>
          <w:rFonts w:ascii="ＭＳ 明朝" w:hAnsi="ＭＳ 明朝" w:hint="eastAsia"/>
          <w:color w:val="000000"/>
          <w:sz w:val="22"/>
        </w:rPr>
        <w:t xml:space="preserve">　　　　　　　　　　　　　　　　　　　○○○○株式会社　監査役会</w:t>
      </w:r>
    </w:p>
    <w:p w14:paraId="35DE81FA" w14:textId="77777777" w:rsidR="00025E67" w:rsidRPr="00923FC3" w:rsidRDefault="00025E67" w:rsidP="00025E67">
      <w:pPr>
        <w:pStyle w:val="a3"/>
        <w:rPr>
          <w:rFonts w:hAnsi="ＭＳ 明朝"/>
          <w:color w:val="000000"/>
          <w:sz w:val="22"/>
          <w:szCs w:val="22"/>
        </w:rPr>
      </w:pPr>
      <w:r w:rsidRPr="00923FC3">
        <w:rPr>
          <w:rFonts w:hAnsi="ＭＳ 明朝" w:hint="eastAsia"/>
          <w:color w:val="000000"/>
          <w:sz w:val="22"/>
          <w:szCs w:val="22"/>
        </w:rPr>
        <w:t>常勤監査役　　○　○　○　○　印</w:t>
      </w:r>
    </w:p>
    <w:p w14:paraId="342D1E00" w14:textId="77777777" w:rsidR="00025E67" w:rsidRPr="00923FC3" w:rsidRDefault="00025E67" w:rsidP="00025E67">
      <w:pPr>
        <w:pStyle w:val="a3"/>
        <w:rPr>
          <w:rFonts w:hAnsi="ＭＳ 明朝"/>
          <w:color w:val="000000"/>
          <w:sz w:val="22"/>
          <w:szCs w:val="22"/>
        </w:rPr>
      </w:pPr>
      <w:r w:rsidRPr="00923FC3">
        <w:rPr>
          <w:rFonts w:hAnsi="ＭＳ 明朝" w:hint="eastAsia"/>
          <w:color w:val="000000"/>
          <w:sz w:val="22"/>
          <w:szCs w:val="22"/>
        </w:rPr>
        <w:t>常勤監査役　　○　○　○　○　印</w:t>
      </w:r>
    </w:p>
    <w:p w14:paraId="41E4B918" w14:textId="77777777" w:rsidR="00025E67" w:rsidRPr="00923FC3" w:rsidRDefault="00025E67" w:rsidP="00025E67">
      <w:pPr>
        <w:pStyle w:val="a3"/>
        <w:rPr>
          <w:rFonts w:hAnsi="ＭＳ 明朝"/>
          <w:color w:val="000000"/>
          <w:sz w:val="22"/>
          <w:szCs w:val="22"/>
        </w:rPr>
      </w:pPr>
      <w:r w:rsidRPr="00923FC3">
        <w:rPr>
          <w:rFonts w:hAnsi="ＭＳ 明朝" w:hint="eastAsia"/>
          <w:color w:val="000000"/>
          <w:sz w:val="22"/>
          <w:szCs w:val="22"/>
        </w:rPr>
        <w:t>監　査　役　　○　○　○　○　印</w:t>
      </w:r>
    </w:p>
    <w:p w14:paraId="7E9DB86A" w14:textId="77777777" w:rsidR="00025E67" w:rsidRPr="00923FC3" w:rsidRDefault="00025E67" w:rsidP="00025E67">
      <w:pPr>
        <w:pStyle w:val="a3"/>
        <w:rPr>
          <w:rFonts w:hAnsi="ＭＳ 明朝"/>
          <w:color w:val="000000"/>
          <w:sz w:val="22"/>
          <w:szCs w:val="22"/>
        </w:rPr>
      </w:pPr>
      <w:r w:rsidRPr="00923FC3">
        <w:rPr>
          <w:rFonts w:hAnsi="ＭＳ 明朝" w:hint="eastAsia"/>
          <w:color w:val="000000"/>
          <w:sz w:val="22"/>
          <w:szCs w:val="22"/>
        </w:rPr>
        <w:t xml:space="preserve">　　　　　　　　　　　　　　監　査　役　　○　○　○　○　印</w:t>
      </w:r>
    </w:p>
    <w:p w14:paraId="03B8AD87" w14:textId="77777777" w:rsidR="00025E67" w:rsidRPr="00923FC3" w:rsidRDefault="00025E67" w:rsidP="00025E67">
      <w:pPr>
        <w:pStyle w:val="a3"/>
        <w:rPr>
          <w:rFonts w:hAnsi="ＭＳ 明朝"/>
          <w:color w:val="000000"/>
          <w:sz w:val="24"/>
          <w:szCs w:val="24"/>
        </w:rPr>
      </w:pPr>
    </w:p>
    <w:p w14:paraId="5EE5C0A0" w14:textId="77777777" w:rsidR="00025E67" w:rsidRPr="00923FC3" w:rsidRDefault="00025E67" w:rsidP="00025E67">
      <w:pPr>
        <w:pStyle w:val="a3"/>
        <w:rPr>
          <w:rFonts w:hAnsi="ＭＳ 明朝"/>
          <w:color w:val="000000"/>
          <w:sz w:val="24"/>
          <w:szCs w:val="24"/>
        </w:rPr>
      </w:pPr>
    </w:p>
    <w:p w14:paraId="2F1B96E3" w14:textId="2783E08C" w:rsidR="00025E67" w:rsidRPr="00923FC3" w:rsidRDefault="00025E67" w:rsidP="00025E67">
      <w:pPr>
        <w:jc w:val="center"/>
        <w:rPr>
          <w:rFonts w:ascii="ＭＳ 明朝" w:hAnsi="ＭＳ 明朝"/>
          <w:color w:val="000000"/>
          <w:sz w:val="24"/>
          <w:szCs w:val="24"/>
        </w:rPr>
      </w:pPr>
      <w:r w:rsidRPr="00923FC3">
        <w:rPr>
          <w:rFonts w:ascii="ＭＳ 明朝" w:hAnsi="ＭＳ 明朝" w:hint="eastAsia"/>
          <w:color w:val="000000"/>
          <w:sz w:val="24"/>
          <w:szCs w:val="24"/>
        </w:rPr>
        <w:t>現会計監査人の不再任及び新たな会計監査人の選任議案について</w:t>
      </w:r>
      <w:r w:rsidR="00D95EDF" w:rsidRPr="00923FC3">
        <w:rPr>
          <w:rFonts w:ascii="ＭＳ 明朝" w:hAnsi="ＭＳ 明朝" w:hint="eastAsia"/>
          <w:color w:val="000000"/>
          <w:sz w:val="24"/>
          <w:szCs w:val="24"/>
        </w:rPr>
        <w:t>【サンプル】</w:t>
      </w:r>
    </w:p>
    <w:p w14:paraId="5078575C" w14:textId="77777777" w:rsidR="00025E67" w:rsidRPr="00923FC3" w:rsidRDefault="00025E67" w:rsidP="00025E67">
      <w:pPr>
        <w:jc w:val="center"/>
        <w:rPr>
          <w:rFonts w:ascii="ＭＳ 明朝" w:hAnsi="ＭＳ 明朝"/>
          <w:color w:val="000000"/>
          <w:sz w:val="22"/>
        </w:rPr>
      </w:pPr>
    </w:p>
    <w:p w14:paraId="33BC368B" w14:textId="37FF6A4C" w:rsidR="00025E67" w:rsidRPr="00923FC3" w:rsidRDefault="00025E67" w:rsidP="00025E67">
      <w:pPr>
        <w:ind w:firstLineChars="100" w:firstLine="220"/>
        <w:rPr>
          <w:rFonts w:ascii="ＭＳ 明朝" w:hAnsi="ＭＳ 明朝"/>
          <w:color w:val="000000"/>
          <w:sz w:val="22"/>
        </w:rPr>
      </w:pPr>
      <w:r w:rsidRPr="00923FC3">
        <w:rPr>
          <w:rFonts w:ascii="ＭＳ 明朝" w:hAnsi="ＭＳ 明朝" w:hint="eastAsia"/>
          <w:color w:val="000000"/>
          <w:sz w:val="22"/>
        </w:rPr>
        <w:t>当監査役会は、○○</w:t>
      </w:r>
      <w:r w:rsidR="007914FF" w:rsidRPr="00923FC3">
        <w:rPr>
          <w:rFonts w:ascii="ＭＳ 明朝" w:hAnsi="ＭＳ 明朝" w:hint="eastAsia"/>
          <w:color w:val="000000"/>
          <w:sz w:val="22"/>
        </w:rPr>
        <w:t>○○</w:t>
      </w:r>
      <w:r w:rsidRPr="00923FC3">
        <w:rPr>
          <w:rFonts w:ascii="ＭＳ 明朝" w:hAnsi="ＭＳ 明朝" w:hint="eastAsia"/>
          <w:color w:val="000000"/>
          <w:sz w:val="22"/>
        </w:rPr>
        <w:t>年</w:t>
      </w:r>
      <w:r w:rsidR="007914FF" w:rsidRPr="00923FC3">
        <w:rPr>
          <w:rFonts w:ascii="ＭＳ 明朝" w:hAnsi="ＭＳ 明朝" w:hint="eastAsia"/>
          <w:color w:val="000000"/>
          <w:sz w:val="22"/>
        </w:rPr>
        <w:t>○○</w:t>
      </w:r>
      <w:r w:rsidRPr="00923FC3">
        <w:rPr>
          <w:rFonts w:ascii="ＭＳ 明朝" w:hAnsi="ＭＳ 明朝" w:hint="eastAsia"/>
          <w:color w:val="000000"/>
          <w:sz w:val="22"/>
        </w:rPr>
        <w:t>月○○日開催の第○○回定時株主総会における会計監査人選任議案について、会社法第</w:t>
      </w:r>
      <w:r w:rsidRPr="00923FC3">
        <w:rPr>
          <w:rFonts w:ascii="ＭＳ 明朝" w:hAnsi="ＭＳ 明朝"/>
          <w:color w:val="000000"/>
          <w:sz w:val="22"/>
        </w:rPr>
        <w:t>34</w:t>
      </w:r>
      <w:r w:rsidRPr="00923FC3">
        <w:rPr>
          <w:rFonts w:ascii="ＭＳ 明朝" w:hAnsi="ＭＳ 明朝" w:hint="eastAsia"/>
          <w:color w:val="000000"/>
          <w:sz w:val="22"/>
        </w:rPr>
        <w:t>4条第１項及び第３項に基づき審議した結果、現会計監査人○○監査法人を再任しないこととし、新たに会計監査人として○○</w:t>
      </w:r>
      <w:r w:rsidR="00066475" w:rsidRPr="00923FC3">
        <w:rPr>
          <w:rFonts w:ascii="ＭＳ 明朝" w:hAnsi="ＭＳ 明朝" w:hint="eastAsia"/>
          <w:color w:val="000000"/>
          <w:sz w:val="22"/>
        </w:rPr>
        <w:t>○○</w:t>
      </w:r>
      <w:r w:rsidRPr="00923FC3">
        <w:rPr>
          <w:rFonts w:ascii="ＭＳ 明朝" w:hAnsi="ＭＳ 明朝" w:hint="eastAsia"/>
          <w:color w:val="000000"/>
          <w:sz w:val="22"/>
        </w:rPr>
        <w:t>監査法人を選任する議案の内容を決定しましたのでご連絡いたします。</w:t>
      </w:r>
    </w:p>
    <w:p w14:paraId="56854F55" w14:textId="5C9DC897" w:rsidR="00025E67" w:rsidRPr="00923FC3" w:rsidRDefault="00025E67" w:rsidP="00025E67">
      <w:pPr>
        <w:ind w:firstLineChars="100" w:firstLine="220"/>
        <w:rPr>
          <w:rFonts w:ascii="ＭＳ 明朝" w:hAnsi="ＭＳ 明朝"/>
          <w:color w:val="000000"/>
          <w:sz w:val="22"/>
        </w:rPr>
      </w:pPr>
      <w:r w:rsidRPr="00923FC3">
        <w:rPr>
          <w:rFonts w:ascii="ＭＳ 明朝" w:hAnsi="ＭＳ 明朝" w:hint="eastAsia"/>
          <w:color w:val="000000"/>
          <w:sz w:val="22"/>
        </w:rPr>
        <w:t>なお、現会計監査人を再任しない議案の内容の決定理由及び</w:t>
      </w:r>
      <w:r w:rsidR="00066475" w:rsidRPr="00923FC3">
        <w:rPr>
          <w:rFonts w:ascii="ＭＳ 明朝" w:hAnsi="ＭＳ 明朝" w:hint="eastAsia"/>
          <w:color w:val="000000"/>
          <w:sz w:val="22"/>
        </w:rPr>
        <w:t>○○</w:t>
      </w:r>
      <w:r w:rsidRPr="00923FC3">
        <w:rPr>
          <w:rFonts w:ascii="ＭＳ 明朝" w:hAnsi="ＭＳ 明朝" w:hint="eastAsia"/>
          <w:color w:val="000000"/>
          <w:sz w:val="22"/>
        </w:rPr>
        <w:t>○○監査法人を会計監査人の候補者とした理由は下記のとおりです。</w:t>
      </w:r>
    </w:p>
    <w:p w14:paraId="53414BBD" w14:textId="77777777" w:rsidR="00025E67" w:rsidRPr="00923FC3" w:rsidRDefault="00025E67" w:rsidP="00025E67">
      <w:pPr>
        <w:ind w:firstLineChars="100" w:firstLine="220"/>
        <w:rPr>
          <w:rFonts w:ascii="ＭＳ 明朝" w:hAnsi="ＭＳ 明朝"/>
          <w:color w:val="000000"/>
          <w:sz w:val="22"/>
        </w:rPr>
      </w:pPr>
    </w:p>
    <w:p w14:paraId="0B038607" w14:textId="77777777" w:rsidR="00025E67" w:rsidRPr="00923FC3" w:rsidRDefault="00025E67" w:rsidP="00025E67">
      <w:pPr>
        <w:pStyle w:val="a5"/>
        <w:rPr>
          <w:color w:val="000000"/>
          <w:sz w:val="22"/>
          <w:szCs w:val="22"/>
        </w:rPr>
      </w:pPr>
      <w:r w:rsidRPr="00923FC3">
        <w:rPr>
          <w:rFonts w:hint="eastAsia"/>
          <w:color w:val="000000"/>
          <w:sz w:val="22"/>
          <w:szCs w:val="22"/>
        </w:rPr>
        <w:t>記</w:t>
      </w:r>
    </w:p>
    <w:p w14:paraId="21397165" w14:textId="77777777" w:rsidR="00025E67" w:rsidRPr="00923FC3" w:rsidRDefault="00025E67" w:rsidP="00025E67">
      <w:pPr>
        <w:rPr>
          <w:color w:val="000000"/>
          <w:sz w:val="22"/>
        </w:rPr>
      </w:pPr>
    </w:p>
    <w:p w14:paraId="33BFE1AB" w14:textId="77777777" w:rsidR="00025E67" w:rsidRPr="00923FC3" w:rsidRDefault="00025E67" w:rsidP="00025E67">
      <w:pPr>
        <w:rPr>
          <w:color w:val="000000"/>
          <w:sz w:val="22"/>
        </w:rPr>
      </w:pPr>
      <w:r w:rsidRPr="00923FC3">
        <w:rPr>
          <w:rFonts w:hint="eastAsia"/>
          <w:color w:val="000000"/>
          <w:sz w:val="22"/>
        </w:rPr>
        <w:t>１．</w:t>
      </w:r>
      <w:r w:rsidRPr="00923FC3">
        <w:rPr>
          <w:rFonts w:ascii="ＭＳ 明朝" w:hAnsi="ＭＳ 明朝" w:hint="eastAsia"/>
          <w:color w:val="000000"/>
          <w:sz w:val="22"/>
        </w:rPr>
        <w:t>現会計監査人を再任しない議案の内容の決定理由</w:t>
      </w:r>
    </w:p>
    <w:p w14:paraId="63413CE1" w14:textId="77777777" w:rsidR="00025E67" w:rsidRPr="00923FC3" w:rsidRDefault="00025E67" w:rsidP="00025E67">
      <w:pPr>
        <w:rPr>
          <w:color w:val="000000"/>
          <w:sz w:val="22"/>
        </w:rPr>
      </w:pPr>
    </w:p>
    <w:p w14:paraId="58C962D2" w14:textId="77777777" w:rsidR="00025E67" w:rsidRPr="00923FC3" w:rsidRDefault="00025E67" w:rsidP="00025E67">
      <w:pPr>
        <w:rPr>
          <w:color w:val="000000"/>
          <w:sz w:val="22"/>
        </w:rPr>
      </w:pPr>
    </w:p>
    <w:p w14:paraId="40E0FF63" w14:textId="2C2520AC" w:rsidR="00025E67" w:rsidRPr="00923FC3" w:rsidRDefault="00025E67" w:rsidP="00025E67">
      <w:pPr>
        <w:rPr>
          <w:rFonts w:ascii="ＭＳ 明朝" w:hAnsi="ＭＳ 明朝"/>
          <w:color w:val="000000"/>
          <w:sz w:val="22"/>
        </w:rPr>
      </w:pPr>
      <w:r w:rsidRPr="00923FC3">
        <w:rPr>
          <w:rFonts w:hint="eastAsia"/>
          <w:color w:val="000000"/>
          <w:sz w:val="22"/>
        </w:rPr>
        <w:t>２．</w:t>
      </w:r>
      <w:r w:rsidRPr="00923FC3">
        <w:rPr>
          <w:rFonts w:ascii="ＭＳ 明朝" w:hAnsi="ＭＳ 明朝" w:hint="eastAsia"/>
          <w:color w:val="000000"/>
          <w:sz w:val="22"/>
        </w:rPr>
        <w:t>○○</w:t>
      </w:r>
      <w:r w:rsidR="00066475" w:rsidRPr="00923FC3">
        <w:rPr>
          <w:rFonts w:ascii="ＭＳ 明朝" w:hAnsi="ＭＳ 明朝" w:hint="eastAsia"/>
          <w:color w:val="000000"/>
          <w:sz w:val="22"/>
        </w:rPr>
        <w:t>○○</w:t>
      </w:r>
      <w:r w:rsidRPr="00923FC3">
        <w:rPr>
          <w:rFonts w:ascii="ＭＳ 明朝" w:hAnsi="ＭＳ 明朝" w:hint="eastAsia"/>
          <w:color w:val="000000"/>
          <w:sz w:val="22"/>
        </w:rPr>
        <w:t>監査法人を会計監査人の候補者とした理由</w:t>
      </w:r>
    </w:p>
    <w:p w14:paraId="12B23E6D" w14:textId="77777777" w:rsidR="00025E67" w:rsidRPr="00923FC3" w:rsidRDefault="00025E67" w:rsidP="00025E67">
      <w:pPr>
        <w:rPr>
          <w:rFonts w:ascii="ＭＳ 明朝" w:hAnsi="ＭＳ 明朝"/>
          <w:color w:val="000000"/>
          <w:sz w:val="22"/>
        </w:rPr>
      </w:pPr>
      <w:r w:rsidRPr="00923FC3">
        <w:rPr>
          <w:rFonts w:ascii="ＭＳ 明朝" w:hAnsi="ＭＳ 明朝" w:hint="eastAsia"/>
          <w:color w:val="000000"/>
          <w:sz w:val="22"/>
        </w:rPr>
        <w:t xml:space="preserve">　　　　　　　</w:t>
      </w:r>
    </w:p>
    <w:p w14:paraId="5B119DAF" w14:textId="77777777" w:rsidR="00025E67" w:rsidRPr="00923FC3" w:rsidRDefault="00025E67" w:rsidP="00025E67">
      <w:pPr>
        <w:rPr>
          <w:rFonts w:ascii="ＭＳ 明朝" w:hAnsi="ＭＳ 明朝"/>
          <w:color w:val="000000"/>
          <w:sz w:val="22"/>
        </w:rPr>
      </w:pPr>
    </w:p>
    <w:p w14:paraId="4DDB245B" w14:textId="77777777" w:rsidR="004B420F" w:rsidRPr="00923FC3" w:rsidRDefault="00025E67" w:rsidP="00025E67">
      <w:pPr>
        <w:jc w:val="right"/>
        <w:rPr>
          <w:sz w:val="22"/>
        </w:rPr>
      </w:pPr>
      <w:r w:rsidRPr="00923FC3">
        <w:rPr>
          <w:rFonts w:ascii="ＭＳ 明朝" w:hAnsi="ＭＳ 明朝" w:hint="eastAsia"/>
          <w:color w:val="000000"/>
          <w:sz w:val="22"/>
        </w:rPr>
        <w:t>以　上</w:t>
      </w:r>
    </w:p>
    <w:sectPr w:rsidR="004B420F" w:rsidRPr="00923FC3" w:rsidSect="00923FC3">
      <w:headerReference w:type="default" r:id="rId6"/>
      <w:pgSz w:w="11906" w:h="16838"/>
      <w:pgMar w:top="1985" w:right="1701" w:bottom="1701" w:left="1701" w:header="99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C571" w14:textId="77777777" w:rsidR="009A38C2" w:rsidRDefault="009A38C2" w:rsidP="00BB7E64">
      <w:r>
        <w:separator/>
      </w:r>
    </w:p>
  </w:endnote>
  <w:endnote w:type="continuationSeparator" w:id="0">
    <w:p w14:paraId="12599F36" w14:textId="77777777" w:rsidR="009A38C2" w:rsidRDefault="009A38C2" w:rsidP="00BB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DB65" w14:textId="77777777" w:rsidR="009A38C2" w:rsidRDefault="009A38C2" w:rsidP="00BB7E64">
      <w:r>
        <w:separator/>
      </w:r>
    </w:p>
  </w:footnote>
  <w:footnote w:type="continuationSeparator" w:id="0">
    <w:p w14:paraId="3E427C2A" w14:textId="77777777" w:rsidR="009A38C2" w:rsidRDefault="009A38C2" w:rsidP="00BB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A5FC" w14:textId="08D0111A" w:rsidR="00270332" w:rsidRPr="00923FC3" w:rsidRDefault="00270332" w:rsidP="00270332">
    <w:pPr>
      <w:pStyle w:val="a7"/>
      <w:jc w:val="right"/>
      <w:rPr>
        <w:b/>
        <w:bCs/>
        <w:sz w:val="22"/>
      </w:rPr>
    </w:pPr>
    <w:r w:rsidRPr="00923FC3">
      <w:rPr>
        <w:rFonts w:asciiTheme="majorEastAsia" w:eastAsiaTheme="majorEastAsia" w:hAnsiTheme="majorEastAsia" w:hint="eastAsia"/>
        <w:b/>
        <w:bCs/>
        <w:kern w:val="0"/>
        <w:sz w:val="22"/>
      </w:rPr>
      <w:t>F‐2</w:t>
    </w:r>
    <w:r w:rsidR="00466EDF" w:rsidRPr="00923FC3">
      <w:rPr>
        <w:rFonts w:asciiTheme="majorEastAsia" w:eastAsiaTheme="majorEastAsia" w:hAnsiTheme="majorEastAsia" w:hint="eastAsia"/>
        <w:b/>
        <w:bCs/>
        <w:kern w:val="0"/>
        <w:sz w:val="22"/>
      </w:rPr>
      <w:t xml:space="preserve">　会計監査人不再任</w:t>
    </w:r>
    <w:r w:rsidR="00923FC3" w:rsidRPr="00923FC3">
      <w:rPr>
        <w:rFonts w:asciiTheme="majorEastAsia" w:eastAsiaTheme="majorEastAsia" w:hAnsiTheme="majorEastAsia" w:hint="eastAsia"/>
        <w:b/>
        <w:bCs/>
        <w:kern w:val="0"/>
        <w:sz w:val="22"/>
      </w:rPr>
      <w:t>及び選任通知書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5E67"/>
    <w:rsid w:val="0000629A"/>
    <w:rsid w:val="000209DE"/>
    <w:rsid w:val="00022BDE"/>
    <w:rsid w:val="0002505E"/>
    <w:rsid w:val="00025E67"/>
    <w:rsid w:val="000467AA"/>
    <w:rsid w:val="00066475"/>
    <w:rsid w:val="000B1572"/>
    <w:rsid w:val="000D58C5"/>
    <w:rsid w:val="000D6F88"/>
    <w:rsid w:val="000E41E8"/>
    <w:rsid w:val="000F73D3"/>
    <w:rsid w:val="00112E0A"/>
    <w:rsid w:val="00114AD2"/>
    <w:rsid w:val="00120B3F"/>
    <w:rsid w:val="00127597"/>
    <w:rsid w:val="001419B9"/>
    <w:rsid w:val="00154E7F"/>
    <w:rsid w:val="001760D3"/>
    <w:rsid w:val="00176445"/>
    <w:rsid w:val="00180992"/>
    <w:rsid w:val="0018155E"/>
    <w:rsid w:val="00187A55"/>
    <w:rsid w:val="001B5441"/>
    <w:rsid w:val="001C60FA"/>
    <w:rsid w:val="001D75DB"/>
    <w:rsid w:val="001E50B5"/>
    <w:rsid w:val="001E72A9"/>
    <w:rsid w:val="001F28A4"/>
    <w:rsid w:val="001F45E8"/>
    <w:rsid w:val="0020516C"/>
    <w:rsid w:val="0021093A"/>
    <w:rsid w:val="00222BD7"/>
    <w:rsid w:val="00240651"/>
    <w:rsid w:val="00255AB5"/>
    <w:rsid w:val="00270332"/>
    <w:rsid w:val="0029445F"/>
    <w:rsid w:val="002957AC"/>
    <w:rsid w:val="002A0D3F"/>
    <w:rsid w:val="002E026C"/>
    <w:rsid w:val="00345EE7"/>
    <w:rsid w:val="00362582"/>
    <w:rsid w:val="00374F90"/>
    <w:rsid w:val="0039310B"/>
    <w:rsid w:val="003C0255"/>
    <w:rsid w:val="003E3205"/>
    <w:rsid w:val="0040020F"/>
    <w:rsid w:val="00401DAE"/>
    <w:rsid w:val="00414895"/>
    <w:rsid w:val="0041739D"/>
    <w:rsid w:val="0046663C"/>
    <w:rsid w:val="00466EDF"/>
    <w:rsid w:val="0047294C"/>
    <w:rsid w:val="00475022"/>
    <w:rsid w:val="0048361E"/>
    <w:rsid w:val="004B420F"/>
    <w:rsid w:val="004B726B"/>
    <w:rsid w:val="004C2112"/>
    <w:rsid w:val="004F0D37"/>
    <w:rsid w:val="00530A9D"/>
    <w:rsid w:val="00543DB5"/>
    <w:rsid w:val="00551E61"/>
    <w:rsid w:val="005A191B"/>
    <w:rsid w:val="005A48F9"/>
    <w:rsid w:val="005A5AC2"/>
    <w:rsid w:val="005D5351"/>
    <w:rsid w:val="005F1A3E"/>
    <w:rsid w:val="00634AFD"/>
    <w:rsid w:val="006A0AED"/>
    <w:rsid w:val="006A63FC"/>
    <w:rsid w:val="006C0772"/>
    <w:rsid w:val="006C7211"/>
    <w:rsid w:val="006E7182"/>
    <w:rsid w:val="00713BAE"/>
    <w:rsid w:val="0073350B"/>
    <w:rsid w:val="0074564A"/>
    <w:rsid w:val="00752983"/>
    <w:rsid w:val="00756393"/>
    <w:rsid w:val="007914FF"/>
    <w:rsid w:val="007C5173"/>
    <w:rsid w:val="007F3BCC"/>
    <w:rsid w:val="007F6195"/>
    <w:rsid w:val="00801825"/>
    <w:rsid w:val="0081383A"/>
    <w:rsid w:val="00857967"/>
    <w:rsid w:val="00857F7A"/>
    <w:rsid w:val="008875B3"/>
    <w:rsid w:val="008D14D4"/>
    <w:rsid w:val="008D2BAC"/>
    <w:rsid w:val="00911A45"/>
    <w:rsid w:val="00914D75"/>
    <w:rsid w:val="00921F15"/>
    <w:rsid w:val="00923FC3"/>
    <w:rsid w:val="00925560"/>
    <w:rsid w:val="0092625D"/>
    <w:rsid w:val="00926E31"/>
    <w:rsid w:val="00930127"/>
    <w:rsid w:val="00933ABB"/>
    <w:rsid w:val="00937AB1"/>
    <w:rsid w:val="009A38C2"/>
    <w:rsid w:val="009B4773"/>
    <w:rsid w:val="009B4D53"/>
    <w:rsid w:val="009B5E70"/>
    <w:rsid w:val="009D2060"/>
    <w:rsid w:val="00A506D0"/>
    <w:rsid w:val="00A52BE1"/>
    <w:rsid w:val="00A87E87"/>
    <w:rsid w:val="00A9748B"/>
    <w:rsid w:val="00AD281E"/>
    <w:rsid w:val="00AF1018"/>
    <w:rsid w:val="00B40119"/>
    <w:rsid w:val="00B856C0"/>
    <w:rsid w:val="00B85796"/>
    <w:rsid w:val="00BB7E64"/>
    <w:rsid w:val="00BC2805"/>
    <w:rsid w:val="00BE358D"/>
    <w:rsid w:val="00C06449"/>
    <w:rsid w:val="00C10BEB"/>
    <w:rsid w:val="00C25C9D"/>
    <w:rsid w:val="00C47A94"/>
    <w:rsid w:val="00CB06EE"/>
    <w:rsid w:val="00CC1175"/>
    <w:rsid w:val="00CE4FFB"/>
    <w:rsid w:val="00D11A15"/>
    <w:rsid w:val="00D14823"/>
    <w:rsid w:val="00D353EB"/>
    <w:rsid w:val="00D43D8E"/>
    <w:rsid w:val="00D4723F"/>
    <w:rsid w:val="00D50712"/>
    <w:rsid w:val="00D54393"/>
    <w:rsid w:val="00D95EDF"/>
    <w:rsid w:val="00DB3E56"/>
    <w:rsid w:val="00DB4244"/>
    <w:rsid w:val="00DB4745"/>
    <w:rsid w:val="00DE1EBA"/>
    <w:rsid w:val="00E01C8A"/>
    <w:rsid w:val="00E05B85"/>
    <w:rsid w:val="00E10676"/>
    <w:rsid w:val="00E447DC"/>
    <w:rsid w:val="00E71240"/>
    <w:rsid w:val="00E71E8F"/>
    <w:rsid w:val="00E868E8"/>
    <w:rsid w:val="00EE6D94"/>
    <w:rsid w:val="00F02553"/>
    <w:rsid w:val="00F11F1D"/>
    <w:rsid w:val="00F2547B"/>
    <w:rsid w:val="00F6306D"/>
    <w:rsid w:val="00F72A37"/>
    <w:rsid w:val="00F750AF"/>
    <w:rsid w:val="00FB2CF8"/>
    <w:rsid w:val="00FE0D16"/>
    <w:rsid w:val="00FE40FD"/>
    <w:rsid w:val="00FF3237"/>
    <w:rsid w:val="00FF32F0"/>
    <w:rsid w:val="00FF3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1E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6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025E67"/>
    <w:pPr>
      <w:jc w:val="right"/>
    </w:pPr>
    <w:rPr>
      <w:rFonts w:ascii="ＭＳ 明朝"/>
      <w:sz w:val="20"/>
      <w:szCs w:val="20"/>
    </w:rPr>
  </w:style>
  <w:style w:type="character" w:customStyle="1" w:styleId="a4">
    <w:name w:val="結語 (文字)"/>
    <w:basedOn w:val="a0"/>
    <w:link w:val="a3"/>
    <w:rsid w:val="00025E67"/>
    <w:rPr>
      <w:rFonts w:ascii="ＭＳ 明朝" w:eastAsia="ＭＳ 明朝" w:hAnsi="Century" w:cs="Times New Roman"/>
      <w:sz w:val="20"/>
      <w:szCs w:val="20"/>
    </w:rPr>
  </w:style>
  <w:style w:type="paragraph" w:styleId="a5">
    <w:name w:val="Note Heading"/>
    <w:basedOn w:val="a"/>
    <w:next w:val="a"/>
    <w:link w:val="a6"/>
    <w:unhideWhenUsed/>
    <w:rsid w:val="00025E67"/>
    <w:pPr>
      <w:jc w:val="center"/>
    </w:pPr>
    <w:rPr>
      <w:rFonts w:ascii="ＭＳ 明朝"/>
      <w:sz w:val="20"/>
      <w:szCs w:val="20"/>
    </w:rPr>
  </w:style>
  <w:style w:type="character" w:customStyle="1" w:styleId="a6">
    <w:name w:val="記 (文字)"/>
    <w:basedOn w:val="a0"/>
    <w:link w:val="a5"/>
    <w:rsid w:val="00025E67"/>
    <w:rPr>
      <w:rFonts w:ascii="ＭＳ 明朝" w:eastAsia="ＭＳ 明朝" w:hAnsi="Century" w:cs="Times New Roman"/>
      <w:sz w:val="20"/>
      <w:szCs w:val="20"/>
    </w:rPr>
  </w:style>
  <w:style w:type="paragraph" w:styleId="a7">
    <w:name w:val="header"/>
    <w:basedOn w:val="a"/>
    <w:link w:val="a8"/>
    <w:uiPriority w:val="99"/>
    <w:unhideWhenUsed/>
    <w:rsid w:val="00BB7E64"/>
    <w:pPr>
      <w:tabs>
        <w:tab w:val="center" w:pos="4252"/>
        <w:tab w:val="right" w:pos="8504"/>
      </w:tabs>
      <w:snapToGrid w:val="0"/>
    </w:pPr>
  </w:style>
  <w:style w:type="character" w:customStyle="1" w:styleId="a8">
    <w:name w:val="ヘッダー (文字)"/>
    <w:basedOn w:val="a0"/>
    <w:link w:val="a7"/>
    <w:uiPriority w:val="99"/>
    <w:rsid w:val="00BB7E64"/>
    <w:rPr>
      <w:rFonts w:ascii="Century" w:eastAsia="ＭＳ 明朝" w:hAnsi="Century" w:cs="Times New Roman"/>
    </w:rPr>
  </w:style>
  <w:style w:type="paragraph" w:styleId="a9">
    <w:name w:val="footer"/>
    <w:basedOn w:val="a"/>
    <w:link w:val="aa"/>
    <w:uiPriority w:val="99"/>
    <w:unhideWhenUsed/>
    <w:rsid w:val="00BB7E64"/>
    <w:pPr>
      <w:tabs>
        <w:tab w:val="center" w:pos="4252"/>
        <w:tab w:val="right" w:pos="8504"/>
      </w:tabs>
      <w:snapToGrid w:val="0"/>
    </w:pPr>
  </w:style>
  <w:style w:type="character" w:customStyle="1" w:styleId="aa">
    <w:name w:val="フッター (文字)"/>
    <w:basedOn w:val="a0"/>
    <w:link w:val="a9"/>
    <w:uiPriority w:val="99"/>
    <w:rsid w:val="00BB7E6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2022-08-05T08:26:00Z</dcterms:created>
  <dcterms:modified xsi:type="dcterms:W3CDTF">2022-08-05T08:26:00Z</dcterms:modified>
</cp:coreProperties>
</file>