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0635" w14:textId="77777777" w:rsidR="006C2653" w:rsidRDefault="006C2653" w:rsidP="00B154B2">
      <w:pPr>
        <w:ind w:left="480" w:hangingChars="200" w:hanging="480"/>
        <w:jc w:val="center"/>
        <w:rPr>
          <w:rFonts w:ascii="ＭＳ 明朝" w:hAnsi="ＭＳ 明朝"/>
          <w:color w:val="000000"/>
          <w:kern w:val="0"/>
          <w:sz w:val="24"/>
          <w:szCs w:val="24"/>
        </w:rPr>
      </w:pPr>
    </w:p>
    <w:p w14:paraId="559E5CF5" w14:textId="43F3A8AE" w:rsidR="00B154B2" w:rsidRPr="006C2653" w:rsidRDefault="00B154B2" w:rsidP="00B154B2">
      <w:pPr>
        <w:ind w:left="480" w:hangingChars="200" w:hanging="480"/>
        <w:jc w:val="center"/>
        <w:rPr>
          <w:rFonts w:ascii="ＭＳ 明朝" w:hAnsi="ＭＳ 明朝"/>
          <w:color w:val="000000"/>
          <w:kern w:val="0"/>
          <w:sz w:val="24"/>
          <w:szCs w:val="24"/>
        </w:rPr>
      </w:pPr>
      <w:r w:rsidRPr="006C2653">
        <w:rPr>
          <w:rFonts w:ascii="ＭＳ 明朝" w:hAnsi="ＭＳ 明朝" w:hint="eastAsia"/>
          <w:color w:val="000000"/>
          <w:kern w:val="0"/>
          <w:sz w:val="24"/>
          <w:szCs w:val="24"/>
        </w:rPr>
        <w:t>責任限定契約書</w:t>
      </w:r>
      <w:r w:rsidR="00B565FE" w:rsidRPr="006C2653">
        <w:rPr>
          <w:rFonts w:ascii="ＭＳ 明朝" w:hAnsi="ＭＳ 明朝" w:hint="eastAsia"/>
          <w:color w:val="000000"/>
          <w:kern w:val="0"/>
          <w:sz w:val="24"/>
          <w:szCs w:val="24"/>
        </w:rPr>
        <w:t>【サンプル】</w:t>
      </w:r>
    </w:p>
    <w:p w14:paraId="376118CB" w14:textId="77777777" w:rsidR="00B154B2" w:rsidRPr="00061EAB" w:rsidRDefault="00B154B2" w:rsidP="00B154B2">
      <w:pPr>
        <w:ind w:left="400" w:hangingChars="200" w:hanging="400"/>
        <w:rPr>
          <w:rFonts w:ascii="ＭＳ 明朝" w:hAnsi="ＭＳ 明朝"/>
          <w:color w:val="000000"/>
          <w:kern w:val="0"/>
          <w:sz w:val="20"/>
          <w:szCs w:val="20"/>
        </w:rPr>
      </w:pPr>
    </w:p>
    <w:p w14:paraId="2300EBE7" w14:textId="77777777" w:rsidR="00B154B2" w:rsidRPr="00061EAB" w:rsidRDefault="00B154B2" w:rsidP="00B154B2">
      <w:pPr>
        <w:ind w:firstLineChars="100" w:firstLine="200"/>
        <w:rPr>
          <w:rFonts w:ascii="ＭＳ 明朝" w:hAnsi="ＭＳ 明朝"/>
          <w:color w:val="000000"/>
          <w:kern w:val="0"/>
          <w:sz w:val="20"/>
          <w:szCs w:val="20"/>
        </w:rPr>
      </w:pPr>
      <w:r w:rsidRPr="00061EAB">
        <w:rPr>
          <w:rFonts w:ascii="ＭＳ 明朝" w:hAnsi="ＭＳ 明朝" w:hint="eastAsia"/>
          <w:color w:val="000000"/>
          <w:kern w:val="0"/>
          <w:sz w:val="20"/>
          <w:szCs w:val="20"/>
        </w:rPr>
        <w:t>○○○○株式会社（以下、「甲」という）と甲の監査役○○○○（以下、「乙」という）とは、乙の甲に対する会社法第423条第１項による損害賠償責任について、会社法第427条第１項及び甲の定款第○条の規定に基づき以下のとおり契約する。</w:t>
      </w:r>
    </w:p>
    <w:p w14:paraId="7566D3AF" w14:textId="77777777" w:rsidR="00B154B2" w:rsidRPr="00061EAB" w:rsidRDefault="00B154B2" w:rsidP="00B154B2">
      <w:pPr>
        <w:rPr>
          <w:rFonts w:ascii="ＭＳ 明朝" w:hAnsi="ＭＳ 明朝"/>
          <w:color w:val="000000"/>
          <w:kern w:val="0"/>
          <w:sz w:val="20"/>
          <w:szCs w:val="20"/>
        </w:rPr>
      </w:pPr>
    </w:p>
    <w:p w14:paraId="04D3C774" w14:textId="77777777"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第１条（責任の限度額）</w:t>
      </w:r>
    </w:p>
    <w:p w14:paraId="4B976FC0" w14:textId="77777777" w:rsidR="00B154B2" w:rsidRPr="00061EAB" w:rsidRDefault="00B154B2" w:rsidP="00B154B2">
      <w:pPr>
        <w:ind w:leftChars="100" w:left="210" w:firstLineChars="100" w:firstLine="200"/>
        <w:rPr>
          <w:rFonts w:ascii="ＭＳ 明朝" w:hAnsi="ＭＳ 明朝"/>
          <w:color w:val="000000"/>
          <w:kern w:val="0"/>
          <w:sz w:val="20"/>
          <w:szCs w:val="20"/>
        </w:rPr>
      </w:pPr>
      <w:r w:rsidRPr="00061EAB">
        <w:rPr>
          <w:rFonts w:ascii="ＭＳ 明朝" w:hAnsi="ＭＳ 明朝" w:hint="eastAsia"/>
          <w:color w:val="000000"/>
          <w:kern w:val="0"/>
          <w:sz w:val="20"/>
          <w:szCs w:val="20"/>
        </w:rPr>
        <w:t>乙の甲に対する監査役としての任務を怠ったことにより生じた損害を賠償する責任については、乙が職務を行うにつき善意でかつ重大な過失がないときは、金○○○万円又は会社法第425条第１項が定める乙の最低責任限度額のいずれか高い額を限度とする。</w:t>
      </w:r>
    </w:p>
    <w:p w14:paraId="0BA704F3" w14:textId="77777777" w:rsidR="00B154B2" w:rsidRPr="00061EAB" w:rsidRDefault="00B154B2" w:rsidP="00B154B2">
      <w:pPr>
        <w:rPr>
          <w:rFonts w:ascii="ＭＳ 明朝" w:hAnsi="ＭＳ 明朝"/>
          <w:color w:val="000000"/>
          <w:kern w:val="0"/>
          <w:sz w:val="20"/>
          <w:szCs w:val="20"/>
        </w:rPr>
      </w:pPr>
    </w:p>
    <w:p w14:paraId="21759CD8" w14:textId="77777777"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第２条（本契約の効力）</w:t>
      </w:r>
    </w:p>
    <w:p w14:paraId="380ED7A5" w14:textId="77777777" w:rsidR="00B154B2" w:rsidRPr="00061EAB" w:rsidRDefault="00B154B2" w:rsidP="00B154B2">
      <w:pPr>
        <w:ind w:leftChars="88" w:left="467" w:hangingChars="141" w:hanging="282"/>
        <w:rPr>
          <w:rFonts w:ascii="ＭＳ 明朝" w:hAnsi="ＭＳ 明朝"/>
          <w:color w:val="000000"/>
          <w:kern w:val="0"/>
          <w:sz w:val="20"/>
          <w:szCs w:val="20"/>
        </w:rPr>
      </w:pPr>
      <w:r w:rsidRPr="00061EAB">
        <w:rPr>
          <w:rFonts w:ascii="ＭＳ 明朝" w:hAnsi="ＭＳ 明朝" w:hint="eastAsia"/>
          <w:color w:val="000000"/>
          <w:kern w:val="0"/>
          <w:sz w:val="20"/>
          <w:szCs w:val="20"/>
        </w:rPr>
        <w:t>１．乙が甲の定時株主総会において監査役として再任されたときは、本契約はそのまま効力を有するものとし、以後も同様とする。</w:t>
      </w:r>
    </w:p>
    <w:p w14:paraId="2C73B23B" w14:textId="77777777" w:rsidR="00B154B2" w:rsidRPr="00061EAB" w:rsidRDefault="00B154B2" w:rsidP="00B154B2">
      <w:pPr>
        <w:ind w:leftChars="100" w:left="468" w:hangingChars="129" w:hanging="258"/>
        <w:rPr>
          <w:rFonts w:ascii="ＭＳ 明朝" w:hAnsi="ＭＳ 明朝"/>
          <w:color w:val="000000"/>
          <w:kern w:val="0"/>
          <w:sz w:val="20"/>
          <w:szCs w:val="20"/>
        </w:rPr>
      </w:pPr>
      <w:r w:rsidRPr="00061EAB">
        <w:rPr>
          <w:rFonts w:ascii="ＭＳ 明朝" w:hAnsi="ＭＳ 明朝" w:hint="eastAsia"/>
          <w:color w:val="000000"/>
          <w:kern w:val="0"/>
          <w:sz w:val="20"/>
          <w:szCs w:val="20"/>
        </w:rPr>
        <w:t>２．乙が甲又は甲の子会社の業務を執行する取締役若しくは支配人その他の使用人又は子会社の執行役となったときは、本契約は将来に向かってその効力を失う。</w:t>
      </w:r>
    </w:p>
    <w:p w14:paraId="6D893A60" w14:textId="77777777" w:rsidR="00B154B2" w:rsidRPr="00061EAB" w:rsidRDefault="00B154B2" w:rsidP="00B154B2">
      <w:pPr>
        <w:ind w:leftChars="100" w:left="468" w:hangingChars="129" w:hanging="258"/>
        <w:rPr>
          <w:rFonts w:ascii="ＭＳ 明朝" w:hAnsi="ＭＳ 明朝"/>
          <w:color w:val="000000"/>
          <w:kern w:val="0"/>
          <w:sz w:val="20"/>
          <w:szCs w:val="20"/>
        </w:rPr>
      </w:pPr>
      <w:r w:rsidRPr="00061EAB">
        <w:rPr>
          <w:rFonts w:ascii="ＭＳ 明朝" w:hAnsi="ＭＳ 明朝" w:hint="eastAsia"/>
          <w:color w:val="000000"/>
          <w:kern w:val="0"/>
          <w:sz w:val="20"/>
          <w:szCs w:val="20"/>
        </w:rPr>
        <w:t>３．乙が甲の監査役を退任した場合は、本契約は失効する。ただし、退任後も在任中の職務に対しては第１条の効力を有するものとする。</w:t>
      </w:r>
    </w:p>
    <w:p w14:paraId="449176E0" w14:textId="77777777" w:rsidR="00B154B2" w:rsidRPr="00061EAB" w:rsidRDefault="00B154B2" w:rsidP="00B154B2">
      <w:pPr>
        <w:rPr>
          <w:rFonts w:ascii="ＭＳ 明朝" w:hAnsi="ＭＳ 明朝"/>
          <w:color w:val="000000"/>
          <w:kern w:val="0"/>
          <w:sz w:val="20"/>
          <w:szCs w:val="20"/>
        </w:rPr>
      </w:pPr>
    </w:p>
    <w:p w14:paraId="1B8A4EE9" w14:textId="77777777"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本契約及び法令に定めのない事項については甲乙協議して決定する。</w:t>
      </w:r>
    </w:p>
    <w:p w14:paraId="24020AD3" w14:textId="77777777"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本契約の成立を証するため本書２通を作成し、甲乙記名捺印の上各１通を所持する。</w:t>
      </w:r>
    </w:p>
    <w:p w14:paraId="7D6613BF" w14:textId="77777777" w:rsidR="00B154B2" w:rsidRPr="00061EAB" w:rsidRDefault="00B154B2" w:rsidP="00B154B2">
      <w:pPr>
        <w:ind w:left="400" w:hangingChars="200" w:hanging="400"/>
        <w:rPr>
          <w:rFonts w:ascii="ＭＳ 明朝" w:hAnsi="ＭＳ 明朝"/>
          <w:color w:val="000000"/>
          <w:kern w:val="0"/>
          <w:sz w:val="20"/>
          <w:szCs w:val="20"/>
        </w:rPr>
      </w:pPr>
    </w:p>
    <w:p w14:paraId="50107115" w14:textId="386CAFD8" w:rsidR="00B154B2" w:rsidRPr="00061EAB" w:rsidRDefault="00B154B2" w:rsidP="00B154B2">
      <w:pPr>
        <w:ind w:firstLineChars="300" w:firstLine="600"/>
        <w:rPr>
          <w:rFonts w:ascii="ＭＳ 明朝" w:hAnsi="ＭＳ 明朝"/>
          <w:color w:val="000000"/>
          <w:kern w:val="0"/>
          <w:sz w:val="20"/>
          <w:szCs w:val="20"/>
        </w:rPr>
      </w:pPr>
      <w:r w:rsidRPr="00061EAB">
        <w:rPr>
          <w:rFonts w:ascii="ＭＳ 明朝" w:hAnsi="ＭＳ 明朝" w:hint="eastAsia"/>
          <w:color w:val="000000"/>
          <w:kern w:val="0"/>
          <w:sz w:val="20"/>
          <w:szCs w:val="20"/>
        </w:rPr>
        <w:t>○</w:t>
      </w:r>
      <w:r w:rsidR="00B565FE" w:rsidRPr="00061EAB">
        <w:rPr>
          <w:rFonts w:ascii="ＭＳ 明朝" w:hAnsi="ＭＳ 明朝" w:hint="eastAsia"/>
          <w:color w:val="000000"/>
          <w:kern w:val="0"/>
          <w:sz w:val="20"/>
          <w:szCs w:val="20"/>
        </w:rPr>
        <w:t>○○○</w:t>
      </w:r>
      <w:r w:rsidRPr="00061EAB">
        <w:rPr>
          <w:rFonts w:ascii="ＭＳ 明朝" w:hAnsi="ＭＳ 明朝" w:hint="eastAsia"/>
          <w:color w:val="000000"/>
          <w:kern w:val="0"/>
          <w:sz w:val="20"/>
          <w:szCs w:val="20"/>
        </w:rPr>
        <w:t>年○</w:t>
      </w:r>
      <w:r w:rsidR="00B565FE" w:rsidRPr="00061EAB">
        <w:rPr>
          <w:rFonts w:ascii="ＭＳ 明朝" w:hAnsi="ＭＳ 明朝" w:hint="eastAsia"/>
          <w:color w:val="000000"/>
          <w:kern w:val="0"/>
          <w:sz w:val="20"/>
          <w:szCs w:val="20"/>
        </w:rPr>
        <w:t>○</w:t>
      </w:r>
      <w:r w:rsidRPr="00061EAB">
        <w:rPr>
          <w:rFonts w:ascii="ＭＳ 明朝" w:hAnsi="ＭＳ 明朝" w:hint="eastAsia"/>
          <w:color w:val="000000"/>
          <w:kern w:val="0"/>
          <w:sz w:val="20"/>
          <w:szCs w:val="20"/>
        </w:rPr>
        <w:t>月○</w:t>
      </w:r>
      <w:r w:rsidR="00B565FE" w:rsidRPr="00061EAB">
        <w:rPr>
          <w:rFonts w:ascii="ＭＳ 明朝" w:hAnsi="ＭＳ 明朝" w:hint="eastAsia"/>
          <w:color w:val="000000"/>
          <w:kern w:val="0"/>
          <w:sz w:val="20"/>
          <w:szCs w:val="20"/>
        </w:rPr>
        <w:t>○</w:t>
      </w:r>
      <w:r w:rsidRPr="00061EAB">
        <w:rPr>
          <w:rFonts w:ascii="ＭＳ 明朝" w:hAnsi="ＭＳ 明朝" w:hint="eastAsia"/>
          <w:color w:val="000000"/>
          <w:kern w:val="0"/>
          <w:sz w:val="20"/>
          <w:szCs w:val="20"/>
        </w:rPr>
        <w:t>日</w:t>
      </w:r>
    </w:p>
    <w:p w14:paraId="21CF25A5" w14:textId="77777777"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甲　　　○○県○○市○○</w:t>
      </w:r>
    </w:p>
    <w:p w14:paraId="22E3FDD0" w14:textId="77777777" w:rsidR="00B154B2" w:rsidRPr="00061EAB" w:rsidRDefault="00B154B2" w:rsidP="00B154B2">
      <w:pPr>
        <w:ind w:leftChars="-100" w:left="-210" w:firstLineChars="2200" w:firstLine="4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○○○○株式会社　</w:t>
      </w:r>
    </w:p>
    <w:p w14:paraId="1F8CEA5C" w14:textId="77777777" w:rsidR="00B154B2"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代表取締役社長　○○○○　印</w:t>
      </w:r>
    </w:p>
    <w:p w14:paraId="7C077E12" w14:textId="77777777" w:rsidR="00B154B2" w:rsidRPr="00061EAB" w:rsidRDefault="00B154B2" w:rsidP="00B154B2">
      <w:pPr>
        <w:ind w:left="400" w:hangingChars="200" w:hanging="400"/>
        <w:rPr>
          <w:rFonts w:ascii="ＭＳ 明朝" w:hAnsi="ＭＳ 明朝"/>
          <w:color w:val="000000"/>
          <w:kern w:val="0"/>
          <w:sz w:val="20"/>
          <w:szCs w:val="20"/>
        </w:rPr>
      </w:pPr>
    </w:p>
    <w:p w14:paraId="467C70A6" w14:textId="77777777"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乙　　　○○県○○市○○</w:t>
      </w:r>
    </w:p>
    <w:p w14:paraId="2EFA70BD" w14:textId="77777777" w:rsidR="00B154B2" w:rsidRPr="00061EAB" w:rsidRDefault="00B154B2" w:rsidP="00B154B2">
      <w:pPr>
        <w:ind w:left="400" w:hangingChars="200" w:hanging="400"/>
        <w:rPr>
          <w:rFonts w:ascii="ＭＳ 明朝" w:hAnsi="ＭＳ 明朝"/>
          <w:color w:val="000000"/>
          <w:kern w:val="0"/>
          <w:sz w:val="20"/>
          <w:szCs w:val="20"/>
        </w:rPr>
      </w:pPr>
      <w:r w:rsidRPr="00061EAB">
        <w:rPr>
          <w:rFonts w:ascii="ＭＳ 明朝" w:hAnsi="ＭＳ 明朝" w:hint="eastAsia"/>
          <w:color w:val="000000"/>
          <w:kern w:val="0"/>
          <w:sz w:val="20"/>
          <w:szCs w:val="20"/>
        </w:rPr>
        <w:t xml:space="preserve">　　　　　　　　　　　　　　　　　　　　　　　　　　　　　○○○○　印</w:t>
      </w:r>
    </w:p>
    <w:sectPr w:rsidR="00B154B2" w:rsidRPr="00061EAB" w:rsidSect="006C2653">
      <w:headerReference w:type="default" r:id="rId6"/>
      <w:pgSz w:w="11906" w:h="16838"/>
      <w:pgMar w:top="1985" w:right="1701" w:bottom="1701" w:left="1701" w:header="9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91D4" w14:textId="77777777" w:rsidR="0087201D" w:rsidRDefault="0087201D" w:rsidP="00C74B74">
      <w:r>
        <w:separator/>
      </w:r>
    </w:p>
  </w:endnote>
  <w:endnote w:type="continuationSeparator" w:id="0">
    <w:p w14:paraId="54DA3F92" w14:textId="77777777" w:rsidR="0087201D" w:rsidRDefault="0087201D" w:rsidP="00C7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B656" w14:textId="77777777" w:rsidR="0087201D" w:rsidRDefault="0087201D" w:rsidP="00C74B74">
      <w:r>
        <w:separator/>
      </w:r>
    </w:p>
  </w:footnote>
  <w:footnote w:type="continuationSeparator" w:id="0">
    <w:p w14:paraId="13C0EAC6" w14:textId="77777777" w:rsidR="0087201D" w:rsidRDefault="0087201D" w:rsidP="00C7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6A95" w14:textId="5F3EDEBD" w:rsidR="006305F5" w:rsidRPr="006C2653" w:rsidRDefault="006305F5" w:rsidP="006305F5">
    <w:pPr>
      <w:pStyle w:val="a3"/>
      <w:jc w:val="right"/>
      <w:rPr>
        <w:b/>
        <w:bCs/>
        <w:sz w:val="22"/>
      </w:rPr>
    </w:pPr>
    <w:r w:rsidRPr="006C2653">
      <w:rPr>
        <w:rFonts w:asciiTheme="majorEastAsia" w:eastAsiaTheme="majorEastAsia" w:hAnsiTheme="majorEastAsia" w:hint="eastAsia"/>
        <w:b/>
        <w:bCs/>
        <w:kern w:val="0"/>
        <w:sz w:val="22"/>
      </w:rPr>
      <w:t>E</w:t>
    </w:r>
    <w:r w:rsidRPr="006C2653">
      <w:rPr>
        <w:rFonts w:asciiTheme="majorEastAsia" w:eastAsiaTheme="majorEastAsia" w:hAnsiTheme="majorEastAsia" w:hint="eastAsia"/>
        <w:b/>
        <w:bCs/>
        <w:kern w:val="0"/>
        <w:sz w:val="22"/>
      </w:rPr>
      <w:t>‐5</w:t>
    </w:r>
    <w:r w:rsidR="00F9630D" w:rsidRPr="006C2653">
      <w:rPr>
        <w:rFonts w:asciiTheme="majorEastAsia" w:eastAsiaTheme="majorEastAsia" w:hAnsiTheme="majorEastAsia" w:hint="eastAsia"/>
        <w:b/>
        <w:bCs/>
        <w:kern w:val="0"/>
        <w:sz w:val="22"/>
      </w:rPr>
      <w:t xml:space="preserve">　監査役</w:t>
    </w:r>
    <w:r w:rsidR="008248F4">
      <w:rPr>
        <w:rFonts w:asciiTheme="majorEastAsia" w:eastAsiaTheme="majorEastAsia" w:hAnsiTheme="majorEastAsia" w:hint="eastAsia"/>
        <w:b/>
        <w:bCs/>
        <w:kern w:val="0"/>
        <w:sz w:val="22"/>
      </w:rPr>
      <w:t>との</w:t>
    </w:r>
    <w:r w:rsidR="00F9630D" w:rsidRPr="006C2653">
      <w:rPr>
        <w:rFonts w:asciiTheme="majorEastAsia" w:eastAsiaTheme="majorEastAsia" w:hAnsiTheme="majorEastAsia" w:hint="eastAsia"/>
        <w:b/>
        <w:bCs/>
        <w:kern w:val="0"/>
        <w:sz w:val="22"/>
      </w:rPr>
      <w:t>責任限定契約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54B2"/>
    <w:rsid w:val="0000629A"/>
    <w:rsid w:val="000209DE"/>
    <w:rsid w:val="00022BDE"/>
    <w:rsid w:val="0002505E"/>
    <w:rsid w:val="000467AA"/>
    <w:rsid w:val="000B1572"/>
    <w:rsid w:val="000D58C5"/>
    <w:rsid w:val="000D6F88"/>
    <w:rsid w:val="000E41E8"/>
    <w:rsid w:val="00112E0A"/>
    <w:rsid w:val="00114AD2"/>
    <w:rsid w:val="00120B3F"/>
    <w:rsid w:val="00127597"/>
    <w:rsid w:val="001419B9"/>
    <w:rsid w:val="00154E7F"/>
    <w:rsid w:val="001760D3"/>
    <w:rsid w:val="00176445"/>
    <w:rsid w:val="00180992"/>
    <w:rsid w:val="0018155E"/>
    <w:rsid w:val="00187A55"/>
    <w:rsid w:val="001B5441"/>
    <w:rsid w:val="001C60FA"/>
    <w:rsid w:val="001D75DB"/>
    <w:rsid w:val="001E50B5"/>
    <w:rsid w:val="001E72A9"/>
    <w:rsid w:val="001F28A4"/>
    <w:rsid w:val="001F45E8"/>
    <w:rsid w:val="0020516C"/>
    <w:rsid w:val="0021093A"/>
    <w:rsid w:val="00222BD7"/>
    <w:rsid w:val="00240651"/>
    <w:rsid w:val="00255AB5"/>
    <w:rsid w:val="0029445F"/>
    <w:rsid w:val="002957AC"/>
    <w:rsid w:val="002A0D3F"/>
    <w:rsid w:val="002E026C"/>
    <w:rsid w:val="00345EE7"/>
    <w:rsid w:val="00362582"/>
    <w:rsid w:val="00374F90"/>
    <w:rsid w:val="0039310B"/>
    <w:rsid w:val="003C0255"/>
    <w:rsid w:val="0040020F"/>
    <w:rsid w:val="00401DAE"/>
    <w:rsid w:val="00414895"/>
    <w:rsid w:val="0041739D"/>
    <w:rsid w:val="0047294C"/>
    <w:rsid w:val="00475022"/>
    <w:rsid w:val="0048361E"/>
    <w:rsid w:val="004B420F"/>
    <w:rsid w:val="004B726B"/>
    <w:rsid w:val="004C2112"/>
    <w:rsid w:val="004F0D37"/>
    <w:rsid w:val="00530A9D"/>
    <w:rsid w:val="00543DB5"/>
    <w:rsid w:val="00551E61"/>
    <w:rsid w:val="005A191B"/>
    <w:rsid w:val="005A48F9"/>
    <w:rsid w:val="005A5AC2"/>
    <w:rsid w:val="005D5351"/>
    <w:rsid w:val="005F1A3E"/>
    <w:rsid w:val="006305F5"/>
    <w:rsid w:val="00634AFD"/>
    <w:rsid w:val="006A63FC"/>
    <w:rsid w:val="006C0772"/>
    <w:rsid w:val="006C2653"/>
    <w:rsid w:val="006C7211"/>
    <w:rsid w:val="006E7182"/>
    <w:rsid w:val="00713BAE"/>
    <w:rsid w:val="0074564A"/>
    <w:rsid w:val="00752983"/>
    <w:rsid w:val="00756393"/>
    <w:rsid w:val="007C5173"/>
    <w:rsid w:val="007F3BCC"/>
    <w:rsid w:val="007F6195"/>
    <w:rsid w:val="00801825"/>
    <w:rsid w:val="0081383A"/>
    <w:rsid w:val="008248F4"/>
    <w:rsid w:val="008525D7"/>
    <w:rsid w:val="00857967"/>
    <w:rsid w:val="00857F7A"/>
    <w:rsid w:val="0087201D"/>
    <w:rsid w:val="008D14D4"/>
    <w:rsid w:val="008D2BAC"/>
    <w:rsid w:val="00911A45"/>
    <w:rsid w:val="00914D75"/>
    <w:rsid w:val="00921F15"/>
    <w:rsid w:val="00925560"/>
    <w:rsid w:val="0092625D"/>
    <w:rsid w:val="00926E31"/>
    <w:rsid w:val="00930127"/>
    <w:rsid w:val="00933ABB"/>
    <w:rsid w:val="00936B79"/>
    <w:rsid w:val="00937AB1"/>
    <w:rsid w:val="009B4773"/>
    <w:rsid w:val="009B4D53"/>
    <w:rsid w:val="009D2060"/>
    <w:rsid w:val="00A06030"/>
    <w:rsid w:val="00A506D0"/>
    <w:rsid w:val="00A52BE1"/>
    <w:rsid w:val="00A550CC"/>
    <w:rsid w:val="00A87E87"/>
    <w:rsid w:val="00A9748B"/>
    <w:rsid w:val="00AD281E"/>
    <w:rsid w:val="00AF1018"/>
    <w:rsid w:val="00B154B2"/>
    <w:rsid w:val="00B40119"/>
    <w:rsid w:val="00B565FE"/>
    <w:rsid w:val="00B856C0"/>
    <w:rsid w:val="00B85796"/>
    <w:rsid w:val="00BC2805"/>
    <w:rsid w:val="00BE358D"/>
    <w:rsid w:val="00C06449"/>
    <w:rsid w:val="00C10BEB"/>
    <w:rsid w:val="00C47A94"/>
    <w:rsid w:val="00C547C1"/>
    <w:rsid w:val="00C74B74"/>
    <w:rsid w:val="00CB06EE"/>
    <w:rsid w:val="00CC1175"/>
    <w:rsid w:val="00CE4FFB"/>
    <w:rsid w:val="00D11A15"/>
    <w:rsid w:val="00D14823"/>
    <w:rsid w:val="00D353EB"/>
    <w:rsid w:val="00D43D8E"/>
    <w:rsid w:val="00D4723F"/>
    <w:rsid w:val="00D50712"/>
    <w:rsid w:val="00D54393"/>
    <w:rsid w:val="00DB4244"/>
    <w:rsid w:val="00DB4745"/>
    <w:rsid w:val="00DE1EBA"/>
    <w:rsid w:val="00E01C8A"/>
    <w:rsid w:val="00E05B85"/>
    <w:rsid w:val="00E10676"/>
    <w:rsid w:val="00E447DC"/>
    <w:rsid w:val="00E71240"/>
    <w:rsid w:val="00E71E8F"/>
    <w:rsid w:val="00E868E8"/>
    <w:rsid w:val="00EE083B"/>
    <w:rsid w:val="00EE6D94"/>
    <w:rsid w:val="00F02553"/>
    <w:rsid w:val="00F11F1D"/>
    <w:rsid w:val="00F2547B"/>
    <w:rsid w:val="00F6306D"/>
    <w:rsid w:val="00F72A37"/>
    <w:rsid w:val="00F750AF"/>
    <w:rsid w:val="00F9630D"/>
    <w:rsid w:val="00FB2CF8"/>
    <w:rsid w:val="00FE0D16"/>
    <w:rsid w:val="00FF3237"/>
    <w:rsid w:val="00FF32F0"/>
    <w:rsid w:val="00FF3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CA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4B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B74"/>
    <w:pPr>
      <w:tabs>
        <w:tab w:val="center" w:pos="4252"/>
        <w:tab w:val="right" w:pos="8504"/>
      </w:tabs>
      <w:snapToGrid w:val="0"/>
    </w:pPr>
  </w:style>
  <w:style w:type="character" w:customStyle="1" w:styleId="a4">
    <w:name w:val="ヘッダー (文字)"/>
    <w:basedOn w:val="a0"/>
    <w:link w:val="a3"/>
    <w:uiPriority w:val="99"/>
    <w:rsid w:val="00C74B74"/>
    <w:rPr>
      <w:rFonts w:ascii="Century" w:eastAsia="ＭＳ 明朝" w:hAnsi="Century" w:cs="Times New Roman"/>
    </w:rPr>
  </w:style>
  <w:style w:type="paragraph" w:styleId="a5">
    <w:name w:val="footer"/>
    <w:basedOn w:val="a"/>
    <w:link w:val="a6"/>
    <w:uiPriority w:val="99"/>
    <w:unhideWhenUsed/>
    <w:rsid w:val="00C74B74"/>
    <w:pPr>
      <w:tabs>
        <w:tab w:val="center" w:pos="4252"/>
        <w:tab w:val="right" w:pos="8504"/>
      </w:tabs>
      <w:snapToGrid w:val="0"/>
    </w:pPr>
  </w:style>
  <w:style w:type="character" w:customStyle="1" w:styleId="a6">
    <w:name w:val="フッター (文字)"/>
    <w:basedOn w:val="a0"/>
    <w:link w:val="a5"/>
    <w:uiPriority w:val="99"/>
    <w:rsid w:val="00C74B7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2022-08-05T08:25:00Z</dcterms:created>
  <dcterms:modified xsi:type="dcterms:W3CDTF">2022-08-05T08:25:00Z</dcterms:modified>
</cp:coreProperties>
</file>