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1E2B" w14:textId="7D25AB35" w:rsidR="00072B38" w:rsidRPr="00B323C8" w:rsidRDefault="00210285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1839C5">
        <w:rPr>
          <w:rFonts w:ascii="ＭＳ 明朝" w:hAnsi="ＭＳ 明朝" w:hint="eastAsia"/>
          <w:sz w:val="22"/>
          <w:szCs w:val="22"/>
        </w:rPr>
        <w:t>○○○</w:t>
      </w:r>
      <w:r>
        <w:rPr>
          <w:rFonts w:ascii="ＭＳ 明朝" w:hAnsi="ＭＳ 明朝" w:hint="eastAsia"/>
          <w:sz w:val="22"/>
          <w:szCs w:val="22"/>
        </w:rPr>
        <w:t>年</w:t>
      </w:r>
      <w:r w:rsidR="001839C5">
        <w:rPr>
          <w:rFonts w:ascii="ＭＳ 明朝" w:hAnsi="ＭＳ 明朝" w:hint="eastAsia"/>
          <w:sz w:val="22"/>
          <w:szCs w:val="22"/>
        </w:rPr>
        <w:t>○</w:t>
      </w:r>
      <w:r>
        <w:rPr>
          <w:rFonts w:ascii="ＭＳ 明朝" w:hAnsi="ＭＳ 明朝" w:hint="eastAsia"/>
          <w:sz w:val="22"/>
          <w:szCs w:val="22"/>
        </w:rPr>
        <w:t>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 w:rsidR="001839C5">
        <w:rPr>
          <w:rFonts w:ascii="ＭＳ 明朝" w:hAnsi="ＭＳ 明朝" w:hint="eastAsia"/>
          <w:sz w:val="22"/>
          <w:szCs w:val="22"/>
        </w:rPr>
        <w:t>○</w:t>
      </w:r>
      <w:r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14:paraId="68863D39" w14:textId="77777777" w:rsidR="00426E38" w:rsidRPr="00B323C8" w:rsidRDefault="002102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14:paraId="00E7993D" w14:textId="77777777" w:rsidR="00072B38" w:rsidRPr="00B323C8" w:rsidRDefault="00BD099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>代表</w:t>
      </w:r>
      <w:r w:rsidR="00072B38" w:rsidRPr="00B323C8">
        <w:rPr>
          <w:rFonts w:ascii="ＭＳ 明朝" w:hAnsi="ＭＳ 明朝" w:hint="eastAsia"/>
          <w:sz w:val="22"/>
          <w:szCs w:val="22"/>
        </w:rPr>
        <w:t>取締役</w:t>
      </w:r>
      <w:r w:rsidR="00996DC7" w:rsidRPr="00B323C8">
        <w:rPr>
          <w:rFonts w:ascii="ＭＳ 明朝" w:hAnsi="ＭＳ 明朝" w:hint="eastAsia"/>
          <w:sz w:val="22"/>
          <w:szCs w:val="22"/>
        </w:rPr>
        <w:t>社長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殿</w:t>
      </w:r>
    </w:p>
    <w:p w14:paraId="4FEE715B" w14:textId="77777777" w:rsidR="00072B38" w:rsidRPr="00210285" w:rsidRDefault="00072B38">
      <w:pPr>
        <w:rPr>
          <w:rFonts w:ascii="ＭＳ 明朝" w:hAnsi="ＭＳ 明朝"/>
          <w:sz w:val="22"/>
          <w:szCs w:val="22"/>
        </w:rPr>
      </w:pPr>
    </w:p>
    <w:p w14:paraId="097F92BE" w14:textId="77777777" w:rsidR="00426E38" w:rsidRPr="00B323C8" w:rsidRDefault="00210285" w:rsidP="00210285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14:paraId="7E2D4A6D" w14:textId="77777777" w:rsidR="00210285" w:rsidRDefault="00210285" w:rsidP="00210285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監査役会議長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14:paraId="2A8D3BC6" w14:textId="77777777" w:rsidR="00072B38" w:rsidRPr="00B323C8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21028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監査役　　○○○○</w:t>
      </w:r>
    </w:p>
    <w:p w14:paraId="073ADE4B" w14:textId="77777777" w:rsidR="00072B38" w:rsidRPr="00B323C8" w:rsidRDefault="00072B38">
      <w:pPr>
        <w:rPr>
          <w:rFonts w:ascii="ＭＳ 明朝" w:hAnsi="ＭＳ 明朝"/>
          <w:sz w:val="22"/>
          <w:szCs w:val="22"/>
        </w:rPr>
      </w:pPr>
    </w:p>
    <w:p w14:paraId="786EA208" w14:textId="77777777" w:rsidR="00BD0998" w:rsidRPr="00210285" w:rsidRDefault="00BD0998">
      <w:pPr>
        <w:rPr>
          <w:rFonts w:ascii="ＭＳ 明朝" w:hAnsi="ＭＳ 明朝"/>
          <w:sz w:val="22"/>
          <w:szCs w:val="22"/>
        </w:rPr>
      </w:pPr>
    </w:p>
    <w:p w14:paraId="474B155A" w14:textId="51EFE474" w:rsidR="00072B38" w:rsidRPr="00B323C8" w:rsidRDefault="00426E38">
      <w:pPr>
        <w:pStyle w:val="a4"/>
        <w:rPr>
          <w:rFonts w:ascii="ＭＳ 明朝" w:hAnsi="ＭＳ 明朝"/>
          <w:b/>
          <w:sz w:val="24"/>
          <w:szCs w:val="24"/>
        </w:rPr>
      </w:pPr>
      <w:r w:rsidRPr="00B323C8">
        <w:rPr>
          <w:rFonts w:ascii="ＭＳ 明朝" w:hAnsi="ＭＳ 明朝" w:hint="eastAsia"/>
          <w:b/>
          <w:sz w:val="24"/>
          <w:szCs w:val="24"/>
        </w:rPr>
        <w:t>第</w:t>
      </w:r>
      <w:r w:rsidR="00210285">
        <w:rPr>
          <w:rFonts w:ascii="ＭＳ 明朝" w:hAnsi="ＭＳ 明朝" w:hint="eastAsia"/>
          <w:b/>
          <w:sz w:val="24"/>
          <w:szCs w:val="24"/>
        </w:rPr>
        <w:t>○○</w:t>
      </w:r>
      <w:r w:rsidRPr="00B323C8">
        <w:rPr>
          <w:rFonts w:ascii="ＭＳ 明朝" w:hAnsi="ＭＳ 明朝" w:hint="eastAsia"/>
          <w:b/>
          <w:sz w:val="24"/>
          <w:szCs w:val="24"/>
        </w:rPr>
        <w:t>回</w:t>
      </w:r>
      <w:r w:rsidR="009C5C40" w:rsidRPr="00B323C8">
        <w:rPr>
          <w:rFonts w:ascii="ＭＳ 明朝" w:hAnsi="ＭＳ 明朝" w:hint="eastAsia"/>
          <w:b/>
          <w:sz w:val="24"/>
          <w:szCs w:val="24"/>
        </w:rPr>
        <w:t>定時株主総会に提出する監査役</w:t>
      </w:r>
      <w:r w:rsidR="00210285">
        <w:rPr>
          <w:rFonts w:ascii="ＭＳ 明朝" w:hAnsi="ＭＳ 明朝" w:hint="eastAsia"/>
          <w:b/>
          <w:sz w:val="24"/>
          <w:szCs w:val="24"/>
        </w:rPr>
        <w:t>の選任に関する議案の同意</w:t>
      </w:r>
      <w:r w:rsidR="001839C5">
        <w:rPr>
          <w:rFonts w:ascii="ＭＳ 明朝" w:hAnsi="ＭＳ 明朝" w:hint="eastAsia"/>
          <w:b/>
          <w:sz w:val="24"/>
          <w:szCs w:val="24"/>
        </w:rPr>
        <w:t>【サンプル】</w:t>
      </w:r>
    </w:p>
    <w:p w14:paraId="267EEEB2" w14:textId="77777777" w:rsidR="00072B38" w:rsidRPr="00B323C8" w:rsidRDefault="00072B38">
      <w:pPr>
        <w:rPr>
          <w:rFonts w:ascii="ＭＳ 明朝" w:hAnsi="ＭＳ 明朝"/>
          <w:sz w:val="22"/>
          <w:szCs w:val="22"/>
        </w:rPr>
      </w:pPr>
    </w:p>
    <w:p w14:paraId="6E97E3B3" w14:textId="77777777" w:rsidR="00BD0998" w:rsidRPr="00B323C8" w:rsidRDefault="00BD0998">
      <w:pPr>
        <w:rPr>
          <w:rFonts w:ascii="ＭＳ 明朝" w:hAnsi="ＭＳ 明朝"/>
          <w:sz w:val="22"/>
          <w:szCs w:val="22"/>
        </w:rPr>
      </w:pPr>
    </w:p>
    <w:p w14:paraId="54073D57" w14:textId="77777777" w:rsidR="00072B38" w:rsidRPr="00B323C8" w:rsidRDefault="008E6F2C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</w:t>
      </w:r>
      <w:r w:rsidR="00BC184F">
        <w:rPr>
          <w:rFonts w:ascii="ＭＳ 明朝" w:hAnsi="ＭＳ 明朝" w:hint="eastAsia"/>
          <w:sz w:val="22"/>
          <w:szCs w:val="22"/>
        </w:rPr>
        <w:t>の件につき、</w:t>
      </w:r>
      <w:r w:rsidR="007070CC" w:rsidRPr="008E6F2C">
        <w:rPr>
          <w:rFonts w:ascii="ＭＳ 明朝" w:hAnsi="ＭＳ 明朝" w:hint="eastAsia"/>
          <w:sz w:val="22"/>
          <w:szCs w:val="22"/>
        </w:rPr>
        <w:t>会社法第343条第1</w:t>
      </w:r>
      <w:r w:rsidR="005E1CD5" w:rsidRPr="008E6F2C">
        <w:rPr>
          <w:rFonts w:ascii="ＭＳ 明朝" w:hAnsi="ＭＳ 明朝" w:hint="eastAsia"/>
          <w:sz w:val="22"/>
          <w:szCs w:val="22"/>
        </w:rPr>
        <w:t>項・</w:t>
      </w:r>
      <w:r w:rsidR="007070CC" w:rsidRPr="008E6F2C">
        <w:rPr>
          <w:rFonts w:ascii="ＭＳ 明朝" w:hAnsi="ＭＳ 明朝" w:hint="eastAsia"/>
          <w:sz w:val="22"/>
          <w:szCs w:val="22"/>
        </w:rPr>
        <w:t>第3項</w:t>
      </w:r>
      <w:r w:rsidR="007070CC">
        <w:rPr>
          <w:rFonts w:ascii="ＭＳ 明朝" w:hAnsi="ＭＳ 明朝" w:hint="eastAsia"/>
          <w:sz w:val="22"/>
          <w:szCs w:val="22"/>
        </w:rPr>
        <w:t>及び</w:t>
      </w:r>
      <w:r w:rsidR="00BC184F">
        <w:rPr>
          <w:rFonts w:ascii="ＭＳ 明朝" w:hAnsi="ＭＳ 明朝" w:hint="eastAsia"/>
          <w:sz w:val="22"/>
          <w:szCs w:val="22"/>
        </w:rPr>
        <w:t>監査役会規則第○○条に基づき、第○○回監査役会において審議した結果、○○○○氏を新任監査役</w:t>
      </w:r>
      <w:r>
        <w:rPr>
          <w:rFonts w:ascii="ＭＳ 明朝" w:hAnsi="ＭＳ 明朝" w:hint="eastAsia"/>
          <w:sz w:val="22"/>
          <w:szCs w:val="22"/>
        </w:rPr>
        <w:t>候補者とする議案の提出に関して、監査役会として同意することを決議致しました</w:t>
      </w:r>
      <w:r w:rsidR="00BC184F">
        <w:rPr>
          <w:rFonts w:ascii="ＭＳ 明朝" w:hAnsi="ＭＳ 明朝" w:hint="eastAsia"/>
          <w:sz w:val="22"/>
          <w:szCs w:val="22"/>
        </w:rPr>
        <w:t>のでご連絡いたします。</w:t>
      </w:r>
    </w:p>
    <w:p w14:paraId="34C9216D" w14:textId="77777777" w:rsidR="00072B38" w:rsidRPr="00BC184F" w:rsidRDefault="00072B38">
      <w:pPr>
        <w:rPr>
          <w:rFonts w:ascii="ＭＳ 明朝" w:hAnsi="ＭＳ 明朝"/>
          <w:sz w:val="22"/>
          <w:szCs w:val="22"/>
        </w:rPr>
      </w:pPr>
    </w:p>
    <w:p w14:paraId="23141EE0" w14:textId="77777777" w:rsidR="005016C3" w:rsidRPr="00B323C8" w:rsidRDefault="005016C3" w:rsidP="00BC184F">
      <w:pPr>
        <w:pStyle w:val="a4"/>
        <w:rPr>
          <w:rFonts w:ascii="ＭＳ 明朝" w:hAnsi="ＭＳ 明朝"/>
          <w:sz w:val="22"/>
          <w:szCs w:val="22"/>
        </w:rPr>
      </w:pPr>
    </w:p>
    <w:p w14:paraId="55F14DC4" w14:textId="77777777" w:rsidR="00ED35C5" w:rsidRPr="00B323C8" w:rsidRDefault="00ED35C5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  <w:t xml:space="preserve">　</w:t>
      </w:r>
    </w:p>
    <w:p w14:paraId="2541429A" w14:textId="77777777" w:rsidR="00072B38" w:rsidRPr="00B323C8" w:rsidRDefault="00072B38">
      <w:pPr>
        <w:pStyle w:val="a5"/>
        <w:jc w:val="both"/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                                    </w:t>
      </w:r>
      <w:r w:rsidR="00B323C8" w:rsidRPr="00B323C8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Pr="00B323C8">
        <w:rPr>
          <w:rFonts w:ascii="ＭＳ 明朝" w:hAnsi="ＭＳ 明朝" w:hint="eastAsia"/>
          <w:sz w:val="22"/>
          <w:szCs w:val="22"/>
        </w:rPr>
        <w:t xml:space="preserve"> 以    上</w:t>
      </w:r>
    </w:p>
    <w:p w14:paraId="53A4E516" w14:textId="77777777" w:rsidR="00072B38" w:rsidRPr="00B323C8" w:rsidRDefault="00072B38">
      <w:pPr>
        <w:pStyle w:val="a3"/>
        <w:rPr>
          <w:rFonts w:ascii="ＭＳ 明朝" w:hAnsi="ＭＳ 明朝"/>
          <w:sz w:val="22"/>
          <w:szCs w:val="22"/>
        </w:rPr>
      </w:pPr>
    </w:p>
    <w:sectPr w:rsidR="00072B38" w:rsidRPr="00B323C8" w:rsidSect="00820F23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0E10" w14:textId="77777777" w:rsidR="00B70D49" w:rsidRDefault="00B70D49" w:rsidP="00210285">
      <w:r>
        <w:separator/>
      </w:r>
    </w:p>
  </w:endnote>
  <w:endnote w:type="continuationSeparator" w:id="0">
    <w:p w14:paraId="3BC10824" w14:textId="77777777" w:rsidR="00B70D49" w:rsidRDefault="00B70D49" w:rsidP="002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1D3A" w14:textId="77777777" w:rsidR="00B70D49" w:rsidRDefault="00B70D49" w:rsidP="00210285">
      <w:r>
        <w:separator/>
      </w:r>
    </w:p>
  </w:footnote>
  <w:footnote w:type="continuationSeparator" w:id="0">
    <w:p w14:paraId="53DF74B4" w14:textId="77777777" w:rsidR="00B70D49" w:rsidRDefault="00B70D49" w:rsidP="0021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D8DC" w14:textId="167C11F8" w:rsidR="00250C09" w:rsidRPr="000C2B92" w:rsidRDefault="00250C09" w:rsidP="00250C09">
    <w:pPr>
      <w:pStyle w:val="a6"/>
      <w:jc w:val="right"/>
      <w:rPr>
        <w:b/>
        <w:bCs/>
        <w:sz w:val="22"/>
        <w:szCs w:val="22"/>
      </w:rPr>
    </w:pPr>
    <w:r w:rsidRPr="000C2B92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D‐</w:t>
    </w:r>
    <w:r w:rsidR="0035320C" w:rsidRPr="000C2B92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4</w:t>
    </w:r>
    <w:r w:rsidR="008E1235" w:rsidRPr="000C2B92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>②</w:t>
    </w:r>
    <w:r w:rsidR="00157AF3" w:rsidRPr="000C2B92">
      <w:rPr>
        <w:rFonts w:asciiTheme="majorEastAsia" w:eastAsiaTheme="majorEastAsia" w:hAnsiTheme="majorEastAsia" w:hint="eastAsia"/>
        <w:b/>
        <w:bCs/>
        <w:kern w:val="0"/>
        <w:sz w:val="22"/>
        <w:szCs w:val="22"/>
      </w:rPr>
      <w:t xml:space="preserve">　監査役選任議案への同意書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6C3"/>
    <w:rsid w:val="000211F0"/>
    <w:rsid w:val="00055865"/>
    <w:rsid w:val="00072B38"/>
    <w:rsid w:val="00073BC2"/>
    <w:rsid w:val="000C2B92"/>
    <w:rsid w:val="000E218D"/>
    <w:rsid w:val="0011217A"/>
    <w:rsid w:val="00146D57"/>
    <w:rsid w:val="00157AF3"/>
    <w:rsid w:val="001839C5"/>
    <w:rsid w:val="00210285"/>
    <w:rsid w:val="00250C09"/>
    <w:rsid w:val="00284F2B"/>
    <w:rsid w:val="00325247"/>
    <w:rsid w:val="00343139"/>
    <w:rsid w:val="0035320C"/>
    <w:rsid w:val="003A267D"/>
    <w:rsid w:val="00426E38"/>
    <w:rsid w:val="004839F8"/>
    <w:rsid w:val="004C2364"/>
    <w:rsid w:val="005016C3"/>
    <w:rsid w:val="005132E9"/>
    <w:rsid w:val="00525BCB"/>
    <w:rsid w:val="00595E63"/>
    <w:rsid w:val="005E1CD5"/>
    <w:rsid w:val="0064028A"/>
    <w:rsid w:val="007070CC"/>
    <w:rsid w:val="00726C5A"/>
    <w:rsid w:val="00820F23"/>
    <w:rsid w:val="008400CC"/>
    <w:rsid w:val="008E1235"/>
    <w:rsid w:val="008E6F2C"/>
    <w:rsid w:val="00936098"/>
    <w:rsid w:val="00984C56"/>
    <w:rsid w:val="00996DC7"/>
    <w:rsid w:val="009C5C40"/>
    <w:rsid w:val="00A02721"/>
    <w:rsid w:val="00AA67C8"/>
    <w:rsid w:val="00AD18BE"/>
    <w:rsid w:val="00B156DA"/>
    <w:rsid w:val="00B323C8"/>
    <w:rsid w:val="00B70497"/>
    <w:rsid w:val="00B70D49"/>
    <w:rsid w:val="00B81DE7"/>
    <w:rsid w:val="00B94865"/>
    <w:rsid w:val="00BC184F"/>
    <w:rsid w:val="00BD0998"/>
    <w:rsid w:val="00C37EF5"/>
    <w:rsid w:val="00CC0AC6"/>
    <w:rsid w:val="00CD4CDF"/>
    <w:rsid w:val="00CF6B23"/>
    <w:rsid w:val="00D270B5"/>
    <w:rsid w:val="00D31FE8"/>
    <w:rsid w:val="00D41E9A"/>
    <w:rsid w:val="00D622B1"/>
    <w:rsid w:val="00D66303"/>
    <w:rsid w:val="00E1253B"/>
    <w:rsid w:val="00E82F48"/>
    <w:rsid w:val="00E9053A"/>
    <w:rsid w:val="00ED35C5"/>
    <w:rsid w:val="00F234AC"/>
    <w:rsid w:val="00FB0FCA"/>
    <w:rsid w:val="00F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5B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0F23"/>
  </w:style>
  <w:style w:type="paragraph" w:styleId="a4">
    <w:name w:val="Note Heading"/>
    <w:basedOn w:val="a"/>
    <w:next w:val="a"/>
    <w:rsid w:val="00820F23"/>
    <w:pPr>
      <w:jc w:val="center"/>
    </w:pPr>
  </w:style>
  <w:style w:type="paragraph" w:styleId="a5">
    <w:name w:val="Closing"/>
    <w:basedOn w:val="a"/>
    <w:next w:val="a"/>
    <w:rsid w:val="00820F23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2022-08-05T08:21:00Z</dcterms:created>
  <dcterms:modified xsi:type="dcterms:W3CDTF">2022-08-05T08:21:00Z</dcterms:modified>
</cp:coreProperties>
</file>