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B2" w:rsidRPr="00061EAB" w:rsidRDefault="00B154B2" w:rsidP="00B154B2">
      <w:pPr>
        <w:ind w:left="400" w:hangingChars="200" w:hanging="400"/>
        <w:jc w:val="center"/>
        <w:rPr>
          <w:rFonts w:ascii="ＭＳ 明朝" w:hAnsi="ＭＳ 明朝"/>
          <w:color w:val="000000"/>
          <w:kern w:val="0"/>
          <w:sz w:val="20"/>
          <w:szCs w:val="20"/>
        </w:rPr>
      </w:pPr>
      <w:r w:rsidRPr="00061EAB">
        <w:rPr>
          <w:rFonts w:ascii="ＭＳ 明朝" w:hAnsi="ＭＳ 明朝" w:hint="eastAsia"/>
          <w:color w:val="000000"/>
          <w:kern w:val="0"/>
          <w:sz w:val="20"/>
          <w:szCs w:val="20"/>
        </w:rPr>
        <w:t>責任限定契約書</w:t>
      </w:r>
    </w:p>
    <w:p w:rsidR="00B154B2" w:rsidRPr="00061EAB" w:rsidRDefault="00B154B2" w:rsidP="00B154B2">
      <w:pPr>
        <w:ind w:left="400" w:hangingChars="200" w:hanging="400"/>
        <w:rPr>
          <w:rFonts w:ascii="ＭＳ 明朝" w:hAnsi="ＭＳ 明朝"/>
          <w:color w:val="000000"/>
          <w:kern w:val="0"/>
          <w:sz w:val="20"/>
          <w:szCs w:val="20"/>
        </w:rPr>
      </w:pPr>
    </w:p>
    <w:p w:rsidR="00B154B2" w:rsidRPr="00061EAB" w:rsidRDefault="00B154B2" w:rsidP="00B154B2">
      <w:pPr>
        <w:ind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株式会社（以下、「甲」という）と甲の監査役○○○○（以下、「乙」という）とは、乙の甲に対する会社法第423条第１項による損害賠償責任について、会社法第427条第１項及び甲の定款第○条の規定に基づき以下のとおり契約する。</w:t>
      </w:r>
    </w:p>
    <w:p w:rsidR="00B154B2" w:rsidRPr="00061EAB" w:rsidRDefault="00B154B2" w:rsidP="00B154B2">
      <w:pPr>
        <w:rPr>
          <w:rFonts w:ascii="ＭＳ 明朝" w:hAnsi="ＭＳ 明朝"/>
          <w:color w:val="000000"/>
          <w:kern w:val="0"/>
          <w:sz w:val="20"/>
          <w:szCs w:val="20"/>
        </w:rPr>
      </w:pPr>
    </w:p>
    <w:p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第１条（責任の限度額）</w:t>
      </w:r>
    </w:p>
    <w:p w:rsidR="00B154B2" w:rsidRPr="00061EAB" w:rsidRDefault="00B154B2" w:rsidP="00B154B2">
      <w:pPr>
        <w:ind w:leftChars="100" w:left="210"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乙の甲に対する監査役としての任務を怠ったことにより生じた損害を賠償する責任については、乙が職務を行うにつき善意でかつ重大な過失がないときは、金○○○万円又は会社法第425条第１項が定める乙の最低責任限度額のいずれか高い額を限度とする。</w:t>
      </w:r>
    </w:p>
    <w:p w:rsidR="00B154B2" w:rsidRPr="00061EAB" w:rsidRDefault="00B154B2" w:rsidP="00B154B2">
      <w:pPr>
        <w:rPr>
          <w:rFonts w:ascii="ＭＳ 明朝" w:hAnsi="ＭＳ 明朝"/>
          <w:color w:val="000000"/>
          <w:kern w:val="0"/>
          <w:sz w:val="20"/>
          <w:szCs w:val="20"/>
        </w:rPr>
      </w:pPr>
    </w:p>
    <w:p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第２条（本契約の効力）</w:t>
      </w:r>
    </w:p>
    <w:p w:rsidR="00B154B2" w:rsidRPr="00061EAB" w:rsidRDefault="00B154B2" w:rsidP="00B154B2">
      <w:pPr>
        <w:ind w:leftChars="88" w:left="467" w:hangingChars="141" w:hanging="282"/>
        <w:rPr>
          <w:rFonts w:ascii="ＭＳ 明朝" w:hAnsi="ＭＳ 明朝"/>
          <w:color w:val="000000"/>
          <w:kern w:val="0"/>
          <w:sz w:val="20"/>
          <w:szCs w:val="20"/>
        </w:rPr>
      </w:pPr>
      <w:r w:rsidRPr="00061EAB">
        <w:rPr>
          <w:rFonts w:ascii="ＭＳ 明朝" w:hAnsi="ＭＳ 明朝" w:hint="eastAsia"/>
          <w:color w:val="000000"/>
          <w:kern w:val="0"/>
          <w:sz w:val="20"/>
          <w:szCs w:val="20"/>
        </w:rPr>
        <w:t>１．乙が甲の定時株主総会において監査役として再任されたときは、本契約はそのまま効力を有するものとし、以後も同様とする。</w:t>
      </w:r>
    </w:p>
    <w:p w:rsidR="00B154B2" w:rsidRPr="00061EAB" w:rsidRDefault="00B154B2" w:rsidP="00B154B2">
      <w:pPr>
        <w:ind w:leftChars="100" w:left="468" w:hangingChars="129" w:hanging="258"/>
        <w:rPr>
          <w:rFonts w:ascii="ＭＳ 明朝" w:hAnsi="ＭＳ 明朝"/>
          <w:color w:val="000000"/>
          <w:kern w:val="0"/>
          <w:sz w:val="20"/>
          <w:szCs w:val="20"/>
        </w:rPr>
      </w:pPr>
      <w:r w:rsidRPr="00061EAB">
        <w:rPr>
          <w:rFonts w:ascii="ＭＳ 明朝" w:hAnsi="ＭＳ 明朝" w:hint="eastAsia"/>
          <w:color w:val="000000"/>
          <w:kern w:val="0"/>
          <w:sz w:val="20"/>
          <w:szCs w:val="20"/>
        </w:rPr>
        <w:t>２．乙が甲又は甲の子会社の業務を執行する取締役若しくは支配人その他の使用人又は子会社の執行役となったときは、本契約は将来に向かってその効力を失う。</w:t>
      </w:r>
    </w:p>
    <w:p w:rsidR="00B154B2" w:rsidRPr="00061EAB" w:rsidRDefault="00B154B2" w:rsidP="00B154B2">
      <w:pPr>
        <w:ind w:leftChars="100" w:left="468" w:hangingChars="129" w:hanging="258"/>
        <w:rPr>
          <w:rFonts w:ascii="ＭＳ 明朝" w:hAnsi="ＭＳ 明朝"/>
          <w:color w:val="000000"/>
          <w:kern w:val="0"/>
          <w:sz w:val="20"/>
          <w:szCs w:val="20"/>
        </w:rPr>
      </w:pPr>
      <w:r w:rsidRPr="00061EAB">
        <w:rPr>
          <w:rFonts w:ascii="ＭＳ 明朝" w:hAnsi="ＭＳ 明朝" w:hint="eastAsia"/>
          <w:color w:val="000000"/>
          <w:kern w:val="0"/>
          <w:sz w:val="20"/>
          <w:szCs w:val="20"/>
        </w:rPr>
        <w:t>３．乙が甲の監査役を退任した場合は、本契約は失効する。ただし、退任後も在任中の職務に対しては第１条の効力を有するものとする。</w:t>
      </w:r>
    </w:p>
    <w:p w:rsidR="00B154B2" w:rsidRPr="00061EAB" w:rsidRDefault="00B154B2" w:rsidP="00B154B2">
      <w:pPr>
        <w:rPr>
          <w:rFonts w:ascii="ＭＳ 明朝" w:hAnsi="ＭＳ 明朝"/>
          <w:color w:val="000000"/>
          <w:kern w:val="0"/>
          <w:sz w:val="20"/>
          <w:szCs w:val="20"/>
        </w:rPr>
      </w:pPr>
    </w:p>
    <w:p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本契約及び法令に定めのない事項については甲乙協議して決定する。</w:t>
      </w:r>
    </w:p>
    <w:p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本契約の成立を証するため本書２通を作成し、甲乙記名捺印の上各１通を所持する。</w:t>
      </w:r>
    </w:p>
    <w:p w:rsidR="00B154B2" w:rsidRPr="00061EAB" w:rsidRDefault="00B154B2" w:rsidP="00B154B2">
      <w:pPr>
        <w:ind w:left="400" w:hangingChars="200" w:hanging="400"/>
        <w:rPr>
          <w:rFonts w:ascii="ＭＳ 明朝" w:hAnsi="ＭＳ 明朝"/>
          <w:color w:val="000000"/>
          <w:kern w:val="0"/>
          <w:sz w:val="20"/>
          <w:szCs w:val="20"/>
        </w:rPr>
      </w:pPr>
    </w:p>
    <w:p w:rsidR="00B154B2" w:rsidRPr="00061EAB" w:rsidRDefault="00B154B2" w:rsidP="00B154B2">
      <w:pPr>
        <w:ind w:firstLineChars="300" w:firstLine="600"/>
        <w:rPr>
          <w:rFonts w:ascii="ＭＳ 明朝" w:hAnsi="ＭＳ 明朝"/>
          <w:color w:val="000000"/>
          <w:kern w:val="0"/>
          <w:sz w:val="20"/>
          <w:szCs w:val="20"/>
        </w:rPr>
      </w:pPr>
      <w:r w:rsidRPr="00061EAB">
        <w:rPr>
          <w:rFonts w:ascii="ＭＳ 明朝" w:hAnsi="ＭＳ 明朝" w:hint="eastAsia"/>
          <w:color w:val="000000"/>
          <w:kern w:val="0"/>
          <w:sz w:val="20"/>
          <w:szCs w:val="20"/>
        </w:rPr>
        <w:t>○年○月○日</w:t>
      </w:r>
    </w:p>
    <w:p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甲　　　○○県○○市○○</w:t>
      </w:r>
    </w:p>
    <w:p w:rsidR="00B154B2" w:rsidRPr="00061EAB" w:rsidRDefault="00B154B2" w:rsidP="00B154B2">
      <w:pPr>
        <w:ind w:leftChars="-100" w:left="-210" w:firstLineChars="2200" w:firstLine="4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○○○○株式会社　</w:t>
      </w:r>
    </w:p>
    <w:p w:rsidR="00B154B2"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代表取締役社長　○○○○　印</w:t>
      </w:r>
    </w:p>
    <w:p w:rsidR="00B154B2" w:rsidRPr="00061EAB" w:rsidRDefault="00B154B2" w:rsidP="00B154B2">
      <w:pPr>
        <w:ind w:left="400" w:hangingChars="200" w:hanging="400"/>
        <w:rPr>
          <w:rFonts w:ascii="ＭＳ 明朝" w:hAnsi="ＭＳ 明朝"/>
          <w:color w:val="000000"/>
          <w:kern w:val="0"/>
          <w:sz w:val="20"/>
          <w:szCs w:val="20"/>
        </w:rPr>
      </w:pPr>
    </w:p>
    <w:p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乙　　　○○県○○市○○</w:t>
      </w:r>
    </w:p>
    <w:p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　印</w:t>
      </w:r>
    </w:p>
    <w:sectPr w:rsidR="00B154B2" w:rsidRPr="00061EAB" w:rsidSect="004B420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83B" w:rsidRDefault="00EE083B" w:rsidP="00C74B74">
      <w:r>
        <w:separator/>
      </w:r>
    </w:p>
  </w:endnote>
  <w:endnote w:type="continuationSeparator" w:id="0">
    <w:p w:rsidR="00EE083B" w:rsidRDefault="00EE083B" w:rsidP="00C74B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83B" w:rsidRDefault="00EE083B" w:rsidP="00C74B74">
      <w:r>
        <w:separator/>
      </w:r>
    </w:p>
  </w:footnote>
  <w:footnote w:type="continuationSeparator" w:id="0">
    <w:p w:rsidR="00EE083B" w:rsidRDefault="00EE083B" w:rsidP="00C7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F5" w:rsidRDefault="006305F5" w:rsidP="006305F5">
    <w:pPr>
      <w:pStyle w:val="a3"/>
      <w:jc w:val="right"/>
    </w:pPr>
    <w:r>
      <w:rPr>
        <w:rFonts w:asciiTheme="majorEastAsia" w:eastAsiaTheme="majorEastAsia" w:hAnsiTheme="majorEastAsia" w:hint="eastAsia"/>
        <w:kern w:val="0"/>
      </w:rPr>
      <w:t>E</w:t>
    </w:r>
    <w:r>
      <w:rPr>
        <w:rFonts w:asciiTheme="majorEastAsia" w:eastAsiaTheme="majorEastAsia" w:hAnsiTheme="majorEastAsia" w:hint="eastAsia"/>
        <w:kern w:val="0"/>
      </w:rPr>
      <w:t>‐5</w:t>
    </w:r>
    <w:r w:rsidR="00F9630D">
      <w:rPr>
        <w:rFonts w:asciiTheme="majorEastAsia" w:eastAsiaTheme="majorEastAsia" w:hAnsiTheme="majorEastAsia" w:hint="eastAsia"/>
        <w:kern w:val="0"/>
      </w:rPr>
      <w:t xml:space="preserve">　</w:t>
    </w:r>
    <w:r w:rsidR="00F9630D" w:rsidRPr="00F9630D">
      <w:rPr>
        <w:rFonts w:asciiTheme="majorEastAsia" w:eastAsiaTheme="majorEastAsia" w:hAnsiTheme="majorEastAsia" w:hint="eastAsia"/>
        <w:kern w:val="0"/>
      </w:rPr>
      <w:t>監査役責任限定契約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4B2"/>
    <w:rsid w:val="0000629A"/>
    <w:rsid w:val="000209DE"/>
    <w:rsid w:val="00022BDE"/>
    <w:rsid w:val="0002505E"/>
    <w:rsid w:val="000467AA"/>
    <w:rsid w:val="000B1572"/>
    <w:rsid w:val="000D58C5"/>
    <w:rsid w:val="000D6F88"/>
    <w:rsid w:val="000E41E8"/>
    <w:rsid w:val="00112E0A"/>
    <w:rsid w:val="00114AD2"/>
    <w:rsid w:val="00120B3F"/>
    <w:rsid w:val="00127597"/>
    <w:rsid w:val="001419B9"/>
    <w:rsid w:val="00154E7F"/>
    <w:rsid w:val="001760D3"/>
    <w:rsid w:val="00176445"/>
    <w:rsid w:val="00180992"/>
    <w:rsid w:val="0018155E"/>
    <w:rsid w:val="00187A55"/>
    <w:rsid w:val="001B5441"/>
    <w:rsid w:val="001C60FA"/>
    <w:rsid w:val="001D75DB"/>
    <w:rsid w:val="001E50B5"/>
    <w:rsid w:val="001E72A9"/>
    <w:rsid w:val="001F28A4"/>
    <w:rsid w:val="001F45E8"/>
    <w:rsid w:val="0020516C"/>
    <w:rsid w:val="0021093A"/>
    <w:rsid w:val="00222BD7"/>
    <w:rsid w:val="00240651"/>
    <w:rsid w:val="00255AB5"/>
    <w:rsid w:val="0029445F"/>
    <w:rsid w:val="002957AC"/>
    <w:rsid w:val="002A0D3F"/>
    <w:rsid w:val="002E026C"/>
    <w:rsid w:val="00345EE7"/>
    <w:rsid w:val="00362582"/>
    <w:rsid w:val="00374F90"/>
    <w:rsid w:val="0039310B"/>
    <w:rsid w:val="003C0255"/>
    <w:rsid w:val="0040020F"/>
    <w:rsid w:val="00401DAE"/>
    <w:rsid w:val="00414895"/>
    <w:rsid w:val="0041739D"/>
    <w:rsid w:val="0047294C"/>
    <w:rsid w:val="00475022"/>
    <w:rsid w:val="0048361E"/>
    <w:rsid w:val="004B420F"/>
    <w:rsid w:val="004B726B"/>
    <w:rsid w:val="004C2112"/>
    <w:rsid w:val="004F0D37"/>
    <w:rsid w:val="00530A9D"/>
    <w:rsid w:val="00543DB5"/>
    <w:rsid w:val="00551E61"/>
    <w:rsid w:val="005A191B"/>
    <w:rsid w:val="005A48F9"/>
    <w:rsid w:val="005A5AC2"/>
    <w:rsid w:val="005D5351"/>
    <w:rsid w:val="005F1A3E"/>
    <w:rsid w:val="006305F5"/>
    <w:rsid w:val="00634AFD"/>
    <w:rsid w:val="006A63FC"/>
    <w:rsid w:val="006C0772"/>
    <w:rsid w:val="006C7211"/>
    <w:rsid w:val="006E7182"/>
    <w:rsid w:val="00713BAE"/>
    <w:rsid w:val="0074564A"/>
    <w:rsid w:val="00752983"/>
    <w:rsid w:val="00756393"/>
    <w:rsid w:val="007C5173"/>
    <w:rsid w:val="007F3BCC"/>
    <w:rsid w:val="007F6195"/>
    <w:rsid w:val="00801825"/>
    <w:rsid w:val="0081383A"/>
    <w:rsid w:val="008525D7"/>
    <w:rsid w:val="00857967"/>
    <w:rsid w:val="00857F7A"/>
    <w:rsid w:val="008D14D4"/>
    <w:rsid w:val="008D2BAC"/>
    <w:rsid w:val="00911A45"/>
    <w:rsid w:val="00914D75"/>
    <w:rsid w:val="00921F15"/>
    <w:rsid w:val="00925560"/>
    <w:rsid w:val="0092625D"/>
    <w:rsid w:val="00926E31"/>
    <w:rsid w:val="00930127"/>
    <w:rsid w:val="00933ABB"/>
    <w:rsid w:val="00936B79"/>
    <w:rsid w:val="00937AB1"/>
    <w:rsid w:val="009B4773"/>
    <w:rsid w:val="009B4D53"/>
    <w:rsid w:val="009D2060"/>
    <w:rsid w:val="00A06030"/>
    <w:rsid w:val="00A506D0"/>
    <w:rsid w:val="00A52BE1"/>
    <w:rsid w:val="00A550CC"/>
    <w:rsid w:val="00A87E87"/>
    <w:rsid w:val="00A9748B"/>
    <w:rsid w:val="00AD281E"/>
    <w:rsid w:val="00AF1018"/>
    <w:rsid w:val="00B154B2"/>
    <w:rsid w:val="00B40119"/>
    <w:rsid w:val="00B856C0"/>
    <w:rsid w:val="00B85796"/>
    <w:rsid w:val="00BC2805"/>
    <w:rsid w:val="00BE358D"/>
    <w:rsid w:val="00C06449"/>
    <w:rsid w:val="00C10BEB"/>
    <w:rsid w:val="00C47A94"/>
    <w:rsid w:val="00C74B74"/>
    <w:rsid w:val="00CB06EE"/>
    <w:rsid w:val="00CC1175"/>
    <w:rsid w:val="00CE4FFB"/>
    <w:rsid w:val="00D11A15"/>
    <w:rsid w:val="00D14823"/>
    <w:rsid w:val="00D353EB"/>
    <w:rsid w:val="00D43D8E"/>
    <w:rsid w:val="00D4723F"/>
    <w:rsid w:val="00D50712"/>
    <w:rsid w:val="00D54393"/>
    <w:rsid w:val="00DB4244"/>
    <w:rsid w:val="00DB4745"/>
    <w:rsid w:val="00DE1EBA"/>
    <w:rsid w:val="00E01C8A"/>
    <w:rsid w:val="00E05B85"/>
    <w:rsid w:val="00E10676"/>
    <w:rsid w:val="00E447DC"/>
    <w:rsid w:val="00E71240"/>
    <w:rsid w:val="00E71E8F"/>
    <w:rsid w:val="00E868E8"/>
    <w:rsid w:val="00EE083B"/>
    <w:rsid w:val="00EE6D94"/>
    <w:rsid w:val="00F02553"/>
    <w:rsid w:val="00F11F1D"/>
    <w:rsid w:val="00F2547B"/>
    <w:rsid w:val="00F6306D"/>
    <w:rsid w:val="00F72A37"/>
    <w:rsid w:val="00F750AF"/>
    <w:rsid w:val="00F9630D"/>
    <w:rsid w:val="00FB2CF8"/>
    <w:rsid w:val="00FE0D16"/>
    <w:rsid w:val="00FF3237"/>
    <w:rsid w:val="00FF32F0"/>
    <w:rsid w:val="00FF3D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B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4B74"/>
    <w:pPr>
      <w:tabs>
        <w:tab w:val="center" w:pos="4252"/>
        <w:tab w:val="right" w:pos="8504"/>
      </w:tabs>
      <w:snapToGrid w:val="0"/>
    </w:pPr>
  </w:style>
  <w:style w:type="character" w:customStyle="1" w:styleId="a4">
    <w:name w:val="ヘッダー (文字)"/>
    <w:basedOn w:val="a0"/>
    <w:link w:val="a3"/>
    <w:uiPriority w:val="99"/>
    <w:semiHidden/>
    <w:rsid w:val="00C74B74"/>
    <w:rPr>
      <w:rFonts w:ascii="Century" w:eastAsia="ＭＳ 明朝" w:hAnsi="Century" w:cs="Times New Roman"/>
    </w:rPr>
  </w:style>
  <w:style w:type="paragraph" w:styleId="a5">
    <w:name w:val="footer"/>
    <w:basedOn w:val="a"/>
    <w:link w:val="a6"/>
    <w:uiPriority w:val="99"/>
    <w:semiHidden/>
    <w:unhideWhenUsed/>
    <w:rsid w:val="00C74B74"/>
    <w:pPr>
      <w:tabs>
        <w:tab w:val="center" w:pos="4252"/>
        <w:tab w:val="right" w:pos="8504"/>
      </w:tabs>
      <w:snapToGrid w:val="0"/>
    </w:pPr>
  </w:style>
  <w:style w:type="character" w:customStyle="1" w:styleId="a6">
    <w:name w:val="フッター (文字)"/>
    <w:basedOn w:val="a0"/>
    <w:link w:val="a5"/>
    <w:uiPriority w:val="99"/>
    <w:semiHidden/>
    <w:rsid w:val="00C74B74"/>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Company>(株)日本能率協会ﾏﾈｼﾞﾒﾝﾄｾﾝﾀｰ</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JMAM</dc:creator>
  <cp:lastModifiedBy>tky00a07</cp:lastModifiedBy>
  <cp:revision>4</cp:revision>
  <dcterms:created xsi:type="dcterms:W3CDTF">2017-03-24T03:56:00Z</dcterms:created>
  <dcterms:modified xsi:type="dcterms:W3CDTF">2017-05-15T06:46:00Z</dcterms:modified>
</cp:coreProperties>
</file>