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95" w:rsidRDefault="00182C95" w:rsidP="00182C95">
      <w:pPr>
        <w:pStyle w:val="a4"/>
        <w:jc w:val="right"/>
      </w:pPr>
      <w:r>
        <w:rPr>
          <w:rFonts w:hint="eastAsia"/>
        </w:rPr>
        <w:t>○○年○</w:t>
      </w:r>
      <w:r w:rsidR="008E6D72">
        <w:rPr>
          <w:rFonts w:hint="eastAsia"/>
        </w:rPr>
        <w:t>○</w:t>
      </w:r>
      <w:r>
        <w:rPr>
          <w:rFonts w:hint="eastAsia"/>
        </w:rPr>
        <w:t>月○○日</w:t>
      </w:r>
    </w:p>
    <w:p w:rsidR="00270A2B" w:rsidRPr="00CF4F0C" w:rsidRDefault="00270A2B" w:rsidP="00270A2B">
      <w:pPr>
        <w:rPr>
          <w:sz w:val="24"/>
        </w:rPr>
      </w:pPr>
      <w:r>
        <w:rPr>
          <w:rFonts w:hint="eastAsia"/>
          <w:sz w:val="24"/>
        </w:rPr>
        <w:t>１．監査役会</w:t>
      </w:r>
      <w:r w:rsidRPr="00CF4F0C">
        <w:rPr>
          <w:rFonts w:hint="eastAsia"/>
          <w:sz w:val="24"/>
        </w:rPr>
        <w:t>監査報告書</w:t>
      </w:r>
      <w:r w:rsidR="0046406B">
        <w:rPr>
          <w:rFonts w:hint="eastAsia"/>
          <w:sz w:val="24"/>
        </w:rPr>
        <w:t>の内容</w:t>
      </w:r>
      <w:r w:rsidRPr="00CF4F0C">
        <w:rPr>
          <w:rFonts w:hint="eastAsia"/>
          <w:sz w:val="24"/>
        </w:rPr>
        <w:t>と根拠法令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984"/>
      </w:tblGrid>
      <w:tr w:rsidR="00182C95" w:rsidRPr="00182C95" w:rsidTr="00060DC6">
        <w:tc>
          <w:tcPr>
            <w:tcW w:w="2500" w:type="pct"/>
          </w:tcPr>
          <w:p w:rsidR="00FE62EA" w:rsidRPr="00182C95" w:rsidRDefault="00FE62EA" w:rsidP="00BC23D1">
            <w:pPr>
              <w:jc w:val="center"/>
              <w:rPr>
                <w:rFonts w:asciiTheme="minorEastAsia" w:eastAsiaTheme="minorEastAsia" w:hAnsiTheme="minorEastAsia"/>
              </w:rPr>
            </w:pPr>
            <w:r w:rsidRPr="00182C95">
              <w:rPr>
                <w:rFonts w:asciiTheme="minorEastAsia" w:eastAsiaTheme="minorEastAsia" w:hAnsiTheme="minorEastAsia" w:hint="eastAsia"/>
              </w:rPr>
              <w:t>平成27年9月</w:t>
            </w:r>
            <w:r w:rsidR="00111326">
              <w:rPr>
                <w:rFonts w:asciiTheme="minorEastAsia" w:eastAsiaTheme="minorEastAsia" w:hAnsiTheme="minorEastAsia" w:hint="eastAsia"/>
              </w:rPr>
              <w:t>版</w:t>
            </w:r>
            <w:r w:rsidR="00BC23D1">
              <w:rPr>
                <w:rFonts w:asciiTheme="minorEastAsia" w:eastAsiaTheme="minorEastAsia" w:hAnsiTheme="minorEastAsia" w:hint="eastAsia"/>
              </w:rPr>
              <w:t xml:space="preserve">　</w:t>
            </w:r>
            <w:bookmarkStart w:id="0" w:name="_GoBack"/>
            <w:bookmarkEnd w:id="0"/>
            <w:r w:rsidRPr="00182C95">
              <w:rPr>
                <w:rFonts w:asciiTheme="minorEastAsia" w:eastAsiaTheme="minorEastAsia" w:hAnsiTheme="minorEastAsia" w:hint="eastAsia"/>
              </w:rPr>
              <w:t>監査役会</w:t>
            </w:r>
          </w:p>
        </w:tc>
        <w:tc>
          <w:tcPr>
            <w:tcW w:w="2500" w:type="pct"/>
            <w:shd w:val="clear" w:color="auto" w:fill="auto"/>
          </w:tcPr>
          <w:p w:rsidR="00FE62EA" w:rsidRPr="00182C95" w:rsidRDefault="00FE62EA" w:rsidP="00960934">
            <w:pPr>
              <w:jc w:val="center"/>
              <w:rPr>
                <w:rFonts w:asciiTheme="minorEastAsia" w:eastAsiaTheme="minorEastAsia" w:hAnsiTheme="minorEastAsia"/>
              </w:rPr>
            </w:pPr>
            <w:r w:rsidRPr="00182C95">
              <w:rPr>
                <w:rFonts w:asciiTheme="minorEastAsia" w:eastAsiaTheme="minorEastAsia" w:hAnsiTheme="minorEastAsia" w:hint="eastAsia"/>
              </w:rPr>
              <w:t>根拠法令等</w:t>
            </w:r>
          </w:p>
        </w:tc>
      </w:tr>
      <w:tr w:rsidR="00182C95" w:rsidRPr="00182C95" w:rsidTr="00060DC6">
        <w:tc>
          <w:tcPr>
            <w:tcW w:w="2500" w:type="pct"/>
          </w:tcPr>
          <w:p w:rsidR="00FE62EA" w:rsidRPr="00182C95" w:rsidRDefault="00FE62EA" w:rsidP="003E7A3B">
            <w:pPr>
              <w:jc w:val="center"/>
              <w:rPr>
                <w:rFonts w:asciiTheme="minorEastAsia" w:eastAsiaTheme="minorEastAsia" w:hAnsiTheme="minorEastAsia"/>
              </w:rPr>
            </w:pPr>
            <w:r w:rsidRPr="00182C95">
              <w:rPr>
                <w:rFonts w:asciiTheme="minorEastAsia" w:eastAsiaTheme="minorEastAsia" w:hAnsiTheme="minorEastAsia" w:hint="eastAsia"/>
                <w:b/>
                <w:bCs/>
                <w:sz w:val="24"/>
              </w:rPr>
              <w:t>監　査　報　告　書</w:t>
            </w:r>
          </w:p>
        </w:tc>
        <w:tc>
          <w:tcPr>
            <w:tcW w:w="2500" w:type="pct"/>
            <w:shd w:val="clear" w:color="auto" w:fill="auto"/>
          </w:tcPr>
          <w:p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381①、390②一、437･･･監査役(会)の権限、株主への提供</w:t>
            </w:r>
          </w:p>
        </w:tc>
      </w:tr>
      <w:tr w:rsidR="00182C95" w:rsidRPr="00182C95" w:rsidTr="00060DC6">
        <w:tc>
          <w:tcPr>
            <w:tcW w:w="2500" w:type="pct"/>
          </w:tcPr>
          <w:p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当監査役会は、</w:t>
            </w:r>
          </w:p>
        </w:tc>
        <w:tc>
          <w:tcPr>
            <w:tcW w:w="2500" w:type="pct"/>
            <w:shd w:val="clear" w:color="auto" w:fill="auto"/>
          </w:tcPr>
          <w:p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326②、390･･･株主総会以外の機関の設置、監査役会の権限等</w:t>
            </w:r>
          </w:p>
        </w:tc>
      </w:tr>
      <w:tr w:rsidR="00182C95" w:rsidRPr="00182C95" w:rsidTr="00060DC6">
        <w:tc>
          <w:tcPr>
            <w:tcW w:w="2500" w:type="pct"/>
          </w:tcPr>
          <w:p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平成○年○月○日から平成○年○月○日までの第○○期事業年度の</w:t>
            </w:r>
          </w:p>
        </w:tc>
        <w:tc>
          <w:tcPr>
            <w:tcW w:w="2500" w:type="pct"/>
            <w:shd w:val="clear" w:color="auto" w:fill="auto"/>
          </w:tcPr>
          <w:p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計規59②･･･各事業年度に係る期間</w:t>
            </w:r>
          </w:p>
          <w:p w:rsidR="00FE62EA" w:rsidRPr="00182C95" w:rsidRDefault="00FE62EA" w:rsidP="00182E95">
            <w:pPr>
              <w:rPr>
                <w:rFonts w:asciiTheme="minorEastAsia" w:eastAsiaTheme="minorEastAsia" w:hAnsiTheme="minorEastAsia"/>
              </w:rPr>
            </w:pPr>
          </w:p>
        </w:tc>
      </w:tr>
      <w:tr w:rsidR="00182C95" w:rsidRPr="00182C95" w:rsidTr="00060DC6">
        <w:tc>
          <w:tcPr>
            <w:tcW w:w="2500" w:type="pct"/>
          </w:tcPr>
          <w:p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取締役の職務の執行に関して、</w:t>
            </w:r>
          </w:p>
        </w:tc>
        <w:tc>
          <w:tcPr>
            <w:tcW w:w="2500" w:type="pct"/>
            <w:shd w:val="clear" w:color="auto" w:fill="auto"/>
          </w:tcPr>
          <w:p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381①･･･取締役の職務の執行を監査</w:t>
            </w:r>
          </w:p>
        </w:tc>
      </w:tr>
      <w:tr w:rsidR="00182C95" w:rsidRPr="00182C95" w:rsidTr="00060DC6">
        <w:tc>
          <w:tcPr>
            <w:tcW w:w="2500" w:type="pct"/>
          </w:tcPr>
          <w:p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各監査役が作成した監査報告書に基づき、</w:t>
            </w:r>
          </w:p>
        </w:tc>
        <w:tc>
          <w:tcPr>
            <w:tcW w:w="2500" w:type="pct"/>
            <w:shd w:val="clear" w:color="auto" w:fill="auto"/>
          </w:tcPr>
          <w:p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381、施規129、計規127･･･監査役の監査報告の内容</w:t>
            </w:r>
          </w:p>
        </w:tc>
      </w:tr>
      <w:tr w:rsidR="00182C95" w:rsidRPr="00182C95" w:rsidTr="00060DC6">
        <w:tc>
          <w:tcPr>
            <w:tcW w:w="2500" w:type="pct"/>
          </w:tcPr>
          <w:p w:rsidR="000608E9" w:rsidRPr="00182C95" w:rsidRDefault="000608E9" w:rsidP="00BB2582">
            <w:pPr>
              <w:rPr>
                <w:rFonts w:asciiTheme="minorEastAsia" w:eastAsiaTheme="minorEastAsia" w:hAnsiTheme="minorEastAsia"/>
              </w:rPr>
            </w:pPr>
            <w:r w:rsidRPr="00182C95">
              <w:rPr>
                <w:rFonts w:asciiTheme="minorEastAsia" w:eastAsiaTheme="minorEastAsia" w:hAnsiTheme="minorEastAsia" w:hint="eastAsia"/>
              </w:rPr>
              <w:t>審議の上、</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施規130③、計規128③･･･監査役会における監査役監査報告の審議(1回以上)</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本監査報告書を作成し、以下のとおり報告いたします。</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437、施規130①②、計規128①②･･･監査役会の監査報告の作成・内容、株主への提供</w:t>
            </w:r>
          </w:p>
        </w:tc>
      </w:tr>
      <w:tr w:rsidR="00182C95" w:rsidRPr="00182C95" w:rsidTr="00060DC6">
        <w:tc>
          <w:tcPr>
            <w:tcW w:w="2500" w:type="pct"/>
          </w:tcPr>
          <w:p w:rsidR="000608E9" w:rsidRPr="00182C95" w:rsidRDefault="000608E9" w:rsidP="00866567">
            <w:pPr>
              <w:rPr>
                <w:rFonts w:asciiTheme="minorEastAsia" w:eastAsiaTheme="minorEastAsia" w:hAnsiTheme="minorEastAsia"/>
                <w:sz w:val="18"/>
              </w:rPr>
            </w:pPr>
            <w:r w:rsidRPr="00182C95">
              <w:rPr>
                <w:rFonts w:asciiTheme="minorEastAsia" w:eastAsiaTheme="minorEastAsia" w:hAnsiTheme="minorEastAsia" w:hint="eastAsia"/>
              </w:rPr>
              <w:t>1. 監査役及び監査役会の監査の方法及びその内容</w:t>
            </w:r>
          </w:p>
          <w:p w:rsidR="000608E9" w:rsidRPr="00182C95" w:rsidRDefault="000608E9" w:rsidP="00182E95">
            <w:pPr>
              <w:rPr>
                <w:rFonts w:asciiTheme="minorEastAsia" w:eastAsiaTheme="minorEastAsia" w:hAnsiTheme="minorEastAsia"/>
              </w:rPr>
            </w:pP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施規129①一、130②一、計規127一、128②一･･･監査役、監査役会の監査の方法・内容</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(1)監査役会は、監査の方針、職務の分担</w:t>
            </w:r>
            <w:r w:rsidRPr="00182C95">
              <w:rPr>
                <w:rFonts w:asciiTheme="minorEastAsia" w:eastAsiaTheme="minorEastAsia" w:hAnsiTheme="minorEastAsia" w:hint="eastAsia"/>
                <w:position w:val="4"/>
                <w:sz w:val="16"/>
              </w:rPr>
              <w:t>）</w:t>
            </w:r>
            <w:r w:rsidRPr="00182C95">
              <w:rPr>
                <w:rFonts w:asciiTheme="minorEastAsia" w:eastAsiaTheme="minorEastAsia" w:hAnsiTheme="minorEastAsia" w:hint="eastAsia"/>
              </w:rPr>
              <w:t>等を定め、</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390②三･･･監査の方針、調査方法その他監査役の職務事項</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各監査役から監査の実施状況及び結果について報告を受けるほか、</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390④･･･監査役による監査役会への報告</w:t>
            </w:r>
          </w:p>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施規105④･･･監査役間の意思疎通・情報交換</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取締役等及び会計監査人からその職務の執行状況について報告を受け、必要に応じて説明を求めました。</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381②･･･取締役その他使用人からの報告聴取及び状況の調査</w:t>
            </w:r>
          </w:p>
        </w:tc>
      </w:tr>
      <w:tr w:rsidR="00182C95" w:rsidRPr="00182C95" w:rsidTr="00060DC6">
        <w:tc>
          <w:tcPr>
            <w:tcW w:w="2500" w:type="pct"/>
          </w:tcPr>
          <w:p w:rsidR="000608E9" w:rsidRPr="00182C95" w:rsidRDefault="000608E9" w:rsidP="00BB2582">
            <w:pPr>
              <w:rPr>
                <w:rFonts w:asciiTheme="minorEastAsia" w:eastAsiaTheme="minorEastAsia" w:hAnsiTheme="minorEastAsia"/>
              </w:rPr>
            </w:pPr>
            <w:r w:rsidRPr="00182C95">
              <w:rPr>
                <w:rFonts w:asciiTheme="minorEastAsia" w:eastAsiaTheme="minorEastAsia" w:hAnsiTheme="minorEastAsia" w:hint="eastAsia"/>
              </w:rPr>
              <w:t>(2</w:t>
            </w:r>
            <w:r w:rsidRPr="00182C95">
              <w:rPr>
                <w:rFonts w:asciiTheme="minorEastAsia" w:eastAsiaTheme="minorEastAsia" w:hAnsiTheme="minorEastAsia"/>
              </w:rPr>
              <w:t>)</w:t>
            </w:r>
            <w:r w:rsidRPr="00182C95">
              <w:rPr>
                <w:rFonts w:asciiTheme="minorEastAsia" w:eastAsiaTheme="minorEastAsia" w:hAnsiTheme="minorEastAsia" w:hint="eastAsia"/>
              </w:rPr>
              <w:t>各監査役は、</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381①･･･すべての監査役による監査報告の作成</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監査役会が定めた監査役監査の基準に準拠し、監査の方針、職務の分担等に従い、</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390②三･･･監査の方針、調査方法その他監査役の職務事項</w:t>
            </w:r>
          </w:p>
          <w:p w:rsidR="000608E9" w:rsidRPr="00182C95" w:rsidRDefault="000608E9" w:rsidP="00190307">
            <w:pPr>
              <w:rPr>
                <w:rFonts w:asciiTheme="minorEastAsia" w:eastAsiaTheme="minorEastAsia" w:hAnsiTheme="minorEastAsia"/>
              </w:rPr>
            </w:pPr>
            <w:r w:rsidRPr="00182C95">
              <w:rPr>
                <w:rFonts w:asciiTheme="minorEastAsia" w:eastAsiaTheme="minorEastAsia" w:hAnsiTheme="minorEastAsia" w:hint="eastAsia"/>
              </w:rPr>
              <w:t>監査役監査基準･･･</w:t>
            </w:r>
            <w:r w:rsidR="00190307" w:rsidRPr="00182C95">
              <w:rPr>
                <w:rFonts w:asciiTheme="minorEastAsia" w:eastAsiaTheme="minorEastAsia" w:hAnsiTheme="minorEastAsia" w:hint="eastAsia"/>
              </w:rPr>
              <w:t>平成27</w:t>
            </w:r>
            <w:r w:rsidRPr="00182C95">
              <w:rPr>
                <w:rFonts w:asciiTheme="minorEastAsia" w:eastAsiaTheme="minorEastAsia" w:hAnsiTheme="minorEastAsia" w:hint="eastAsia"/>
              </w:rPr>
              <w:t>年</w:t>
            </w:r>
            <w:r w:rsidR="00190307" w:rsidRPr="00182C95">
              <w:rPr>
                <w:rFonts w:asciiTheme="minorEastAsia" w:eastAsiaTheme="minorEastAsia" w:hAnsiTheme="minorEastAsia" w:hint="eastAsia"/>
              </w:rPr>
              <w:t>7</w:t>
            </w:r>
            <w:r w:rsidRPr="00182C95">
              <w:rPr>
                <w:rFonts w:asciiTheme="minorEastAsia" w:eastAsiaTheme="minorEastAsia" w:hAnsiTheme="minorEastAsia" w:hint="eastAsia"/>
              </w:rPr>
              <w:t>月</w:t>
            </w:r>
            <w:r w:rsidR="00190307" w:rsidRPr="00182C95">
              <w:rPr>
                <w:rFonts w:asciiTheme="minorEastAsia" w:eastAsiaTheme="minorEastAsia" w:hAnsiTheme="minorEastAsia" w:hint="eastAsia"/>
              </w:rPr>
              <w:t>23日</w:t>
            </w:r>
            <w:r w:rsidR="00144AF9" w:rsidRPr="00182C95">
              <w:rPr>
                <w:rFonts w:asciiTheme="minorEastAsia" w:eastAsiaTheme="minorEastAsia" w:hAnsiTheme="minorEastAsia" w:hint="eastAsia"/>
              </w:rPr>
              <w:t xml:space="preserve"> 改正</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取締役、内部監査部門その他の使用人等と意思疎通を図り、情報の収集及び監査の環境の整備に努めるとともに、以下の方法で監査を実施しました。</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施規105②一、三、105④･･･取締役その他使用人等との意思疎通、環境整備</w:t>
            </w:r>
          </w:p>
        </w:tc>
      </w:tr>
      <w:tr w:rsidR="00182C95" w:rsidRPr="00182C95" w:rsidTr="00060DC6">
        <w:tc>
          <w:tcPr>
            <w:tcW w:w="2500" w:type="pct"/>
          </w:tcPr>
          <w:p w:rsidR="000608E9" w:rsidRPr="00182C95" w:rsidRDefault="000608E9" w:rsidP="00BB2582">
            <w:pPr>
              <w:rPr>
                <w:rFonts w:asciiTheme="minorEastAsia" w:eastAsiaTheme="minorEastAsia" w:hAnsiTheme="minorEastAsia"/>
              </w:rPr>
            </w:pPr>
            <w:r w:rsidRPr="00182C95">
              <w:rPr>
                <w:rFonts w:asciiTheme="minorEastAsia" w:eastAsiaTheme="minorEastAsia" w:hAnsiTheme="minorEastAsia" w:hint="eastAsia"/>
              </w:rPr>
              <w:t>①取締役会その他重要な会議に出席し、</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383①･･･取締役会への出席義務等</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取締役及び使用人等からその職務の執行状況について報告を受け、</w:t>
            </w:r>
          </w:p>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381②･･･取締役その他使用人からの報告聴取及び状況の調査</w:t>
            </w:r>
          </w:p>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381③、施規105②二、105④･･･監査役による子会社からの報告聴取・調査</w:t>
            </w:r>
          </w:p>
        </w:tc>
      </w:tr>
      <w:tr w:rsidR="00182C95" w:rsidRPr="00182C95" w:rsidTr="00060DC6">
        <w:tc>
          <w:tcPr>
            <w:tcW w:w="2500" w:type="pct"/>
          </w:tcPr>
          <w:p w:rsidR="000608E9" w:rsidRPr="00182C95" w:rsidRDefault="000608E9" w:rsidP="008311DB">
            <w:pPr>
              <w:rPr>
                <w:rFonts w:asciiTheme="minorEastAsia" w:eastAsiaTheme="minorEastAsia" w:hAnsiTheme="minorEastAsia"/>
              </w:rPr>
            </w:pPr>
            <w:r w:rsidRPr="00182C95">
              <w:rPr>
                <w:rFonts w:asciiTheme="minorEastAsia" w:eastAsiaTheme="minorEastAsia" w:hAnsiTheme="minorEastAsia" w:hint="eastAsia"/>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w:t>
            </w:r>
            <w:r w:rsidRPr="00182C95">
              <w:rPr>
                <w:rFonts w:asciiTheme="minorEastAsia" w:eastAsiaTheme="minorEastAsia" w:hAnsiTheme="minorEastAsia" w:hint="eastAsia"/>
              </w:rPr>
              <w:lastRenderedPageBreak/>
              <w:t>に報告を受け、必要に応じて説明を求め、意見を表明いたしました。</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lastRenderedPageBreak/>
              <w:t>法</w:t>
            </w:r>
            <w:r w:rsidR="000608E9" w:rsidRPr="00182C95">
              <w:rPr>
                <w:rFonts w:asciiTheme="minorEastAsia" w:eastAsiaTheme="minorEastAsia" w:hAnsiTheme="minorEastAsia" w:hint="eastAsia"/>
              </w:rPr>
              <w:t>362④六、施規100①③･･･取締役の職務執行を確保するための体制(内部統制ｼｽﾃﾑ)</w:t>
            </w:r>
          </w:p>
          <w:p w:rsidR="000608E9" w:rsidRPr="00182C95" w:rsidRDefault="000608E9" w:rsidP="00144AF9">
            <w:pPr>
              <w:rPr>
                <w:rFonts w:asciiTheme="minorEastAsia" w:eastAsiaTheme="minorEastAsia" w:hAnsiTheme="minorEastAsia"/>
              </w:rPr>
            </w:pPr>
            <w:r w:rsidRPr="00182C95">
              <w:rPr>
                <w:rFonts w:asciiTheme="minorEastAsia" w:eastAsiaTheme="minorEastAsia" w:hAnsiTheme="minorEastAsia" w:hint="eastAsia"/>
              </w:rPr>
              <w:t>内部統制システムに係る監査の実施基準･･･</w:t>
            </w:r>
            <w:r w:rsidR="00190307" w:rsidRPr="00182C95">
              <w:rPr>
                <w:rFonts w:asciiTheme="minorEastAsia" w:eastAsiaTheme="minorEastAsia" w:hAnsiTheme="minorEastAsia" w:hint="eastAsia"/>
              </w:rPr>
              <w:t>平成27</w:t>
            </w:r>
            <w:r w:rsidRPr="00182C95">
              <w:rPr>
                <w:rFonts w:asciiTheme="minorEastAsia" w:eastAsiaTheme="minorEastAsia" w:hAnsiTheme="minorEastAsia" w:hint="eastAsia"/>
              </w:rPr>
              <w:t>年</w:t>
            </w:r>
            <w:r w:rsidR="00190307" w:rsidRPr="00182C95">
              <w:rPr>
                <w:rFonts w:asciiTheme="minorEastAsia" w:eastAsiaTheme="minorEastAsia" w:hAnsiTheme="minorEastAsia" w:hint="eastAsia"/>
              </w:rPr>
              <w:t>7</w:t>
            </w:r>
            <w:r w:rsidRPr="00182C95">
              <w:rPr>
                <w:rFonts w:asciiTheme="minorEastAsia" w:eastAsiaTheme="minorEastAsia" w:hAnsiTheme="minorEastAsia" w:hint="eastAsia"/>
              </w:rPr>
              <w:t>月</w:t>
            </w:r>
            <w:r w:rsidR="00190307" w:rsidRPr="00182C95">
              <w:rPr>
                <w:rFonts w:asciiTheme="minorEastAsia" w:eastAsiaTheme="minorEastAsia" w:hAnsiTheme="minorEastAsia" w:hint="eastAsia"/>
              </w:rPr>
              <w:t>23日</w:t>
            </w:r>
            <w:r w:rsidR="00144AF9" w:rsidRPr="00182C95">
              <w:rPr>
                <w:rFonts w:asciiTheme="minorEastAsia" w:eastAsiaTheme="minorEastAsia" w:hAnsiTheme="minorEastAsia" w:hint="eastAsia"/>
              </w:rPr>
              <w:t xml:space="preserve"> 改正</w:t>
            </w:r>
          </w:p>
        </w:tc>
      </w:tr>
      <w:tr w:rsidR="00182C95" w:rsidRPr="00182C95" w:rsidTr="00060DC6">
        <w:tc>
          <w:tcPr>
            <w:tcW w:w="2500" w:type="pct"/>
          </w:tcPr>
          <w:p w:rsidR="000608E9" w:rsidRPr="00182C95" w:rsidRDefault="000608E9" w:rsidP="008311DB">
            <w:pPr>
              <w:rPr>
                <w:rFonts w:asciiTheme="minorEastAsia" w:eastAsiaTheme="minorEastAsia" w:hAnsiTheme="minorEastAsia"/>
              </w:rPr>
            </w:pPr>
            <w:r w:rsidRPr="00182C95">
              <w:rPr>
                <w:rFonts w:asciiTheme="minorEastAsia" w:eastAsiaTheme="minorEastAsia" w:hAnsiTheme="minorEastAsia" w:hint="eastAsia"/>
              </w:rPr>
              <w:lastRenderedPageBreak/>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2500" w:type="pct"/>
            <w:shd w:val="clear" w:color="auto" w:fill="auto"/>
          </w:tcPr>
          <w:p w:rsidR="000608E9" w:rsidRPr="00182C95" w:rsidRDefault="000608E9" w:rsidP="00B91D7F">
            <w:pPr>
              <w:rPr>
                <w:rFonts w:asciiTheme="minorEastAsia" w:eastAsiaTheme="minorEastAsia" w:hAnsiTheme="minorEastAsia"/>
              </w:rPr>
            </w:pPr>
            <w:r w:rsidRPr="00182C95">
              <w:rPr>
                <w:rFonts w:asciiTheme="minorEastAsia" w:eastAsiaTheme="minorEastAsia" w:hAnsiTheme="minorEastAsia" w:hint="eastAsia"/>
              </w:rPr>
              <w:t>施規118三、五･･･会社の支配に関する基本方針、実現のための取組みの内容(いわゆる買収防衛策等)</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zCs w:val="21"/>
              </w:rPr>
              <w:t>④</w:t>
            </w:r>
            <w:r w:rsidRPr="00182C95">
              <w:rPr>
                <w:rFonts w:asciiTheme="minorEastAsia" w:eastAsiaTheme="minorEastAsia" w:hAnsiTheme="minorEastAsia" w:hint="eastAsia"/>
              </w:rPr>
              <w:t>会計監査人が独立の立場を保持し、かつ、適正な監査を実施しているかを監視及び検証するとともに、</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396⑤二、三、399･･･会計監査人の独立性、報酬等の適正性</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会計監査人からその職務の執行状況について報告を受け、必要に応じて説明を求めました。</w:t>
            </w:r>
          </w:p>
          <w:p w:rsidR="000608E9" w:rsidRPr="00182C95" w:rsidRDefault="000608E9" w:rsidP="00182E95">
            <w:pPr>
              <w:rPr>
                <w:rFonts w:asciiTheme="minorEastAsia" w:eastAsiaTheme="minorEastAsia" w:hAnsiTheme="minorEastAsia"/>
              </w:rPr>
            </w:pP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397･･･会計監査人による監査役(会)に対する報告</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また、会計監査人から</w:t>
            </w:r>
            <w:r w:rsidRPr="00182C95">
              <w:rPr>
                <w:rFonts w:asciiTheme="minorEastAsia" w:eastAsiaTheme="minorEastAsia" w:hAnsiTheme="minorEastAsia" w:hint="eastAsia"/>
                <w:szCs w:val="21"/>
              </w:rPr>
              <w:t>「職務の遂行が適正に行われることを確保するための体制」（会社計算規則第131条各号に掲げる事項）を「監査に関する品質管理基準」（平成17年10月28日企業会計審議会）等に従って整備している旨の通知を受け、</w:t>
            </w:r>
            <w:r w:rsidRPr="00182C95">
              <w:rPr>
                <w:rFonts w:asciiTheme="minorEastAsia" w:eastAsiaTheme="minorEastAsia" w:hAnsiTheme="minorEastAsia" w:hint="eastAsia"/>
              </w:rPr>
              <w:t>必要に応じて説明を求めました。</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計規127四、131･･･会計監査人の職務の適正性を確保するための体制の確認</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zCs w:val="21"/>
              </w:rPr>
              <w:t>以上の方法に基づき、</w:t>
            </w:r>
            <w:r w:rsidRPr="00182C95">
              <w:rPr>
                <w:rFonts w:asciiTheme="minorEastAsia" w:eastAsiaTheme="minorEastAsia" w:hAnsiTheme="minorEastAsia" w:hint="eastAsia"/>
              </w:rPr>
              <w:t>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2500" w:type="pct"/>
            <w:shd w:val="clear" w:color="auto" w:fill="auto"/>
          </w:tcPr>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436①･･･監査役による計算書類等の監査</w:t>
            </w:r>
          </w:p>
          <w:p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444④･･･監査役による連結計算書類の監査</w:t>
            </w:r>
          </w:p>
        </w:tc>
      </w:tr>
      <w:tr w:rsidR="00182C95" w:rsidRPr="00182C95" w:rsidTr="00060DC6">
        <w:tc>
          <w:tcPr>
            <w:tcW w:w="2500" w:type="pct"/>
          </w:tcPr>
          <w:p w:rsidR="000608E9" w:rsidRPr="00182C95" w:rsidRDefault="000608E9" w:rsidP="008311DB">
            <w:pPr>
              <w:pStyle w:val="a7"/>
              <w:rPr>
                <w:rFonts w:asciiTheme="minorEastAsia" w:eastAsiaTheme="minorEastAsia" w:hAnsiTheme="minorEastAsia"/>
                <w:position w:val="4"/>
                <w:sz w:val="16"/>
                <w:szCs w:val="24"/>
              </w:rPr>
            </w:pPr>
            <w:r w:rsidRPr="00182C95">
              <w:rPr>
                <w:rFonts w:asciiTheme="minorEastAsia" w:eastAsiaTheme="minorEastAsia" w:hAnsiTheme="minorEastAsia" w:hint="eastAsia"/>
              </w:rPr>
              <w:t>2. 監査の結果</w:t>
            </w:r>
          </w:p>
          <w:p w:rsidR="000608E9" w:rsidRPr="00182C95" w:rsidRDefault="000608E9" w:rsidP="00182E95">
            <w:pPr>
              <w:rPr>
                <w:rFonts w:asciiTheme="minorEastAsia" w:eastAsiaTheme="minorEastAsia" w:hAnsiTheme="minorEastAsia"/>
              </w:rPr>
            </w:pPr>
          </w:p>
        </w:tc>
        <w:tc>
          <w:tcPr>
            <w:tcW w:w="2500" w:type="pct"/>
            <w:shd w:val="clear" w:color="auto" w:fill="auto"/>
          </w:tcPr>
          <w:p w:rsidR="000608E9" w:rsidRPr="00182C95" w:rsidRDefault="000608E9" w:rsidP="00182E95">
            <w:pPr>
              <w:rPr>
                <w:rFonts w:asciiTheme="minorEastAsia" w:eastAsiaTheme="minorEastAsia" w:hAnsiTheme="minorEastAsia"/>
              </w:rPr>
            </w:pPr>
          </w:p>
        </w:tc>
      </w:tr>
      <w:tr w:rsidR="00182C95" w:rsidRPr="00182C95" w:rsidTr="00060DC6">
        <w:tc>
          <w:tcPr>
            <w:tcW w:w="2500" w:type="pct"/>
          </w:tcPr>
          <w:p w:rsidR="000608E9" w:rsidRPr="00182C95" w:rsidRDefault="000608E9" w:rsidP="00282A8F">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rPr>
              <w:t>(</w:t>
            </w:r>
            <w:r w:rsidRPr="00182C95">
              <w:rPr>
                <w:rFonts w:asciiTheme="minorEastAsia" w:eastAsiaTheme="minorEastAsia" w:hAnsiTheme="minorEastAsia" w:hint="eastAsia"/>
              </w:rPr>
              <w:t>1</w:t>
            </w:r>
            <w:r w:rsidRPr="00182C95">
              <w:rPr>
                <w:rFonts w:asciiTheme="minorEastAsia" w:eastAsiaTheme="minorEastAsia" w:hAnsiTheme="minorEastAsia"/>
              </w:rPr>
              <w:t>)</w:t>
            </w:r>
            <w:r w:rsidRPr="00182C95">
              <w:rPr>
                <w:rFonts w:asciiTheme="minorEastAsia" w:eastAsiaTheme="minorEastAsia" w:hAnsiTheme="minorEastAsia" w:hint="eastAsia"/>
              </w:rPr>
              <w:t>事業報告等の監査結果</w:t>
            </w:r>
          </w:p>
        </w:tc>
        <w:tc>
          <w:tcPr>
            <w:tcW w:w="2500" w:type="pct"/>
            <w:shd w:val="clear" w:color="auto" w:fill="auto"/>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②･･･監査役(会)の監査報告とその内容</w:t>
            </w:r>
          </w:p>
        </w:tc>
      </w:tr>
      <w:tr w:rsidR="00182C95" w:rsidRPr="00182C95" w:rsidTr="00060DC6">
        <w:tc>
          <w:tcPr>
            <w:tcW w:w="2500" w:type="pct"/>
          </w:tcPr>
          <w:p w:rsidR="000608E9" w:rsidRPr="00182C95" w:rsidRDefault="000608E9" w:rsidP="008311DB">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①　事業報告及びその附属明細書は、法令及び定款に従い、会社の状況を正しく示しているものと認めます。</w:t>
            </w:r>
          </w:p>
        </w:tc>
        <w:tc>
          <w:tcPr>
            <w:tcW w:w="2500" w:type="pct"/>
            <w:shd w:val="clear" w:color="auto" w:fill="auto"/>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①二、</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②二･･･監査報告の具体内容(事業報告)</w:t>
            </w:r>
            <w:r w:rsidRPr="00182C95">
              <w:rPr>
                <w:rFonts w:asciiTheme="minorEastAsia" w:eastAsiaTheme="minorEastAsia" w:hAnsiTheme="minorEastAsia" w:cs="ＭＳ Ｐゴシック"/>
                <w:kern w:val="0"/>
                <w:sz w:val="22"/>
                <w:szCs w:val="22"/>
              </w:rPr>
              <w:t xml:space="preserve">　</w:t>
            </w:r>
          </w:p>
        </w:tc>
      </w:tr>
      <w:tr w:rsidR="00182C95" w:rsidRPr="00182C95" w:rsidTr="00060DC6">
        <w:tc>
          <w:tcPr>
            <w:tcW w:w="2500" w:type="pct"/>
          </w:tcPr>
          <w:p w:rsidR="000608E9" w:rsidRPr="00182C95" w:rsidRDefault="000608E9" w:rsidP="00F85542">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②　取締役の職務の執行に関する不正の行為又は法令若しくは定款に違反する重大な事実は認められません。</w:t>
            </w:r>
          </w:p>
        </w:tc>
        <w:tc>
          <w:tcPr>
            <w:tcW w:w="2500" w:type="pct"/>
            <w:shd w:val="clear" w:color="auto" w:fill="auto"/>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①三、</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②二･･･監査報告の具体内容(取締役の職務執行)</w:t>
            </w:r>
          </w:p>
        </w:tc>
      </w:tr>
      <w:tr w:rsidR="00182C95" w:rsidRPr="00182C95" w:rsidTr="00060DC6">
        <w:tc>
          <w:tcPr>
            <w:tcW w:w="2500" w:type="pct"/>
          </w:tcPr>
          <w:p w:rsidR="000608E9" w:rsidRPr="00182C95" w:rsidRDefault="000608E9" w:rsidP="00F85542">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szCs w:val="21"/>
              </w:rPr>
              <w:t xml:space="preserve">③　</w:t>
            </w:r>
            <w:r w:rsidRPr="00182C95">
              <w:rPr>
                <w:rFonts w:asciiTheme="minorEastAsia" w:eastAsiaTheme="minorEastAsia" w:hAnsiTheme="minorEastAsia" w:hint="eastAsia"/>
              </w:rPr>
              <w:t>内部統制システム</w:t>
            </w:r>
            <w:r w:rsidRPr="00182C95">
              <w:rPr>
                <w:rFonts w:asciiTheme="minorEastAsia" w:eastAsiaTheme="minorEastAsia" w:hAnsiTheme="minorEastAsia" w:hint="eastAsia"/>
                <w:szCs w:val="21"/>
              </w:rPr>
              <w:t>に関する取締役会決議の内容は相当であると認めます。また、当該内部統制システムに関する事業報告の記載内容及び取締役の職務の執行についても、指摘すべき事項は認められません。</w:t>
            </w:r>
          </w:p>
        </w:tc>
        <w:tc>
          <w:tcPr>
            <w:tcW w:w="2500" w:type="pct"/>
            <w:shd w:val="clear" w:color="auto" w:fill="auto"/>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①五、</w:t>
            </w:r>
            <w:r w:rsidRPr="00182C95">
              <w:rPr>
                <w:rFonts w:asciiTheme="minorEastAsia" w:eastAsiaTheme="minorEastAsia" w:hAnsiTheme="minorEastAsia" w:cs="ＭＳ Ｐゴシック"/>
                <w:kern w:val="0"/>
                <w:sz w:val="22"/>
                <w:szCs w:val="22"/>
              </w:rPr>
              <w:t>118</w:t>
            </w:r>
            <w:r w:rsidRPr="00182C95">
              <w:rPr>
                <w:rFonts w:asciiTheme="minorEastAsia" w:eastAsiaTheme="minorEastAsia" w:hAnsiTheme="minorEastAsia" w:cs="ＭＳ Ｐゴシック" w:hint="eastAsia"/>
                <w:kern w:val="0"/>
                <w:sz w:val="22"/>
                <w:szCs w:val="22"/>
              </w:rPr>
              <w:t>二、</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②二･･･監査報告の具体内容(内部統制の体制整備)</w:t>
            </w:r>
          </w:p>
        </w:tc>
      </w:tr>
      <w:tr w:rsidR="00182C95" w:rsidRPr="00182C95" w:rsidTr="00060DC6">
        <w:tc>
          <w:tcPr>
            <w:tcW w:w="2500" w:type="pct"/>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2500" w:type="pct"/>
            <w:shd w:val="clear" w:color="auto" w:fill="auto"/>
          </w:tcPr>
          <w:p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①六、</w:t>
            </w:r>
            <w:r w:rsidRPr="00182C95">
              <w:rPr>
                <w:rFonts w:asciiTheme="minorEastAsia" w:eastAsiaTheme="minorEastAsia" w:hAnsiTheme="minorEastAsia" w:cs="ＭＳ Ｐゴシック"/>
                <w:kern w:val="0"/>
                <w:sz w:val="22"/>
                <w:szCs w:val="22"/>
              </w:rPr>
              <w:t>118</w:t>
            </w:r>
            <w:r w:rsidRPr="00182C95">
              <w:rPr>
                <w:rFonts w:asciiTheme="minorEastAsia" w:eastAsiaTheme="minorEastAsia" w:hAnsiTheme="minorEastAsia" w:cs="ＭＳ Ｐゴシック" w:hint="eastAsia"/>
                <w:kern w:val="0"/>
                <w:sz w:val="22"/>
                <w:szCs w:val="22"/>
              </w:rPr>
              <w:t>三、</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②二･･･監査報告の具体内容(買収防衛策等に対する意見)</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⑤　事業報告に記載されている親会社等との取引について、当該取引をするに当たり当社の利益を害さないように留意した事項及び当該取引が当社の利益を害さな</w:t>
            </w:r>
            <w:r w:rsidRPr="00182C95">
              <w:rPr>
                <w:rFonts w:asciiTheme="minorEastAsia" w:eastAsiaTheme="minorEastAsia" w:hAnsiTheme="minorEastAsia" w:hint="eastAsia"/>
              </w:rPr>
              <w:lastRenderedPageBreak/>
              <w:t>いかどうかについての取締役会の判断及びその理由について、指摘すべき事項は認められません。</w:t>
            </w:r>
          </w:p>
        </w:tc>
        <w:tc>
          <w:tcPr>
            <w:tcW w:w="2500" w:type="pct"/>
            <w:shd w:val="clear" w:color="auto" w:fill="auto"/>
          </w:tcPr>
          <w:p w:rsidR="000608E9" w:rsidRPr="00182C95" w:rsidRDefault="000608E9" w:rsidP="00182E95">
            <w:pPr>
              <w:rPr>
                <w:rFonts w:asciiTheme="minorEastAsia" w:eastAsiaTheme="minorEastAsia" w:hAnsiTheme="minorEastAsia"/>
              </w:rPr>
            </w:pPr>
          </w:p>
        </w:tc>
      </w:tr>
      <w:tr w:rsidR="00182C95" w:rsidRPr="00182C95" w:rsidTr="00060DC6">
        <w:tc>
          <w:tcPr>
            <w:tcW w:w="2500" w:type="pct"/>
          </w:tcPr>
          <w:p w:rsidR="000608E9" w:rsidRPr="00182C95" w:rsidRDefault="000608E9" w:rsidP="00043215">
            <w:pPr>
              <w:ind w:leftChars="16" w:left="31" w:firstLineChars="1" w:firstLine="2"/>
              <w:rPr>
                <w:rFonts w:asciiTheme="minorEastAsia" w:eastAsiaTheme="minorEastAsia" w:hAnsiTheme="minorEastAsia"/>
              </w:rPr>
            </w:pPr>
            <w:r w:rsidRPr="00182C95">
              <w:rPr>
                <w:rFonts w:asciiTheme="minorEastAsia" w:eastAsiaTheme="minorEastAsia" w:hAnsiTheme="minorEastAsia"/>
              </w:rPr>
              <w:lastRenderedPageBreak/>
              <w:t>(</w:t>
            </w:r>
            <w:r w:rsidRPr="00182C95">
              <w:rPr>
                <w:rFonts w:asciiTheme="minorEastAsia" w:eastAsiaTheme="minorEastAsia" w:hAnsiTheme="minorEastAsia" w:hint="eastAsia"/>
              </w:rPr>
              <w:t>2</w:t>
            </w:r>
            <w:r w:rsidRPr="00182C95">
              <w:rPr>
                <w:rFonts w:asciiTheme="minorEastAsia" w:eastAsiaTheme="minorEastAsia" w:hAnsiTheme="minorEastAsia"/>
              </w:rPr>
              <w:t xml:space="preserve">) </w:t>
            </w:r>
            <w:r w:rsidRPr="00182C95">
              <w:rPr>
                <w:rFonts w:asciiTheme="minorEastAsia" w:eastAsiaTheme="minorEastAsia" w:hAnsiTheme="minorEastAsia" w:hint="eastAsia"/>
              </w:rPr>
              <w:t>計算書類及びその附属明細書の監査結果</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計規127、128①･･･監査役(会)による計算関係書類監査</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pacing w:val="-2"/>
              </w:rPr>
              <w:t>会計監査人○○○○の監査の方法及び結果は相当であると認めます。</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計規127二、128②二･･･会計監査人による監査の相当性</w:t>
            </w:r>
          </w:p>
        </w:tc>
      </w:tr>
      <w:tr w:rsidR="00182C95" w:rsidRPr="00182C95" w:rsidTr="00060DC6">
        <w:tc>
          <w:tcPr>
            <w:tcW w:w="2500" w:type="pct"/>
          </w:tcPr>
          <w:p w:rsidR="000608E9" w:rsidRPr="00182C95" w:rsidRDefault="000608E9" w:rsidP="00043215">
            <w:pPr>
              <w:rPr>
                <w:rFonts w:asciiTheme="minorEastAsia" w:eastAsiaTheme="minorEastAsia" w:hAnsiTheme="minorEastAsia"/>
              </w:rPr>
            </w:pPr>
            <w:r w:rsidRPr="00182C95">
              <w:rPr>
                <w:rFonts w:asciiTheme="minorEastAsia" w:eastAsiaTheme="minorEastAsia" w:hAnsiTheme="minorEastAsia"/>
              </w:rPr>
              <w:t>(</w:t>
            </w:r>
            <w:r w:rsidRPr="00182C95">
              <w:rPr>
                <w:rFonts w:asciiTheme="minorEastAsia" w:eastAsiaTheme="minorEastAsia" w:hAnsiTheme="minorEastAsia" w:hint="eastAsia"/>
              </w:rPr>
              <w:t>3</w:t>
            </w:r>
            <w:r w:rsidRPr="00182C95">
              <w:rPr>
                <w:rFonts w:asciiTheme="minorEastAsia" w:eastAsiaTheme="minorEastAsia" w:hAnsiTheme="minorEastAsia"/>
              </w:rPr>
              <w:t xml:space="preserve">) </w:t>
            </w:r>
            <w:r w:rsidRPr="00182C95">
              <w:rPr>
                <w:rFonts w:asciiTheme="minorEastAsia" w:eastAsiaTheme="minorEastAsia" w:hAnsiTheme="minorEastAsia" w:hint="eastAsia"/>
              </w:rPr>
              <w:t>連結計算書類の監査結果</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計規127、128①･･･監査役(会)による計算関係書類監査</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pacing w:val="-4"/>
              </w:rPr>
              <w:t>会計監査人○○○○の監査の方法及び結果は相当であると認めます。</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計規127二、128②二･･･会計監査人による監査の相当性</w:t>
            </w:r>
          </w:p>
        </w:tc>
      </w:tr>
      <w:tr w:rsidR="00182C95" w:rsidRPr="00182C95" w:rsidTr="00060DC6">
        <w:tc>
          <w:tcPr>
            <w:tcW w:w="2500" w:type="pct"/>
          </w:tcPr>
          <w:p w:rsidR="000608E9" w:rsidRPr="00182C95" w:rsidRDefault="000608E9" w:rsidP="004E55B0">
            <w:pPr>
              <w:rPr>
                <w:rFonts w:asciiTheme="minorEastAsia" w:eastAsiaTheme="minorEastAsia" w:hAnsiTheme="minorEastAsia"/>
              </w:rPr>
            </w:pPr>
            <w:r w:rsidRPr="00182C95">
              <w:rPr>
                <w:rFonts w:asciiTheme="minorEastAsia" w:eastAsiaTheme="minorEastAsia" w:hAnsiTheme="minorEastAsia" w:hint="eastAsia"/>
              </w:rPr>
              <w:t>3. 監査役○○○○の意見（異なる監査意見がある場合）</w:t>
            </w:r>
          </w:p>
          <w:p w:rsidR="000608E9" w:rsidRPr="00182C95" w:rsidRDefault="000608E9" w:rsidP="00182E95">
            <w:pPr>
              <w:rPr>
                <w:rFonts w:asciiTheme="minorEastAsia" w:eastAsiaTheme="minorEastAsia" w:hAnsiTheme="minorEastAsia"/>
              </w:rPr>
            </w:pP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施規130②、計規128②･･･監査役の異なる意見の付記</w:t>
            </w:r>
          </w:p>
        </w:tc>
      </w:tr>
      <w:tr w:rsidR="00182C95" w:rsidRPr="00182C95" w:rsidTr="00060DC6">
        <w:tc>
          <w:tcPr>
            <w:tcW w:w="2500" w:type="pct"/>
          </w:tcPr>
          <w:p w:rsidR="000608E9" w:rsidRPr="00182C95" w:rsidRDefault="000608E9" w:rsidP="00195357">
            <w:pPr>
              <w:rPr>
                <w:rFonts w:asciiTheme="minorEastAsia" w:eastAsiaTheme="minorEastAsia" w:hAnsiTheme="minorEastAsia"/>
              </w:rPr>
            </w:pPr>
            <w:r w:rsidRPr="00182C95">
              <w:rPr>
                <w:rFonts w:asciiTheme="minorEastAsia" w:eastAsiaTheme="minorEastAsia" w:hAnsiTheme="minorEastAsia" w:hint="eastAsia"/>
              </w:rPr>
              <w:t>4. 後発事象（重要な後発事象がある場合）</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計規127三･･･重要な後発事象</w:t>
            </w:r>
          </w:p>
        </w:tc>
      </w:tr>
      <w:tr w:rsidR="00182C95" w:rsidRPr="00182C95" w:rsidTr="00060DC6">
        <w:tc>
          <w:tcPr>
            <w:tcW w:w="2500" w:type="pct"/>
          </w:tcPr>
          <w:p w:rsidR="000608E9" w:rsidRPr="00182C95" w:rsidRDefault="000608E9" w:rsidP="00195357">
            <w:pPr>
              <w:rPr>
                <w:rFonts w:asciiTheme="minorEastAsia" w:eastAsiaTheme="minorEastAsia" w:hAnsiTheme="minorEastAsia"/>
              </w:rPr>
            </w:pPr>
            <w:r w:rsidRPr="00182C95">
              <w:rPr>
                <w:rFonts w:asciiTheme="minorEastAsia" w:eastAsiaTheme="minorEastAsia" w:hAnsiTheme="minorEastAsia" w:hint="eastAsia"/>
              </w:rPr>
              <w:t>平成○年○月○日</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施規130②三、132①、計規128②三、132①</w:t>
            </w:r>
          </w:p>
        </w:tc>
      </w:tr>
      <w:tr w:rsidR="00182C95" w:rsidRPr="00182C95" w:rsidTr="00060DC6">
        <w:tc>
          <w:tcPr>
            <w:tcW w:w="2500" w:type="pct"/>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○○○○株式会社　監査役会</w:t>
            </w:r>
          </w:p>
        </w:tc>
        <w:tc>
          <w:tcPr>
            <w:tcW w:w="2500" w:type="pct"/>
            <w:shd w:val="clear" w:color="auto" w:fill="auto"/>
          </w:tcPr>
          <w:p w:rsidR="000608E9" w:rsidRPr="00182C95" w:rsidRDefault="000608E9" w:rsidP="00182E95">
            <w:pPr>
              <w:rPr>
                <w:rFonts w:asciiTheme="minorEastAsia" w:eastAsiaTheme="minorEastAsia" w:hAnsiTheme="minorEastAsia"/>
              </w:rPr>
            </w:pPr>
          </w:p>
        </w:tc>
      </w:tr>
      <w:tr w:rsidR="00182C95" w:rsidRPr="00182C95" w:rsidTr="00060DC6">
        <w:tc>
          <w:tcPr>
            <w:tcW w:w="2500" w:type="pct"/>
          </w:tcPr>
          <w:p w:rsidR="00D0327A"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常勤監査役</w:t>
            </w:r>
            <w:r w:rsidRPr="00182C95">
              <w:rPr>
                <w:rFonts w:asciiTheme="minorEastAsia" w:eastAsiaTheme="minorEastAsia" w:hAnsiTheme="minorEastAsia" w:hint="eastAsia"/>
                <w:position w:val="4"/>
                <w:sz w:val="16"/>
              </w:rPr>
              <w:t xml:space="preserve">　　</w:t>
            </w:r>
            <w:r w:rsidR="00D0327A" w:rsidRPr="00182C95">
              <w:rPr>
                <w:rFonts w:asciiTheme="minorEastAsia" w:eastAsiaTheme="minorEastAsia" w:hAnsiTheme="minorEastAsia" w:hint="eastAsia"/>
                <w:position w:val="4"/>
                <w:sz w:val="16"/>
              </w:rPr>
              <w:t xml:space="preserve">　　　　　　　　　　　　</w:t>
            </w:r>
            <w:r w:rsidR="00AA15E2" w:rsidRPr="00182C95">
              <w:rPr>
                <w:rFonts w:asciiTheme="minorEastAsia" w:eastAsiaTheme="minorEastAsia" w:hAnsiTheme="minorEastAsia" w:hint="eastAsia"/>
                <w:position w:val="4"/>
                <w:sz w:val="16"/>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rsidR="00D0327A" w:rsidRPr="00182C95" w:rsidRDefault="00D0327A" w:rsidP="00AA15E2">
            <w:pPr>
              <w:jc w:val="left"/>
              <w:rPr>
                <w:rFonts w:asciiTheme="minorEastAsia" w:eastAsiaTheme="minorEastAsia" w:hAnsiTheme="minorEastAsia"/>
              </w:rPr>
            </w:pPr>
          </w:p>
          <w:p w:rsidR="00AA15E2"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常勤監査役（社外監査役）</w:t>
            </w:r>
            <w:r w:rsidR="00D0327A" w:rsidRPr="00182C95">
              <w:rPr>
                <w:rFonts w:asciiTheme="minorEastAsia" w:eastAsiaTheme="minorEastAsia" w:hAnsiTheme="minorEastAsia" w:hint="eastAsia"/>
              </w:rPr>
              <w:t xml:space="preserve">　　　</w:t>
            </w:r>
            <w:r w:rsidR="00AA15E2"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rsidR="000608E9" w:rsidRPr="00182C95" w:rsidRDefault="000608E9" w:rsidP="00AA15E2">
            <w:pPr>
              <w:jc w:val="left"/>
              <w:rPr>
                <w:rFonts w:asciiTheme="minorEastAsia" w:eastAsiaTheme="minorEastAsia" w:hAnsiTheme="minorEastAsia"/>
                <w:position w:val="4"/>
                <w:sz w:val="16"/>
              </w:rPr>
            </w:pPr>
            <w:r w:rsidRPr="00182C95">
              <w:rPr>
                <w:rFonts w:asciiTheme="minorEastAsia" w:eastAsiaTheme="minorEastAsia" w:hAnsiTheme="minorEastAsia"/>
                <w:position w:val="4"/>
                <w:sz w:val="16"/>
              </w:rPr>
              <w:tab/>
            </w:r>
            <w:r w:rsidRPr="00182C95">
              <w:rPr>
                <w:rFonts w:asciiTheme="minorEastAsia" w:eastAsiaTheme="minorEastAsia" w:hAnsiTheme="minorEastAsia" w:hint="eastAsia"/>
                <w:position w:val="4"/>
                <w:sz w:val="16"/>
              </w:rPr>
              <w:t xml:space="preserve">　　　　</w:t>
            </w:r>
          </w:p>
          <w:p w:rsidR="000608E9"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社外監査役</w:t>
            </w:r>
            <w:r w:rsidR="00D0327A" w:rsidRPr="00182C95">
              <w:rPr>
                <w:rFonts w:asciiTheme="minorEastAsia" w:eastAsiaTheme="minorEastAsia" w:hAnsiTheme="minorEastAsia" w:hint="eastAsia"/>
              </w:rPr>
              <w:t xml:space="preserve">　　　　</w:t>
            </w:r>
            <w:r w:rsidR="00AA15E2"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rsidR="000608E9" w:rsidRPr="00182C95" w:rsidRDefault="000608E9" w:rsidP="003E7A3B">
            <w:pPr>
              <w:ind w:firstLineChars="750" w:firstLine="1431"/>
              <w:jc w:val="right"/>
              <w:rPr>
                <w:rFonts w:asciiTheme="minorEastAsia" w:eastAsiaTheme="minorEastAsia" w:hAnsiTheme="minorEastAsia"/>
              </w:rPr>
            </w:pPr>
          </w:p>
          <w:p w:rsidR="000608E9" w:rsidRPr="00182C95" w:rsidRDefault="000608E9" w:rsidP="003E7A3B">
            <w:pPr>
              <w:ind w:firstLineChars="700" w:firstLine="1336"/>
              <w:jc w:val="right"/>
              <w:rPr>
                <w:rFonts w:asciiTheme="minorEastAsia" w:eastAsiaTheme="minorEastAsia" w:hAnsiTheme="minorEastAsia"/>
              </w:rPr>
            </w:pPr>
            <w:r w:rsidRPr="00182C95">
              <w:rPr>
                <w:rFonts w:asciiTheme="minorEastAsia" w:eastAsiaTheme="minorEastAsia" w:hAnsiTheme="minorEastAsia" w:hint="eastAsia"/>
              </w:rPr>
              <w:t>（自　署）</w:t>
            </w:r>
          </w:p>
        </w:tc>
        <w:tc>
          <w:tcPr>
            <w:tcW w:w="2500" w:type="pct"/>
            <w:shd w:val="clear" w:color="auto" w:fill="auto"/>
          </w:tcPr>
          <w:p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監査役会規則･･･各監査役が署名･押印、常勤監査役及び社外監査役はその旨を記載</w:t>
            </w:r>
          </w:p>
        </w:tc>
      </w:tr>
    </w:tbl>
    <w:p w:rsidR="00060DC6" w:rsidRDefault="00060DC6" w:rsidP="00270A2B"/>
    <w:p w:rsidR="00060DC6" w:rsidRPr="007714AC" w:rsidRDefault="00060DC6" w:rsidP="00270A2B"/>
    <w:p w:rsidR="00270A2B" w:rsidRPr="00060DC6" w:rsidRDefault="00270A2B" w:rsidP="00270A2B">
      <w:pPr>
        <w:rPr>
          <w:sz w:val="24"/>
        </w:rPr>
      </w:pPr>
      <w:r w:rsidRPr="00060DC6">
        <w:rPr>
          <w:rFonts w:hint="eastAsia"/>
          <w:sz w:val="24"/>
        </w:rPr>
        <w:t>２．監査役会監査報告の法定記載事項と記載状況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984"/>
      </w:tblGrid>
      <w:tr w:rsidR="00270A2B" w:rsidTr="00060DC6">
        <w:tc>
          <w:tcPr>
            <w:tcW w:w="2500" w:type="pct"/>
            <w:shd w:val="clear" w:color="auto" w:fill="auto"/>
          </w:tcPr>
          <w:p w:rsidR="00270A2B" w:rsidRDefault="00270A2B" w:rsidP="00960934">
            <w:pPr>
              <w:jc w:val="center"/>
            </w:pPr>
            <w:r>
              <w:rPr>
                <w:rFonts w:hint="eastAsia"/>
              </w:rPr>
              <w:t>法定記載事項</w:t>
            </w:r>
            <w:r>
              <w:rPr>
                <w:rFonts w:hint="eastAsia"/>
              </w:rPr>
              <w:t>(</w:t>
            </w:r>
            <w:r>
              <w:rPr>
                <w:rFonts w:hint="eastAsia"/>
              </w:rPr>
              <w:t>法令</w:t>
            </w:r>
            <w:r>
              <w:rPr>
                <w:rFonts w:hint="eastAsia"/>
              </w:rPr>
              <w:t>)</w:t>
            </w:r>
          </w:p>
        </w:tc>
        <w:tc>
          <w:tcPr>
            <w:tcW w:w="2500" w:type="pct"/>
            <w:shd w:val="clear" w:color="auto" w:fill="auto"/>
          </w:tcPr>
          <w:p w:rsidR="00270A2B" w:rsidRDefault="00270A2B" w:rsidP="00960934">
            <w:pPr>
              <w:jc w:val="center"/>
            </w:pPr>
            <w:r>
              <w:rPr>
                <w:rFonts w:hint="eastAsia"/>
              </w:rPr>
              <w:t>記載状況</w:t>
            </w:r>
          </w:p>
        </w:tc>
      </w:tr>
      <w:tr w:rsidR="00270A2B" w:rsidTr="00060DC6">
        <w:tc>
          <w:tcPr>
            <w:tcW w:w="2500" w:type="pct"/>
            <w:shd w:val="clear" w:color="auto" w:fill="auto"/>
          </w:tcPr>
          <w:p w:rsidR="00270A2B" w:rsidRDefault="00270A2B" w:rsidP="00182E95">
            <w:r>
              <w:rPr>
                <w:rFonts w:hint="eastAsia"/>
              </w:rPr>
              <w:t>監査役及び監査役会の監査の方法及びその内容</w:t>
            </w:r>
            <w:r>
              <w:rPr>
                <w:rFonts w:hint="eastAsia"/>
              </w:rPr>
              <w:t>(</w:t>
            </w:r>
            <w:r>
              <w:rPr>
                <w:rFonts w:hint="eastAsia"/>
              </w:rPr>
              <w:t>施規</w:t>
            </w:r>
            <w:r>
              <w:rPr>
                <w:rFonts w:hint="eastAsia"/>
              </w:rPr>
              <w:t>130</w:t>
            </w:r>
            <w:r>
              <w:rPr>
                <w:rFonts w:hint="eastAsia"/>
              </w:rPr>
              <w:t>②一、計規</w:t>
            </w:r>
            <w:r>
              <w:rPr>
                <w:rFonts w:hint="eastAsia"/>
              </w:rPr>
              <w:t>128</w:t>
            </w:r>
            <w:r>
              <w:rPr>
                <w:rFonts w:hint="eastAsia"/>
              </w:rPr>
              <w:t>②一</w:t>
            </w:r>
            <w:r>
              <w:rPr>
                <w:rFonts w:hint="eastAsia"/>
              </w:rPr>
              <w:t>)</w:t>
            </w:r>
          </w:p>
        </w:tc>
        <w:tc>
          <w:tcPr>
            <w:tcW w:w="2500" w:type="pct"/>
            <w:shd w:val="clear" w:color="auto" w:fill="auto"/>
          </w:tcPr>
          <w:p w:rsidR="00270A2B" w:rsidRDefault="00270A2B" w:rsidP="00182E95">
            <w:r>
              <w:rPr>
                <w:rFonts w:hint="eastAsia"/>
              </w:rPr>
              <w:t>「</w:t>
            </w:r>
            <w:r>
              <w:rPr>
                <w:rFonts w:hint="eastAsia"/>
              </w:rPr>
              <w:t>1</w:t>
            </w:r>
            <w:r>
              <w:rPr>
                <w:rFonts w:hint="eastAsia"/>
              </w:rPr>
              <w:t>．監査役及び監査役会の監査の方法及びその内容」として記載。</w:t>
            </w:r>
          </w:p>
        </w:tc>
      </w:tr>
      <w:tr w:rsidR="00270A2B" w:rsidTr="00060DC6">
        <w:tc>
          <w:tcPr>
            <w:tcW w:w="2500" w:type="pct"/>
            <w:shd w:val="clear" w:color="auto" w:fill="auto"/>
          </w:tcPr>
          <w:p w:rsidR="00270A2B" w:rsidRDefault="00270A2B" w:rsidP="00A40036">
            <w:r>
              <w:rPr>
                <w:rFonts w:hint="eastAsia"/>
              </w:rPr>
              <w:t>事業報告及びその附属明細書が法令又は定款に従い当該会社の状況を正しく示しているかどうかについての意見</w:t>
            </w:r>
            <w:r>
              <w:rPr>
                <w:rFonts w:hint="eastAsia"/>
              </w:rPr>
              <w:t>(</w:t>
            </w:r>
            <w:r>
              <w:rPr>
                <w:rFonts w:hint="eastAsia"/>
              </w:rPr>
              <w:t>施規</w:t>
            </w:r>
            <w:r>
              <w:rPr>
                <w:rFonts w:hint="eastAsia"/>
              </w:rPr>
              <w:t>129</w:t>
            </w:r>
            <w:r>
              <w:rPr>
                <w:rFonts w:hint="eastAsia"/>
              </w:rPr>
              <w:t>①二</w:t>
            </w:r>
            <w:r w:rsidR="00A40036">
              <w:rPr>
                <w:rFonts w:hint="eastAsia"/>
              </w:rPr>
              <w:t>、</w:t>
            </w:r>
            <w:r w:rsidR="00A40036">
              <w:rPr>
                <w:rFonts w:hint="eastAsia"/>
              </w:rPr>
              <w:t>130</w:t>
            </w:r>
            <w:r w:rsidR="00A40036">
              <w:rPr>
                <w:rFonts w:hint="eastAsia"/>
              </w:rPr>
              <w:t>②二</w:t>
            </w:r>
            <w:r>
              <w:rPr>
                <w:rFonts w:hint="eastAsia"/>
              </w:rPr>
              <w:t>)</w:t>
            </w:r>
          </w:p>
        </w:tc>
        <w:tc>
          <w:tcPr>
            <w:tcW w:w="2500" w:type="pct"/>
            <w:shd w:val="clear" w:color="auto" w:fill="auto"/>
          </w:tcPr>
          <w:p w:rsidR="00270A2B" w:rsidRPr="00D54B69"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事業報告等の監査結果」に一として記載。</w:t>
            </w:r>
          </w:p>
        </w:tc>
      </w:tr>
      <w:tr w:rsidR="00270A2B" w:rsidTr="00060DC6">
        <w:tc>
          <w:tcPr>
            <w:tcW w:w="2500" w:type="pct"/>
            <w:shd w:val="clear" w:color="auto" w:fill="auto"/>
          </w:tcPr>
          <w:p w:rsidR="00270A2B" w:rsidRPr="00D54B69" w:rsidRDefault="00270A2B" w:rsidP="00E870AC">
            <w:r>
              <w:rPr>
                <w:rFonts w:hint="eastAsia"/>
              </w:rPr>
              <w:t>当該株式会社の取締役の職務の執行に関し、不正の行為又は法令若しくは定款に違反する重大な事実があったときは、その事実</w:t>
            </w:r>
            <w:r>
              <w:rPr>
                <w:rFonts w:hint="eastAsia"/>
              </w:rPr>
              <w:t>(</w:t>
            </w:r>
            <w:r>
              <w:rPr>
                <w:rFonts w:hint="eastAsia"/>
              </w:rPr>
              <w:t>施規</w:t>
            </w:r>
            <w:r>
              <w:rPr>
                <w:rFonts w:hint="eastAsia"/>
              </w:rPr>
              <w:t>129</w:t>
            </w:r>
            <w:r>
              <w:rPr>
                <w:rFonts w:hint="eastAsia"/>
              </w:rPr>
              <w:t>①三</w:t>
            </w:r>
            <w:r w:rsidR="00A40036">
              <w:rPr>
                <w:rFonts w:hint="eastAsia"/>
              </w:rPr>
              <w:t>、</w:t>
            </w:r>
            <w:r w:rsidR="00E870AC">
              <w:rPr>
                <w:rFonts w:hint="eastAsia"/>
              </w:rPr>
              <w:t>130</w:t>
            </w:r>
            <w:r w:rsidR="00E870AC">
              <w:rPr>
                <w:rFonts w:hint="eastAsia"/>
              </w:rPr>
              <w:t>②二</w:t>
            </w:r>
            <w:r>
              <w:rPr>
                <w:rFonts w:hint="eastAsia"/>
              </w:rPr>
              <w:t>)</w:t>
            </w:r>
          </w:p>
        </w:tc>
        <w:tc>
          <w:tcPr>
            <w:tcW w:w="2500" w:type="pct"/>
            <w:shd w:val="clear" w:color="auto" w:fill="auto"/>
          </w:tcPr>
          <w:p w:rsidR="00270A2B"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事業報告等の監査結果」に二として記載。</w:t>
            </w:r>
          </w:p>
        </w:tc>
      </w:tr>
      <w:tr w:rsidR="00270A2B" w:rsidTr="00060DC6">
        <w:tc>
          <w:tcPr>
            <w:tcW w:w="2500" w:type="pct"/>
            <w:shd w:val="clear" w:color="auto" w:fill="auto"/>
          </w:tcPr>
          <w:p w:rsidR="00270A2B" w:rsidRPr="00D922B3" w:rsidRDefault="00270A2B" w:rsidP="00A40036">
            <w:r>
              <w:rPr>
                <w:rFonts w:hint="eastAsia"/>
              </w:rPr>
              <w:t>監査のため必要な調査ができなかったときは、その旨及びその理由</w:t>
            </w:r>
            <w:r>
              <w:rPr>
                <w:rFonts w:hint="eastAsia"/>
              </w:rPr>
              <w:t>(</w:t>
            </w:r>
            <w:r>
              <w:rPr>
                <w:rFonts w:hint="eastAsia"/>
              </w:rPr>
              <w:t>施規</w:t>
            </w:r>
            <w:r>
              <w:rPr>
                <w:rFonts w:hint="eastAsia"/>
              </w:rPr>
              <w:t>129</w:t>
            </w:r>
            <w:r>
              <w:rPr>
                <w:rFonts w:hint="eastAsia"/>
              </w:rPr>
              <w:t>①四</w:t>
            </w:r>
            <w:r w:rsidR="00A40036">
              <w:rPr>
                <w:rFonts w:hint="eastAsia"/>
              </w:rPr>
              <w:t>、</w:t>
            </w:r>
            <w:r w:rsidR="00A40036">
              <w:rPr>
                <w:rFonts w:hint="eastAsia"/>
              </w:rPr>
              <w:t>130</w:t>
            </w:r>
            <w:r w:rsidR="00A40036">
              <w:rPr>
                <w:rFonts w:hint="eastAsia"/>
              </w:rPr>
              <w:t>②二</w:t>
            </w:r>
            <w:r>
              <w:rPr>
                <w:rFonts w:hint="eastAsia"/>
              </w:rPr>
              <w:t>)</w:t>
            </w:r>
          </w:p>
        </w:tc>
        <w:tc>
          <w:tcPr>
            <w:tcW w:w="2500" w:type="pct"/>
            <w:shd w:val="clear" w:color="auto" w:fill="auto"/>
          </w:tcPr>
          <w:p w:rsidR="00270A2B" w:rsidRPr="00D922B3" w:rsidRDefault="00270A2B" w:rsidP="00182E95">
            <w:r>
              <w:rPr>
                <w:rFonts w:hint="eastAsia"/>
              </w:rPr>
              <w:t>該当事実があった場合のみ記載。</w:t>
            </w:r>
          </w:p>
        </w:tc>
      </w:tr>
      <w:tr w:rsidR="00270A2B" w:rsidTr="00060DC6">
        <w:tc>
          <w:tcPr>
            <w:tcW w:w="2500" w:type="pct"/>
            <w:shd w:val="clear" w:color="auto" w:fill="auto"/>
          </w:tcPr>
          <w:p w:rsidR="00270A2B" w:rsidRDefault="00270A2B" w:rsidP="00A40036">
            <w:r>
              <w:rPr>
                <w:rFonts w:hint="eastAsia"/>
              </w:rPr>
              <w:t>第</w:t>
            </w:r>
            <w:r>
              <w:rPr>
                <w:rFonts w:hint="eastAsia"/>
              </w:rPr>
              <w:t>118</w:t>
            </w:r>
            <w:r>
              <w:rPr>
                <w:rFonts w:hint="eastAsia"/>
              </w:rPr>
              <w:t>条第二号に掲げる事項がある場合において、当該事項の内容が相当でないと認めるときは、その旨及びその理由</w:t>
            </w:r>
            <w:r>
              <w:rPr>
                <w:rFonts w:hint="eastAsia"/>
              </w:rPr>
              <w:t>(</w:t>
            </w:r>
            <w:r>
              <w:rPr>
                <w:rFonts w:hint="eastAsia"/>
              </w:rPr>
              <w:t>施規</w:t>
            </w:r>
            <w:r>
              <w:rPr>
                <w:rFonts w:hint="eastAsia"/>
              </w:rPr>
              <w:t>129</w:t>
            </w:r>
            <w:r>
              <w:rPr>
                <w:rFonts w:hint="eastAsia"/>
              </w:rPr>
              <w:t>①五</w:t>
            </w:r>
            <w:r w:rsidR="00A40036">
              <w:rPr>
                <w:rFonts w:hint="eastAsia"/>
              </w:rPr>
              <w:t>、</w:t>
            </w:r>
            <w:r w:rsidR="00A40036">
              <w:rPr>
                <w:rFonts w:hint="eastAsia"/>
              </w:rPr>
              <w:t>130</w:t>
            </w:r>
            <w:r w:rsidR="00A40036">
              <w:rPr>
                <w:rFonts w:hint="eastAsia"/>
              </w:rPr>
              <w:t>②二</w:t>
            </w:r>
            <w:r>
              <w:rPr>
                <w:rFonts w:hint="eastAsia"/>
              </w:rPr>
              <w:t>)</w:t>
            </w:r>
          </w:p>
        </w:tc>
        <w:tc>
          <w:tcPr>
            <w:tcW w:w="2500" w:type="pct"/>
            <w:shd w:val="clear" w:color="auto" w:fill="auto"/>
          </w:tcPr>
          <w:p w:rsidR="00270A2B" w:rsidRPr="00D922B3" w:rsidRDefault="00270A2B" w:rsidP="00A762A0">
            <w:r>
              <w:rPr>
                <w:rFonts w:hint="eastAsia"/>
              </w:rPr>
              <w:t>「</w:t>
            </w:r>
            <w:r>
              <w:rPr>
                <w:rFonts w:hint="eastAsia"/>
              </w:rPr>
              <w:t>2</w:t>
            </w:r>
            <w:r>
              <w:rPr>
                <w:rFonts w:hint="eastAsia"/>
              </w:rPr>
              <w:t>．監査の結果</w:t>
            </w:r>
            <w:r>
              <w:rPr>
                <w:rFonts w:hint="eastAsia"/>
              </w:rPr>
              <w:t>(1)</w:t>
            </w:r>
            <w:r>
              <w:rPr>
                <w:rFonts w:hint="eastAsia"/>
              </w:rPr>
              <w:t>事業報告等の監査結果」に三として記載。</w:t>
            </w:r>
            <w:r>
              <w:rPr>
                <w:rFonts w:hint="eastAsia"/>
              </w:rPr>
              <w:t>(</w:t>
            </w:r>
            <w:r>
              <w:rPr>
                <w:rFonts w:hint="eastAsia"/>
              </w:rPr>
              <w:t>内部統制</w:t>
            </w:r>
            <w:r w:rsidR="00A762A0" w:rsidRPr="00190307">
              <w:rPr>
                <w:rFonts w:hint="eastAsia"/>
              </w:rPr>
              <w:t>システム</w:t>
            </w:r>
            <w:r w:rsidRPr="00190307">
              <w:rPr>
                <w:rFonts w:hint="eastAsia"/>
              </w:rPr>
              <w:t>に</w:t>
            </w:r>
            <w:r>
              <w:rPr>
                <w:rFonts w:hint="eastAsia"/>
              </w:rPr>
              <w:t>関する取締役会決議の内容</w:t>
            </w:r>
            <w:r>
              <w:rPr>
                <w:rFonts w:hint="eastAsia"/>
              </w:rPr>
              <w:t>)</w:t>
            </w:r>
          </w:p>
        </w:tc>
      </w:tr>
      <w:tr w:rsidR="00270A2B" w:rsidTr="00060DC6">
        <w:tc>
          <w:tcPr>
            <w:tcW w:w="2500" w:type="pct"/>
            <w:shd w:val="clear" w:color="auto" w:fill="auto"/>
          </w:tcPr>
          <w:p w:rsidR="00270A2B" w:rsidRDefault="00270A2B" w:rsidP="00A40036">
            <w:r>
              <w:rPr>
                <w:rFonts w:hint="eastAsia"/>
              </w:rPr>
              <w:t>第</w:t>
            </w:r>
            <w:r>
              <w:rPr>
                <w:rFonts w:hint="eastAsia"/>
              </w:rPr>
              <w:t>118</w:t>
            </w:r>
            <w:r>
              <w:rPr>
                <w:rFonts w:hint="eastAsia"/>
              </w:rPr>
              <w:t>条第三号に規定する事項が事業報告の内容となっているときは、当該事項についての意見</w:t>
            </w:r>
            <w:r>
              <w:rPr>
                <w:rFonts w:hint="eastAsia"/>
              </w:rPr>
              <w:t>(</w:t>
            </w:r>
            <w:r>
              <w:rPr>
                <w:rFonts w:hint="eastAsia"/>
              </w:rPr>
              <w:t>施規</w:t>
            </w:r>
            <w:r>
              <w:rPr>
                <w:rFonts w:hint="eastAsia"/>
              </w:rPr>
              <w:t>129</w:t>
            </w:r>
            <w:r>
              <w:rPr>
                <w:rFonts w:hint="eastAsia"/>
              </w:rPr>
              <w:t>①六</w:t>
            </w:r>
            <w:r w:rsidR="00A40036">
              <w:rPr>
                <w:rFonts w:hint="eastAsia"/>
              </w:rPr>
              <w:t>、</w:t>
            </w:r>
            <w:r w:rsidR="00A40036">
              <w:rPr>
                <w:rFonts w:hint="eastAsia"/>
              </w:rPr>
              <w:t>130</w:t>
            </w:r>
            <w:r w:rsidR="00A40036">
              <w:rPr>
                <w:rFonts w:hint="eastAsia"/>
              </w:rPr>
              <w:t>②二</w:t>
            </w:r>
            <w:r>
              <w:rPr>
                <w:rFonts w:hint="eastAsia"/>
              </w:rPr>
              <w:t>)</w:t>
            </w:r>
          </w:p>
        </w:tc>
        <w:tc>
          <w:tcPr>
            <w:tcW w:w="2500" w:type="pct"/>
            <w:shd w:val="clear" w:color="auto" w:fill="auto"/>
          </w:tcPr>
          <w:p w:rsidR="00270A2B"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事業報告等の監査結果」に四として記載。</w:t>
            </w:r>
            <w:r>
              <w:rPr>
                <w:rFonts w:hint="eastAsia"/>
              </w:rPr>
              <w:t>(</w:t>
            </w:r>
            <w:r>
              <w:rPr>
                <w:rFonts w:hint="eastAsia"/>
              </w:rPr>
              <w:t>会社の支配に関する基本方針及び買収防衛策等の内容、それらに対する監査役の意見</w:t>
            </w:r>
            <w:r>
              <w:rPr>
                <w:rFonts w:hint="eastAsia"/>
              </w:rPr>
              <w:t>)</w:t>
            </w:r>
          </w:p>
        </w:tc>
      </w:tr>
      <w:tr w:rsidR="00270A2B" w:rsidTr="00060DC6">
        <w:tc>
          <w:tcPr>
            <w:tcW w:w="2500" w:type="pct"/>
            <w:shd w:val="clear" w:color="auto" w:fill="auto"/>
          </w:tcPr>
          <w:p w:rsidR="00270A2B" w:rsidRDefault="00270A2B" w:rsidP="00A40036">
            <w:r>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Pr>
                <w:rFonts w:hint="eastAsia"/>
              </w:rPr>
              <w:t>(</w:t>
            </w:r>
            <w:r>
              <w:rPr>
                <w:rFonts w:hint="eastAsia"/>
              </w:rPr>
              <w:t>計規</w:t>
            </w:r>
            <w:r>
              <w:rPr>
                <w:rFonts w:hint="eastAsia"/>
              </w:rPr>
              <w:t>127</w:t>
            </w:r>
            <w:r>
              <w:rPr>
                <w:rFonts w:hint="eastAsia"/>
              </w:rPr>
              <w:t>二</w:t>
            </w:r>
            <w:r w:rsidR="00A40036">
              <w:rPr>
                <w:rFonts w:hint="eastAsia"/>
              </w:rPr>
              <w:t>、</w:t>
            </w:r>
            <w:r w:rsidR="00A40036">
              <w:rPr>
                <w:rFonts w:hint="eastAsia"/>
              </w:rPr>
              <w:t>128</w:t>
            </w:r>
            <w:r w:rsidR="00A40036">
              <w:rPr>
                <w:rFonts w:hint="eastAsia"/>
              </w:rPr>
              <w:t>②二</w:t>
            </w:r>
            <w:r>
              <w:rPr>
                <w:rFonts w:hint="eastAsia"/>
              </w:rPr>
              <w:t>)</w:t>
            </w:r>
          </w:p>
        </w:tc>
        <w:tc>
          <w:tcPr>
            <w:tcW w:w="2500" w:type="pct"/>
            <w:shd w:val="clear" w:color="auto" w:fill="auto"/>
          </w:tcPr>
          <w:p w:rsidR="00270A2B" w:rsidRDefault="00270A2B" w:rsidP="00182E95">
            <w:r>
              <w:rPr>
                <w:rFonts w:hint="eastAsia"/>
              </w:rPr>
              <w:t>「</w:t>
            </w:r>
            <w:r>
              <w:rPr>
                <w:rFonts w:hint="eastAsia"/>
              </w:rPr>
              <w:t>2</w:t>
            </w:r>
            <w:r>
              <w:rPr>
                <w:rFonts w:hint="eastAsia"/>
              </w:rPr>
              <w:t>．監査の結果</w:t>
            </w:r>
            <w:r>
              <w:rPr>
                <w:rFonts w:hint="eastAsia"/>
              </w:rPr>
              <w:t>(2)</w:t>
            </w:r>
            <w:r>
              <w:rPr>
                <w:rFonts w:hint="eastAsia"/>
              </w:rPr>
              <w:t>計算書類及びその附属明細書の監査結果」に記載。</w:t>
            </w:r>
          </w:p>
          <w:p w:rsidR="00270A2B" w:rsidRDefault="00270A2B" w:rsidP="00182E95">
            <w:r>
              <w:rPr>
                <w:rFonts w:hint="eastAsia"/>
              </w:rPr>
              <w:t>「</w:t>
            </w:r>
            <w:r>
              <w:rPr>
                <w:rFonts w:hint="eastAsia"/>
              </w:rPr>
              <w:t>2</w:t>
            </w:r>
            <w:r>
              <w:rPr>
                <w:rFonts w:hint="eastAsia"/>
              </w:rPr>
              <w:t>．監査の結果</w:t>
            </w:r>
            <w:r>
              <w:rPr>
                <w:rFonts w:hint="eastAsia"/>
              </w:rPr>
              <w:t>(3)</w:t>
            </w:r>
            <w:r>
              <w:rPr>
                <w:rFonts w:hint="eastAsia"/>
              </w:rPr>
              <w:t>連結計算書類の監査結果」に記載。</w:t>
            </w:r>
          </w:p>
          <w:p w:rsidR="00270A2B" w:rsidRDefault="00270A2B" w:rsidP="00182E95"/>
        </w:tc>
      </w:tr>
      <w:tr w:rsidR="00270A2B" w:rsidTr="00060DC6">
        <w:tc>
          <w:tcPr>
            <w:tcW w:w="2500" w:type="pct"/>
            <w:shd w:val="clear" w:color="auto" w:fill="auto"/>
          </w:tcPr>
          <w:p w:rsidR="00270A2B" w:rsidRDefault="00270A2B" w:rsidP="0092710D">
            <w:r>
              <w:rPr>
                <w:rFonts w:hint="eastAsia"/>
              </w:rPr>
              <w:t>重要な後発事象</w:t>
            </w:r>
            <w:r>
              <w:rPr>
                <w:rFonts w:hint="eastAsia"/>
              </w:rPr>
              <w:t>(</w:t>
            </w:r>
            <w:r>
              <w:rPr>
                <w:rFonts w:hint="eastAsia"/>
              </w:rPr>
              <w:t>会計監査報告書の内容となっているものを除く</w:t>
            </w:r>
            <w:r>
              <w:rPr>
                <w:rFonts w:hint="eastAsia"/>
              </w:rPr>
              <w:t>)(</w:t>
            </w:r>
            <w:r>
              <w:rPr>
                <w:rFonts w:hint="eastAsia"/>
              </w:rPr>
              <w:t>計規</w:t>
            </w:r>
            <w:r w:rsidR="0092710D">
              <w:rPr>
                <w:rFonts w:hint="eastAsia"/>
              </w:rPr>
              <w:t>127</w:t>
            </w:r>
            <w:r w:rsidR="0092710D">
              <w:rPr>
                <w:rFonts w:hint="eastAsia"/>
              </w:rPr>
              <w:t>三、</w:t>
            </w:r>
            <w:r w:rsidR="0092710D">
              <w:rPr>
                <w:rFonts w:hint="eastAsia"/>
              </w:rPr>
              <w:t>1</w:t>
            </w:r>
            <w:r>
              <w:rPr>
                <w:rFonts w:hint="eastAsia"/>
              </w:rPr>
              <w:t>28</w:t>
            </w:r>
            <w:r w:rsidR="0092710D">
              <w:rPr>
                <w:rFonts w:hint="eastAsia"/>
              </w:rPr>
              <w:t>②二</w:t>
            </w:r>
            <w:r>
              <w:rPr>
                <w:rFonts w:hint="eastAsia"/>
              </w:rPr>
              <w:t>)</w:t>
            </w:r>
          </w:p>
        </w:tc>
        <w:tc>
          <w:tcPr>
            <w:tcW w:w="2500" w:type="pct"/>
            <w:shd w:val="clear" w:color="auto" w:fill="auto"/>
          </w:tcPr>
          <w:p w:rsidR="00270A2B" w:rsidRPr="000E48DD" w:rsidRDefault="00270A2B" w:rsidP="00182E95">
            <w:r>
              <w:rPr>
                <w:rFonts w:hint="eastAsia"/>
              </w:rPr>
              <w:t>該当事実があった場合のみ記載。</w:t>
            </w:r>
          </w:p>
        </w:tc>
      </w:tr>
      <w:tr w:rsidR="00270A2B" w:rsidTr="00060DC6">
        <w:tc>
          <w:tcPr>
            <w:tcW w:w="2500" w:type="pct"/>
            <w:shd w:val="clear" w:color="auto" w:fill="auto"/>
          </w:tcPr>
          <w:p w:rsidR="00270A2B" w:rsidRDefault="00270A2B" w:rsidP="00A40036">
            <w:r>
              <w:rPr>
                <w:rFonts w:hint="eastAsia"/>
              </w:rPr>
              <w:lastRenderedPageBreak/>
              <w:t>会計監査人の職務の遂行が適正に実施されることを確保するための体制に関する事項</w:t>
            </w:r>
            <w:r>
              <w:rPr>
                <w:rFonts w:hint="eastAsia"/>
              </w:rPr>
              <w:t>(</w:t>
            </w:r>
            <w:r>
              <w:rPr>
                <w:rFonts w:hint="eastAsia"/>
              </w:rPr>
              <w:t>計規</w:t>
            </w:r>
            <w:r>
              <w:rPr>
                <w:rFonts w:hint="eastAsia"/>
              </w:rPr>
              <w:t>127</w:t>
            </w:r>
            <w:r>
              <w:rPr>
                <w:rFonts w:hint="eastAsia"/>
              </w:rPr>
              <w:t>四</w:t>
            </w:r>
            <w:r w:rsidR="00A40036">
              <w:rPr>
                <w:rFonts w:hint="eastAsia"/>
              </w:rPr>
              <w:t>、</w:t>
            </w:r>
            <w:r w:rsidR="00A40036">
              <w:rPr>
                <w:rFonts w:hint="eastAsia"/>
              </w:rPr>
              <w:t>128</w:t>
            </w:r>
            <w:r w:rsidR="00A40036">
              <w:rPr>
                <w:rFonts w:hint="eastAsia"/>
              </w:rPr>
              <w:t>②二</w:t>
            </w:r>
            <w:r>
              <w:rPr>
                <w:rFonts w:hint="eastAsia"/>
              </w:rPr>
              <w:t>)</w:t>
            </w:r>
          </w:p>
        </w:tc>
        <w:tc>
          <w:tcPr>
            <w:tcW w:w="2500" w:type="pct"/>
            <w:shd w:val="clear" w:color="auto" w:fill="auto"/>
          </w:tcPr>
          <w:p w:rsidR="00270A2B" w:rsidRPr="00075711" w:rsidRDefault="00270A2B" w:rsidP="00182E95">
            <w:r>
              <w:rPr>
                <w:rFonts w:hint="eastAsia"/>
              </w:rPr>
              <w:t>「</w:t>
            </w:r>
            <w:r>
              <w:rPr>
                <w:rFonts w:hint="eastAsia"/>
              </w:rPr>
              <w:t>1</w:t>
            </w:r>
            <w:r>
              <w:rPr>
                <w:rFonts w:hint="eastAsia"/>
              </w:rPr>
              <w:t>．監査役及び監査役会の監査の方法及びその内容」中に記載。</w:t>
            </w:r>
          </w:p>
        </w:tc>
      </w:tr>
      <w:tr w:rsidR="00270A2B" w:rsidTr="00060DC6">
        <w:tc>
          <w:tcPr>
            <w:tcW w:w="2500" w:type="pct"/>
            <w:shd w:val="clear" w:color="auto" w:fill="auto"/>
          </w:tcPr>
          <w:p w:rsidR="00270A2B" w:rsidRDefault="00270A2B" w:rsidP="00A40036">
            <w:r>
              <w:rPr>
                <w:rFonts w:hint="eastAsia"/>
              </w:rPr>
              <w:t>監査のため必要な調査ができなかったときは、その旨及びその理由</w:t>
            </w:r>
            <w:r>
              <w:rPr>
                <w:rFonts w:hint="eastAsia"/>
              </w:rPr>
              <w:t>(</w:t>
            </w:r>
            <w:r>
              <w:rPr>
                <w:rFonts w:hint="eastAsia"/>
              </w:rPr>
              <w:t>計規</w:t>
            </w:r>
            <w:r>
              <w:rPr>
                <w:rFonts w:hint="eastAsia"/>
              </w:rPr>
              <w:t>127</w:t>
            </w:r>
            <w:r>
              <w:rPr>
                <w:rFonts w:hint="eastAsia"/>
              </w:rPr>
              <w:t>五</w:t>
            </w:r>
            <w:r w:rsidR="00A40036">
              <w:rPr>
                <w:rFonts w:hint="eastAsia"/>
              </w:rPr>
              <w:t>、</w:t>
            </w:r>
            <w:r w:rsidR="00A40036">
              <w:rPr>
                <w:rFonts w:hint="eastAsia"/>
              </w:rPr>
              <w:t>128</w:t>
            </w:r>
            <w:r w:rsidR="00A40036">
              <w:rPr>
                <w:rFonts w:hint="eastAsia"/>
              </w:rPr>
              <w:t>②二</w:t>
            </w:r>
            <w:r>
              <w:rPr>
                <w:rFonts w:hint="eastAsia"/>
              </w:rPr>
              <w:t>)</w:t>
            </w:r>
          </w:p>
        </w:tc>
        <w:tc>
          <w:tcPr>
            <w:tcW w:w="2500" w:type="pct"/>
            <w:shd w:val="clear" w:color="auto" w:fill="auto"/>
          </w:tcPr>
          <w:p w:rsidR="00270A2B" w:rsidRPr="00075711" w:rsidRDefault="00270A2B" w:rsidP="00182E95">
            <w:r>
              <w:rPr>
                <w:rFonts w:hint="eastAsia"/>
              </w:rPr>
              <w:t>該当事実がなかったため、記載せず。</w:t>
            </w:r>
          </w:p>
        </w:tc>
      </w:tr>
      <w:tr w:rsidR="00270A2B" w:rsidTr="00060DC6">
        <w:tc>
          <w:tcPr>
            <w:tcW w:w="2500" w:type="pct"/>
            <w:shd w:val="clear" w:color="auto" w:fill="auto"/>
          </w:tcPr>
          <w:p w:rsidR="00270A2B" w:rsidRDefault="00270A2B" w:rsidP="00182E95">
            <w:r>
              <w:rPr>
                <w:rFonts w:hint="eastAsia"/>
              </w:rPr>
              <w:t>監査役は、当該事項に係る監査役会監査報告の内容が当該事項に係る監査役の監査報告の内容と異なる場合には、当該事項に係る各監査役の監査報告の内容を監査役会監査報告に付記することができる</w:t>
            </w:r>
            <w:r>
              <w:rPr>
                <w:rFonts w:hint="eastAsia"/>
              </w:rPr>
              <w:t>(</w:t>
            </w:r>
            <w:r>
              <w:rPr>
                <w:rFonts w:hint="eastAsia"/>
              </w:rPr>
              <w:t>施規</w:t>
            </w:r>
            <w:r>
              <w:rPr>
                <w:rFonts w:hint="eastAsia"/>
              </w:rPr>
              <w:t>130</w:t>
            </w:r>
            <w:r>
              <w:rPr>
                <w:rFonts w:hint="eastAsia"/>
              </w:rPr>
              <w:t>②、計規</w:t>
            </w:r>
            <w:r>
              <w:rPr>
                <w:rFonts w:hint="eastAsia"/>
              </w:rPr>
              <w:t>128</w:t>
            </w:r>
            <w:r>
              <w:rPr>
                <w:rFonts w:hint="eastAsia"/>
              </w:rPr>
              <w:t>②</w:t>
            </w:r>
            <w:r>
              <w:rPr>
                <w:rFonts w:hint="eastAsia"/>
              </w:rPr>
              <w:t>)</w:t>
            </w:r>
          </w:p>
        </w:tc>
        <w:tc>
          <w:tcPr>
            <w:tcW w:w="2500" w:type="pct"/>
            <w:shd w:val="clear" w:color="auto" w:fill="auto"/>
          </w:tcPr>
          <w:p w:rsidR="00270A2B" w:rsidRPr="00F84120" w:rsidRDefault="00270A2B" w:rsidP="00182E95">
            <w:r>
              <w:rPr>
                <w:rFonts w:hint="eastAsia"/>
              </w:rPr>
              <w:t>監査役会監査報告と異なる監査役の意見があった場合のみ記載。</w:t>
            </w:r>
          </w:p>
        </w:tc>
      </w:tr>
      <w:tr w:rsidR="00270A2B" w:rsidTr="00060DC6">
        <w:tc>
          <w:tcPr>
            <w:tcW w:w="2500" w:type="pct"/>
            <w:shd w:val="clear" w:color="auto" w:fill="auto"/>
          </w:tcPr>
          <w:p w:rsidR="00270A2B" w:rsidRDefault="00270A2B" w:rsidP="00182E95">
            <w:r>
              <w:rPr>
                <w:rFonts w:hint="eastAsia"/>
              </w:rPr>
              <w:t>監査役会監査報告を作成した日</w:t>
            </w:r>
            <w:r>
              <w:rPr>
                <w:rFonts w:hint="eastAsia"/>
              </w:rPr>
              <w:t>(</w:t>
            </w:r>
            <w:r>
              <w:rPr>
                <w:rFonts w:hint="eastAsia"/>
              </w:rPr>
              <w:t>施規</w:t>
            </w:r>
            <w:r>
              <w:rPr>
                <w:rFonts w:hint="eastAsia"/>
              </w:rPr>
              <w:t>130</w:t>
            </w:r>
            <w:r>
              <w:rPr>
                <w:rFonts w:hint="eastAsia"/>
              </w:rPr>
              <w:t>②三、計規</w:t>
            </w:r>
            <w:r>
              <w:rPr>
                <w:rFonts w:hint="eastAsia"/>
              </w:rPr>
              <w:t>128</w:t>
            </w:r>
            <w:r>
              <w:rPr>
                <w:rFonts w:hint="eastAsia"/>
              </w:rPr>
              <w:t>②三</w:t>
            </w:r>
            <w:r>
              <w:rPr>
                <w:rFonts w:hint="eastAsia"/>
              </w:rPr>
              <w:t>)</w:t>
            </w:r>
          </w:p>
        </w:tc>
        <w:tc>
          <w:tcPr>
            <w:tcW w:w="2500" w:type="pct"/>
            <w:shd w:val="clear" w:color="auto" w:fill="auto"/>
          </w:tcPr>
          <w:p w:rsidR="00270A2B" w:rsidRPr="00F84120" w:rsidRDefault="00270A2B" w:rsidP="00182E95">
            <w:r>
              <w:rPr>
                <w:rFonts w:hint="eastAsia"/>
              </w:rPr>
              <w:t>作成日を記載。</w:t>
            </w:r>
          </w:p>
        </w:tc>
      </w:tr>
    </w:tbl>
    <w:p w:rsidR="00270A2B" w:rsidRDefault="00270A2B" w:rsidP="00270A2B"/>
    <w:p w:rsidR="00567E3D" w:rsidRDefault="00567E3D"/>
    <w:sectPr w:rsidR="00567E3D" w:rsidSect="00060DC6">
      <w:headerReference w:type="default" r:id="rId7"/>
      <w:pgSz w:w="11906" w:h="16838" w:code="9"/>
      <w:pgMar w:top="1440" w:right="1077" w:bottom="1440" w:left="1077"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AB" w:rsidRDefault="00D956AB">
      <w:r>
        <w:separator/>
      </w:r>
    </w:p>
  </w:endnote>
  <w:endnote w:type="continuationSeparator" w:id="0">
    <w:p w:rsidR="00D956AB" w:rsidRDefault="00D95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AB" w:rsidRDefault="00D956AB">
      <w:r>
        <w:separator/>
      </w:r>
    </w:p>
  </w:footnote>
  <w:footnote w:type="continuationSeparator" w:id="0">
    <w:p w:rsidR="00D956AB" w:rsidRDefault="00D95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E7" w:rsidRDefault="00EB47E7" w:rsidP="00267F30">
    <w:pPr>
      <w:pStyle w:val="a4"/>
      <w:wordWrap w:val="0"/>
      <w:jc w:val="right"/>
    </w:pPr>
    <w:r>
      <w:rPr>
        <w:rFonts w:ascii="ＭＳ ゴシック" w:eastAsia="ＭＳ ゴシック" w:hAnsi="ＭＳ ゴシック" w:hint="eastAsia"/>
      </w:rPr>
      <w:t>C‐13</w:t>
    </w:r>
    <w:r w:rsidR="00267F30">
      <w:rPr>
        <w:rFonts w:ascii="ＭＳ ゴシック" w:eastAsia="ＭＳ ゴシック" w:hAnsi="ＭＳ ゴシック" w:hint="eastAsia"/>
      </w:rPr>
      <w:t xml:space="preserve">　</w:t>
    </w:r>
    <w:r w:rsidR="00267F30" w:rsidRPr="00267F30">
      <w:rPr>
        <w:rFonts w:ascii="ＭＳ ゴシック" w:eastAsia="ＭＳ ゴシック" w:hAnsi="ＭＳ ゴシック" w:hint="eastAsia"/>
      </w:rPr>
      <w:t>監査役会　監査報告書の内容と根拠法令</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4C60"/>
    <w:multiLevelType w:val="hybridMultilevel"/>
    <w:tmpl w:val="3482D7AA"/>
    <w:lvl w:ilvl="0" w:tplc="0A220904">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10614C"/>
    <w:multiLevelType w:val="multilevel"/>
    <w:tmpl w:val="EED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7E5E3A"/>
    <w:multiLevelType w:val="hybridMultilevel"/>
    <w:tmpl w:val="008E950C"/>
    <w:lvl w:ilvl="0" w:tplc="120A8BB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stylePaneFormatFilter w:val="3F01"/>
  <w:defaultTabStop w:val="840"/>
  <w:drawingGridHorizontalSpacing w:val="191"/>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A2B"/>
    <w:rsid w:val="000000D2"/>
    <w:rsid w:val="00001A66"/>
    <w:rsid w:val="00001CB3"/>
    <w:rsid w:val="00003CD3"/>
    <w:rsid w:val="00015929"/>
    <w:rsid w:val="00017823"/>
    <w:rsid w:val="0001789D"/>
    <w:rsid w:val="00021940"/>
    <w:rsid w:val="00023010"/>
    <w:rsid w:val="00024360"/>
    <w:rsid w:val="00025339"/>
    <w:rsid w:val="00026041"/>
    <w:rsid w:val="00026737"/>
    <w:rsid w:val="00030097"/>
    <w:rsid w:val="0003146B"/>
    <w:rsid w:val="00032BE0"/>
    <w:rsid w:val="0003445C"/>
    <w:rsid w:val="00034947"/>
    <w:rsid w:val="00037223"/>
    <w:rsid w:val="00043215"/>
    <w:rsid w:val="0004419A"/>
    <w:rsid w:val="000444CF"/>
    <w:rsid w:val="00047E08"/>
    <w:rsid w:val="00050FF9"/>
    <w:rsid w:val="00051CEA"/>
    <w:rsid w:val="00051EC1"/>
    <w:rsid w:val="00054082"/>
    <w:rsid w:val="00056043"/>
    <w:rsid w:val="00056963"/>
    <w:rsid w:val="00057CB8"/>
    <w:rsid w:val="000608E9"/>
    <w:rsid w:val="00060A90"/>
    <w:rsid w:val="00060DC6"/>
    <w:rsid w:val="000619B9"/>
    <w:rsid w:val="00062004"/>
    <w:rsid w:val="000717CF"/>
    <w:rsid w:val="00073342"/>
    <w:rsid w:val="00075479"/>
    <w:rsid w:val="00083560"/>
    <w:rsid w:val="0009003A"/>
    <w:rsid w:val="00090589"/>
    <w:rsid w:val="00093EDE"/>
    <w:rsid w:val="000A060B"/>
    <w:rsid w:val="000A0C23"/>
    <w:rsid w:val="000A2F6A"/>
    <w:rsid w:val="000A4434"/>
    <w:rsid w:val="000A519A"/>
    <w:rsid w:val="000A54AB"/>
    <w:rsid w:val="000A6721"/>
    <w:rsid w:val="000A6E07"/>
    <w:rsid w:val="000B0315"/>
    <w:rsid w:val="000B0B5C"/>
    <w:rsid w:val="000B16EE"/>
    <w:rsid w:val="000B1CAE"/>
    <w:rsid w:val="000B5A53"/>
    <w:rsid w:val="000C098E"/>
    <w:rsid w:val="000C6B40"/>
    <w:rsid w:val="000C79C5"/>
    <w:rsid w:val="000D6654"/>
    <w:rsid w:val="000D6B4D"/>
    <w:rsid w:val="000D6B8D"/>
    <w:rsid w:val="000E16A0"/>
    <w:rsid w:val="000E3187"/>
    <w:rsid w:val="000E52DF"/>
    <w:rsid w:val="000E6313"/>
    <w:rsid w:val="000F05F0"/>
    <w:rsid w:val="000F72CC"/>
    <w:rsid w:val="000F767B"/>
    <w:rsid w:val="00102671"/>
    <w:rsid w:val="001046A5"/>
    <w:rsid w:val="00105F13"/>
    <w:rsid w:val="0010637E"/>
    <w:rsid w:val="00111326"/>
    <w:rsid w:val="00113304"/>
    <w:rsid w:val="00116324"/>
    <w:rsid w:val="0011714F"/>
    <w:rsid w:val="00120677"/>
    <w:rsid w:val="001235A8"/>
    <w:rsid w:val="001302EE"/>
    <w:rsid w:val="001332CB"/>
    <w:rsid w:val="0013342A"/>
    <w:rsid w:val="001416DF"/>
    <w:rsid w:val="00142736"/>
    <w:rsid w:val="00144AF9"/>
    <w:rsid w:val="00147B45"/>
    <w:rsid w:val="00150FDB"/>
    <w:rsid w:val="001539BB"/>
    <w:rsid w:val="00153FF2"/>
    <w:rsid w:val="001625B1"/>
    <w:rsid w:val="00162720"/>
    <w:rsid w:val="00166DE0"/>
    <w:rsid w:val="001677F3"/>
    <w:rsid w:val="00170844"/>
    <w:rsid w:val="00172ACA"/>
    <w:rsid w:val="00172D27"/>
    <w:rsid w:val="00174DA4"/>
    <w:rsid w:val="0018160F"/>
    <w:rsid w:val="001828A4"/>
    <w:rsid w:val="00182C95"/>
    <w:rsid w:val="00182E95"/>
    <w:rsid w:val="00183770"/>
    <w:rsid w:val="001847C6"/>
    <w:rsid w:val="00190222"/>
    <w:rsid w:val="00190307"/>
    <w:rsid w:val="00193026"/>
    <w:rsid w:val="00193668"/>
    <w:rsid w:val="00195357"/>
    <w:rsid w:val="001A009A"/>
    <w:rsid w:val="001A2DE9"/>
    <w:rsid w:val="001B0882"/>
    <w:rsid w:val="001B460F"/>
    <w:rsid w:val="001B4829"/>
    <w:rsid w:val="001C0CC0"/>
    <w:rsid w:val="001C478C"/>
    <w:rsid w:val="001C577B"/>
    <w:rsid w:val="001D30C1"/>
    <w:rsid w:val="001D70D2"/>
    <w:rsid w:val="001E1DF1"/>
    <w:rsid w:val="001E2312"/>
    <w:rsid w:val="001E2DAB"/>
    <w:rsid w:val="001E5654"/>
    <w:rsid w:val="001E618D"/>
    <w:rsid w:val="001F018A"/>
    <w:rsid w:val="001F42BC"/>
    <w:rsid w:val="001F471D"/>
    <w:rsid w:val="00205581"/>
    <w:rsid w:val="0020602F"/>
    <w:rsid w:val="00206926"/>
    <w:rsid w:val="00207951"/>
    <w:rsid w:val="00207C01"/>
    <w:rsid w:val="0021619A"/>
    <w:rsid w:val="00220411"/>
    <w:rsid w:val="00225AA6"/>
    <w:rsid w:val="00226C0C"/>
    <w:rsid w:val="002304EE"/>
    <w:rsid w:val="00233F8B"/>
    <w:rsid w:val="002359B1"/>
    <w:rsid w:val="0023747A"/>
    <w:rsid w:val="0024152E"/>
    <w:rsid w:val="00247D0E"/>
    <w:rsid w:val="002504A1"/>
    <w:rsid w:val="00252848"/>
    <w:rsid w:val="00255F95"/>
    <w:rsid w:val="002605A2"/>
    <w:rsid w:val="00262748"/>
    <w:rsid w:val="002644DC"/>
    <w:rsid w:val="00266922"/>
    <w:rsid w:val="00266D23"/>
    <w:rsid w:val="00267F30"/>
    <w:rsid w:val="00270A2B"/>
    <w:rsid w:val="002712F7"/>
    <w:rsid w:val="0027156E"/>
    <w:rsid w:val="00272E46"/>
    <w:rsid w:val="002736A5"/>
    <w:rsid w:val="00277349"/>
    <w:rsid w:val="002779CE"/>
    <w:rsid w:val="00280B22"/>
    <w:rsid w:val="00282A8F"/>
    <w:rsid w:val="00283C5A"/>
    <w:rsid w:val="00285256"/>
    <w:rsid w:val="00285BD1"/>
    <w:rsid w:val="0029109C"/>
    <w:rsid w:val="00291BA0"/>
    <w:rsid w:val="00293117"/>
    <w:rsid w:val="002A45D6"/>
    <w:rsid w:val="002A6FCF"/>
    <w:rsid w:val="002B052B"/>
    <w:rsid w:val="002B484E"/>
    <w:rsid w:val="002B6954"/>
    <w:rsid w:val="002C4C6D"/>
    <w:rsid w:val="002C51E7"/>
    <w:rsid w:val="002C7073"/>
    <w:rsid w:val="002D6F74"/>
    <w:rsid w:val="002E188D"/>
    <w:rsid w:val="002E199D"/>
    <w:rsid w:val="002E60E8"/>
    <w:rsid w:val="002E79FA"/>
    <w:rsid w:val="002F0D4B"/>
    <w:rsid w:val="002F24CC"/>
    <w:rsid w:val="002F2A7B"/>
    <w:rsid w:val="002F35B6"/>
    <w:rsid w:val="002F484E"/>
    <w:rsid w:val="002F573C"/>
    <w:rsid w:val="002F589E"/>
    <w:rsid w:val="002F6DF4"/>
    <w:rsid w:val="002F7544"/>
    <w:rsid w:val="00302671"/>
    <w:rsid w:val="00302F1C"/>
    <w:rsid w:val="0030349B"/>
    <w:rsid w:val="00305BEC"/>
    <w:rsid w:val="00305FEA"/>
    <w:rsid w:val="00307B5C"/>
    <w:rsid w:val="00312C01"/>
    <w:rsid w:val="00312D17"/>
    <w:rsid w:val="00313975"/>
    <w:rsid w:val="00316F9E"/>
    <w:rsid w:val="0032379F"/>
    <w:rsid w:val="00324AE1"/>
    <w:rsid w:val="00331619"/>
    <w:rsid w:val="00334EF2"/>
    <w:rsid w:val="00341948"/>
    <w:rsid w:val="00343729"/>
    <w:rsid w:val="00343BAC"/>
    <w:rsid w:val="00343BD7"/>
    <w:rsid w:val="00345A20"/>
    <w:rsid w:val="00347DC7"/>
    <w:rsid w:val="00356CC2"/>
    <w:rsid w:val="00363DE9"/>
    <w:rsid w:val="003732E3"/>
    <w:rsid w:val="0038095B"/>
    <w:rsid w:val="0038238C"/>
    <w:rsid w:val="00385DB3"/>
    <w:rsid w:val="003868BE"/>
    <w:rsid w:val="003902B5"/>
    <w:rsid w:val="003909F5"/>
    <w:rsid w:val="00392E63"/>
    <w:rsid w:val="0039476E"/>
    <w:rsid w:val="003A0958"/>
    <w:rsid w:val="003A5FA9"/>
    <w:rsid w:val="003A685E"/>
    <w:rsid w:val="003A71DF"/>
    <w:rsid w:val="003A7B41"/>
    <w:rsid w:val="003B0B3F"/>
    <w:rsid w:val="003B14F2"/>
    <w:rsid w:val="003C19C7"/>
    <w:rsid w:val="003C3680"/>
    <w:rsid w:val="003C597F"/>
    <w:rsid w:val="003C6069"/>
    <w:rsid w:val="003C69A3"/>
    <w:rsid w:val="003D2C41"/>
    <w:rsid w:val="003D63B7"/>
    <w:rsid w:val="003D7052"/>
    <w:rsid w:val="003D7B49"/>
    <w:rsid w:val="003E23E4"/>
    <w:rsid w:val="003E6ECA"/>
    <w:rsid w:val="003E7A3B"/>
    <w:rsid w:val="003F0728"/>
    <w:rsid w:val="003F4940"/>
    <w:rsid w:val="003F4CA6"/>
    <w:rsid w:val="003F6FED"/>
    <w:rsid w:val="004015FE"/>
    <w:rsid w:val="004019C0"/>
    <w:rsid w:val="00404253"/>
    <w:rsid w:val="00404AAD"/>
    <w:rsid w:val="00406546"/>
    <w:rsid w:val="00407A4E"/>
    <w:rsid w:val="00415B34"/>
    <w:rsid w:val="00421B35"/>
    <w:rsid w:val="00424638"/>
    <w:rsid w:val="00432E53"/>
    <w:rsid w:val="00433B92"/>
    <w:rsid w:val="00436940"/>
    <w:rsid w:val="00442E0A"/>
    <w:rsid w:val="00443C9F"/>
    <w:rsid w:val="00450861"/>
    <w:rsid w:val="00452B58"/>
    <w:rsid w:val="004540F9"/>
    <w:rsid w:val="00456993"/>
    <w:rsid w:val="00461BF5"/>
    <w:rsid w:val="00463CD4"/>
    <w:rsid w:val="0046406B"/>
    <w:rsid w:val="004641C2"/>
    <w:rsid w:val="004711A9"/>
    <w:rsid w:val="004719D7"/>
    <w:rsid w:val="00477CE5"/>
    <w:rsid w:val="00482A43"/>
    <w:rsid w:val="00490DDB"/>
    <w:rsid w:val="004930C9"/>
    <w:rsid w:val="004975A8"/>
    <w:rsid w:val="00497D4F"/>
    <w:rsid w:val="004A3456"/>
    <w:rsid w:val="004A446A"/>
    <w:rsid w:val="004A5A25"/>
    <w:rsid w:val="004A6EF3"/>
    <w:rsid w:val="004B0527"/>
    <w:rsid w:val="004C0541"/>
    <w:rsid w:val="004C12EA"/>
    <w:rsid w:val="004C4700"/>
    <w:rsid w:val="004C77E6"/>
    <w:rsid w:val="004D18D6"/>
    <w:rsid w:val="004D22B3"/>
    <w:rsid w:val="004D2FF6"/>
    <w:rsid w:val="004D3E53"/>
    <w:rsid w:val="004E01F0"/>
    <w:rsid w:val="004E14F7"/>
    <w:rsid w:val="004E240A"/>
    <w:rsid w:val="004E3600"/>
    <w:rsid w:val="004E3AB4"/>
    <w:rsid w:val="004E3B7E"/>
    <w:rsid w:val="004E55B0"/>
    <w:rsid w:val="004E755F"/>
    <w:rsid w:val="004E7919"/>
    <w:rsid w:val="004F16C9"/>
    <w:rsid w:val="004F5836"/>
    <w:rsid w:val="004F7733"/>
    <w:rsid w:val="005028CB"/>
    <w:rsid w:val="00503567"/>
    <w:rsid w:val="00504D5B"/>
    <w:rsid w:val="0050645E"/>
    <w:rsid w:val="005159A1"/>
    <w:rsid w:val="00516170"/>
    <w:rsid w:val="005177DB"/>
    <w:rsid w:val="00520512"/>
    <w:rsid w:val="00521BFE"/>
    <w:rsid w:val="0052258C"/>
    <w:rsid w:val="00532339"/>
    <w:rsid w:val="005331C6"/>
    <w:rsid w:val="005362E4"/>
    <w:rsid w:val="00543049"/>
    <w:rsid w:val="00546F64"/>
    <w:rsid w:val="00547298"/>
    <w:rsid w:val="00550574"/>
    <w:rsid w:val="005519D0"/>
    <w:rsid w:val="00553A0C"/>
    <w:rsid w:val="00560198"/>
    <w:rsid w:val="00562FA0"/>
    <w:rsid w:val="005668DD"/>
    <w:rsid w:val="00567E3D"/>
    <w:rsid w:val="00570714"/>
    <w:rsid w:val="0058237B"/>
    <w:rsid w:val="0059385E"/>
    <w:rsid w:val="00594654"/>
    <w:rsid w:val="0059497C"/>
    <w:rsid w:val="00594F68"/>
    <w:rsid w:val="005970BF"/>
    <w:rsid w:val="00597E73"/>
    <w:rsid w:val="005A18BE"/>
    <w:rsid w:val="005A1C2B"/>
    <w:rsid w:val="005A2AC1"/>
    <w:rsid w:val="005A3842"/>
    <w:rsid w:val="005B0FB0"/>
    <w:rsid w:val="005C0D09"/>
    <w:rsid w:val="005C52FA"/>
    <w:rsid w:val="005C7E99"/>
    <w:rsid w:val="005D0C8C"/>
    <w:rsid w:val="005D0F85"/>
    <w:rsid w:val="005D18BF"/>
    <w:rsid w:val="005D20D8"/>
    <w:rsid w:val="005D3336"/>
    <w:rsid w:val="005D47F0"/>
    <w:rsid w:val="005D7FF1"/>
    <w:rsid w:val="005E1A97"/>
    <w:rsid w:val="005E1B47"/>
    <w:rsid w:val="005E1D74"/>
    <w:rsid w:val="005E2374"/>
    <w:rsid w:val="005E447A"/>
    <w:rsid w:val="005E5AAD"/>
    <w:rsid w:val="005F0218"/>
    <w:rsid w:val="005F4BB4"/>
    <w:rsid w:val="005F787E"/>
    <w:rsid w:val="00601A41"/>
    <w:rsid w:val="00604756"/>
    <w:rsid w:val="00611FDB"/>
    <w:rsid w:val="00612DD0"/>
    <w:rsid w:val="00615F55"/>
    <w:rsid w:val="00616BD5"/>
    <w:rsid w:val="00617873"/>
    <w:rsid w:val="00620C3C"/>
    <w:rsid w:val="006237F4"/>
    <w:rsid w:val="006246B4"/>
    <w:rsid w:val="00626327"/>
    <w:rsid w:val="00630EFB"/>
    <w:rsid w:val="00631622"/>
    <w:rsid w:val="006339EE"/>
    <w:rsid w:val="00634E49"/>
    <w:rsid w:val="00635B4E"/>
    <w:rsid w:val="0064312A"/>
    <w:rsid w:val="00650800"/>
    <w:rsid w:val="00652C7E"/>
    <w:rsid w:val="00656C43"/>
    <w:rsid w:val="006612E7"/>
    <w:rsid w:val="00661979"/>
    <w:rsid w:val="00663BBB"/>
    <w:rsid w:val="00664477"/>
    <w:rsid w:val="00665F43"/>
    <w:rsid w:val="0066769C"/>
    <w:rsid w:val="00670080"/>
    <w:rsid w:val="00670FA9"/>
    <w:rsid w:val="006728DE"/>
    <w:rsid w:val="00673DF4"/>
    <w:rsid w:val="0067745E"/>
    <w:rsid w:val="00680984"/>
    <w:rsid w:val="00682004"/>
    <w:rsid w:val="0068635F"/>
    <w:rsid w:val="0069003F"/>
    <w:rsid w:val="0069051D"/>
    <w:rsid w:val="006928E5"/>
    <w:rsid w:val="00692E01"/>
    <w:rsid w:val="00694D92"/>
    <w:rsid w:val="00695B73"/>
    <w:rsid w:val="00696D95"/>
    <w:rsid w:val="006A11C4"/>
    <w:rsid w:val="006A3802"/>
    <w:rsid w:val="006A5F41"/>
    <w:rsid w:val="006B1566"/>
    <w:rsid w:val="006B2D1F"/>
    <w:rsid w:val="006B2F68"/>
    <w:rsid w:val="006C1B49"/>
    <w:rsid w:val="006C374D"/>
    <w:rsid w:val="006C4A56"/>
    <w:rsid w:val="006C6BBE"/>
    <w:rsid w:val="006C70A6"/>
    <w:rsid w:val="006C7887"/>
    <w:rsid w:val="006D0B12"/>
    <w:rsid w:val="006D14A0"/>
    <w:rsid w:val="006D4CAE"/>
    <w:rsid w:val="006D5D3C"/>
    <w:rsid w:val="006D6F65"/>
    <w:rsid w:val="006E3839"/>
    <w:rsid w:val="006E3915"/>
    <w:rsid w:val="006E681C"/>
    <w:rsid w:val="006E7673"/>
    <w:rsid w:val="006E7D1E"/>
    <w:rsid w:val="006F3460"/>
    <w:rsid w:val="006F7152"/>
    <w:rsid w:val="00701C8B"/>
    <w:rsid w:val="0070710C"/>
    <w:rsid w:val="00707FA8"/>
    <w:rsid w:val="007118C4"/>
    <w:rsid w:val="00711E5D"/>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52D9C"/>
    <w:rsid w:val="00754D1B"/>
    <w:rsid w:val="0075751B"/>
    <w:rsid w:val="00757DEF"/>
    <w:rsid w:val="007610B8"/>
    <w:rsid w:val="00761326"/>
    <w:rsid w:val="0076455E"/>
    <w:rsid w:val="007656DC"/>
    <w:rsid w:val="007659F3"/>
    <w:rsid w:val="00765ECB"/>
    <w:rsid w:val="00771794"/>
    <w:rsid w:val="007724F6"/>
    <w:rsid w:val="0077553F"/>
    <w:rsid w:val="00775F9C"/>
    <w:rsid w:val="00780654"/>
    <w:rsid w:val="007816E0"/>
    <w:rsid w:val="00784290"/>
    <w:rsid w:val="00786BC1"/>
    <w:rsid w:val="00790131"/>
    <w:rsid w:val="007901C7"/>
    <w:rsid w:val="0079504D"/>
    <w:rsid w:val="0079567D"/>
    <w:rsid w:val="00796212"/>
    <w:rsid w:val="00796E45"/>
    <w:rsid w:val="007A05E8"/>
    <w:rsid w:val="007A4072"/>
    <w:rsid w:val="007A683F"/>
    <w:rsid w:val="007B0103"/>
    <w:rsid w:val="007B30A1"/>
    <w:rsid w:val="007B35AD"/>
    <w:rsid w:val="007B3C32"/>
    <w:rsid w:val="007B50DD"/>
    <w:rsid w:val="007B65B9"/>
    <w:rsid w:val="007C1767"/>
    <w:rsid w:val="007C22F2"/>
    <w:rsid w:val="007D1829"/>
    <w:rsid w:val="007D31C7"/>
    <w:rsid w:val="007D3F72"/>
    <w:rsid w:val="007D4F17"/>
    <w:rsid w:val="007D6ADF"/>
    <w:rsid w:val="007D7AB9"/>
    <w:rsid w:val="007E114D"/>
    <w:rsid w:val="007E18D7"/>
    <w:rsid w:val="007E2F3E"/>
    <w:rsid w:val="007E3112"/>
    <w:rsid w:val="007E37A8"/>
    <w:rsid w:val="007E42BB"/>
    <w:rsid w:val="007E5FCE"/>
    <w:rsid w:val="007F430C"/>
    <w:rsid w:val="007F77F1"/>
    <w:rsid w:val="008049D2"/>
    <w:rsid w:val="008057AC"/>
    <w:rsid w:val="00805F00"/>
    <w:rsid w:val="00810215"/>
    <w:rsid w:val="0081348F"/>
    <w:rsid w:val="0081430D"/>
    <w:rsid w:val="0081540F"/>
    <w:rsid w:val="00816621"/>
    <w:rsid w:val="0082080E"/>
    <w:rsid w:val="008210F4"/>
    <w:rsid w:val="00827BAC"/>
    <w:rsid w:val="008311DB"/>
    <w:rsid w:val="008319AD"/>
    <w:rsid w:val="0083489D"/>
    <w:rsid w:val="0084025A"/>
    <w:rsid w:val="00840B54"/>
    <w:rsid w:val="00840F87"/>
    <w:rsid w:val="008468D9"/>
    <w:rsid w:val="008476F1"/>
    <w:rsid w:val="00853452"/>
    <w:rsid w:val="0085515E"/>
    <w:rsid w:val="00866567"/>
    <w:rsid w:val="008666F9"/>
    <w:rsid w:val="00867466"/>
    <w:rsid w:val="00872539"/>
    <w:rsid w:val="00873954"/>
    <w:rsid w:val="00874331"/>
    <w:rsid w:val="00881A68"/>
    <w:rsid w:val="008906FF"/>
    <w:rsid w:val="00890947"/>
    <w:rsid w:val="0089285B"/>
    <w:rsid w:val="00893DDE"/>
    <w:rsid w:val="008960D3"/>
    <w:rsid w:val="00896F00"/>
    <w:rsid w:val="0089718B"/>
    <w:rsid w:val="008976D2"/>
    <w:rsid w:val="008A0138"/>
    <w:rsid w:val="008A1DDF"/>
    <w:rsid w:val="008A2C32"/>
    <w:rsid w:val="008A35A4"/>
    <w:rsid w:val="008A5859"/>
    <w:rsid w:val="008B7E67"/>
    <w:rsid w:val="008C1E07"/>
    <w:rsid w:val="008C2C81"/>
    <w:rsid w:val="008C6BF5"/>
    <w:rsid w:val="008C6EAB"/>
    <w:rsid w:val="008C7FF9"/>
    <w:rsid w:val="008D12BF"/>
    <w:rsid w:val="008D362D"/>
    <w:rsid w:val="008D423B"/>
    <w:rsid w:val="008D5902"/>
    <w:rsid w:val="008E0AB5"/>
    <w:rsid w:val="008E1B73"/>
    <w:rsid w:val="008E3CDA"/>
    <w:rsid w:val="008E4721"/>
    <w:rsid w:val="008E6D72"/>
    <w:rsid w:val="008E7537"/>
    <w:rsid w:val="008E7898"/>
    <w:rsid w:val="008F2E64"/>
    <w:rsid w:val="008F34D4"/>
    <w:rsid w:val="008F5E30"/>
    <w:rsid w:val="00901C64"/>
    <w:rsid w:val="00902612"/>
    <w:rsid w:val="0090267F"/>
    <w:rsid w:val="00913882"/>
    <w:rsid w:val="0091735C"/>
    <w:rsid w:val="009230B4"/>
    <w:rsid w:val="009234E7"/>
    <w:rsid w:val="009256B8"/>
    <w:rsid w:val="0092710D"/>
    <w:rsid w:val="00932A65"/>
    <w:rsid w:val="00933502"/>
    <w:rsid w:val="0094014A"/>
    <w:rsid w:val="009413D6"/>
    <w:rsid w:val="009413FD"/>
    <w:rsid w:val="00950458"/>
    <w:rsid w:val="00951501"/>
    <w:rsid w:val="00953E8B"/>
    <w:rsid w:val="009549F3"/>
    <w:rsid w:val="00955A16"/>
    <w:rsid w:val="00956106"/>
    <w:rsid w:val="00960934"/>
    <w:rsid w:val="009615F6"/>
    <w:rsid w:val="00964CB0"/>
    <w:rsid w:val="00964D19"/>
    <w:rsid w:val="009664DC"/>
    <w:rsid w:val="009669F5"/>
    <w:rsid w:val="00966ADC"/>
    <w:rsid w:val="00970C96"/>
    <w:rsid w:val="009734C5"/>
    <w:rsid w:val="00974969"/>
    <w:rsid w:val="00974EB7"/>
    <w:rsid w:val="009812C8"/>
    <w:rsid w:val="00983E6E"/>
    <w:rsid w:val="00984EC3"/>
    <w:rsid w:val="00986F1A"/>
    <w:rsid w:val="009944A1"/>
    <w:rsid w:val="00994CBA"/>
    <w:rsid w:val="0099654C"/>
    <w:rsid w:val="00997449"/>
    <w:rsid w:val="009B0B30"/>
    <w:rsid w:val="009B2459"/>
    <w:rsid w:val="009B3DCC"/>
    <w:rsid w:val="009C2037"/>
    <w:rsid w:val="009C3708"/>
    <w:rsid w:val="009C3A53"/>
    <w:rsid w:val="009C5A36"/>
    <w:rsid w:val="009C5CF3"/>
    <w:rsid w:val="009C70D6"/>
    <w:rsid w:val="009C7B30"/>
    <w:rsid w:val="009C7CC9"/>
    <w:rsid w:val="009E3317"/>
    <w:rsid w:val="009E3349"/>
    <w:rsid w:val="009F2094"/>
    <w:rsid w:val="009F27DB"/>
    <w:rsid w:val="009F79FA"/>
    <w:rsid w:val="00A028D8"/>
    <w:rsid w:val="00A02DCD"/>
    <w:rsid w:val="00A03F09"/>
    <w:rsid w:val="00A04AD4"/>
    <w:rsid w:val="00A04D7E"/>
    <w:rsid w:val="00A107C8"/>
    <w:rsid w:val="00A109B7"/>
    <w:rsid w:val="00A10D5E"/>
    <w:rsid w:val="00A149AD"/>
    <w:rsid w:val="00A15BB4"/>
    <w:rsid w:val="00A16737"/>
    <w:rsid w:val="00A1740C"/>
    <w:rsid w:val="00A17F93"/>
    <w:rsid w:val="00A21E81"/>
    <w:rsid w:val="00A2627E"/>
    <w:rsid w:val="00A26D92"/>
    <w:rsid w:val="00A32856"/>
    <w:rsid w:val="00A33E8A"/>
    <w:rsid w:val="00A35046"/>
    <w:rsid w:val="00A366AC"/>
    <w:rsid w:val="00A40036"/>
    <w:rsid w:val="00A424A3"/>
    <w:rsid w:val="00A4384A"/>
    <w:rsid w:val="00A45A8D"/>
    <w:rsid w:val="00A46A7F"/>
    <w:rsid w:val="00A51782"/>
    <w:rsid w:val="00A53839"/>
    <w:rsid w:val="00A60C9D"/>
    <w:rsid w:val="00A6154B"/>
    <w:rsid w:val="00A63F31"/>
    <w:rsid w:val="00A645DB"/>
    <w:rsid w:val="00A66623"/>
    <w:rsid w:val="00A73287"/>
    <w:rsid w:val="00A762A0"/>
    <w:rsid w:val="00A7631E"/>
    <w:rsid w:val="00A7677D"/>
    <w:rsid w:val="00A768DD"/>
    <w:rsid w:val="00A836D5"/>
    <w:rsid w:val="00A84BFA"/>
    <w:rsid w:val="00A858ED"/>
    <w:rsid w:val="00A864B9"/>
    <w:rsid w:val="00A91A37"/>
    <w:rsid w:val="00A9348B"/>
    <w:rsid w:val="00A966A3"/>
    <w:rsid w:val="00A96B0D"/>
    <w:rsid w:val="00A973B1"/>
    <w:rsid w:val="00A97F18"/>
    <w:rsid w:val="00AA15E2"/>
    <w:rsid w:val="00AA3DA3"/>
    <w:rsid w:val="00AA52A9"/>
    <w:rsid w:val="00AA7B47"/>
    <w:rsid w:val="00AB1C4A"/>
    <w:rsid w:val="00AB62F7"/>
    <w:rsid w:val="00AB6BB9"/>
    <w:rsid w:val="00AC02CE"/>
    <w:rsid w:val="00AC54C4"/>
    <w:rsid w:val="00AC5B9B"/>
    <w:rsid w:val="00AC7EF3"/>
    <w:rsid w:val="00AD5908"/>
    <w:rsid w:val="00AD615B"/>
    <w:rsid w:val="00AD75B8"/>
    <w:rsid w:val="00AE4942"/>
    <w:rsid w:val="00AE4F09"/>
    <w:rsid w:val="00AE522F"/>
    <w:rsid w:val="00AE551C"/>
    <w:rsid w:val="00AE5C95"/>
    <w:rsid w:val="00AE747D"/>
    <w:rsid w:val="00AF67D2"/>
    <w:rsid w:val="00AF7D23"/>
    <w:rsid w:val="00B07B68"/>
    <w:rsid w:val="00B15997"/>
    <w:rsid w:val="00B16715"/>
    <w:rsid w:val="00B2134D"/>
    <w:rsid w:val="00B24129"/>
    <w:rsid w:val="00B263DE"/>
    <w:rsid w:val="00B30E92"/>
    <w:rsid w:val="00B3519C"/>
    <w:rsid w:val="00B3533B"/>
    <w:rsid w:val="00B378F0"/>
    <w:rsid w:val="00B42917"/>
    <w:rsid w:val="00B518FB"/>
    <w:rsid w:val="00B53643"/>
    <w:rsid w:val="00B536BB"/>
    <w:rsid w:val="00B54FB6"/>
    <w:rsid w:val="00B556E2"/>
    <w:rsid w:val="00B56785"/>
    <w:rsid w:val="00B57465"/>
    <w:rsid w:val="00B63BAA"/>
    <w:rsid w:val="00B667C7"/>
    <w:rsid w:val="00B71979"/>
    <w:rsid w:val="00B730CA"/>
    <w:rsid w:val="00B7375A"/>
    <w:rsid w:val="00B7400C"/>
    <w:rsid w:val="00B764F2"/>
    <w:rsid w:val="00B76D09"/>
    <w:rsid w:val="00B814A9"/>
    <w:rsid w:val="00B81DA8"/>
    <w:rsid w:val="00B8608B"/>
    <w:rsid w:val="00B8772D"/>
    <w:rsid w:val="00B91945"/>
    <w:rsid w:val="00B91AB5"/>
    <w:rsid w:val="00B91D7F"/>
    <w:rsid w:val="00B92568"/>
    <w:rsid w:val="00B92A70"/>
    <w:rsid w:val="00B933F0"/>
    <w:rsid w:val="00B94974"/>
    <w:rsid w:val="00B9645C"/>
    <w:rsid w:val="00BA0088"/>
    <w:rsid w:val="00BA2358"/>
    <w:rsid w:val="00BA2BB7"/>
    <w:rsid w:val="00BA6795"/>
    <w:rsid w:val="00BA76D5"/>
    <w:rsid w:val="00BB2582"/>
    <w:rsid w:val="00BC0CEF"/>
    <w:rsid w:val="00BC187D"/>
    <w:rsid w:val="00BC1FE7"/>
    <w:rsid w:val="00BC23D1"/>
    <w:rsid w:val="00BC2D37"/>
    <w:rsid w:val="00BC429D"/>
    <w:rsid w:val="00BC46EF"/>
    <w:rsid w:val="00BC6D6E"/>
    <w:rsid w:val="00BD23F2"/>
    <w:rsid w:val="00BD59BA"/>
    <w:rsid w:val="00BD7C67"/>
    <w:rsid w:val="00BE0A56"/>
    <w:rsid w:val="00BE268B"/>
    <w:rsid w:val="00BE69C5"/>
    <w:rsid w:val="00BE70F0"/>
    <w:rsid w:val="00BE7373"/>
    <w:rsid w:val="00BF071E"/>
    <w:rsid w:val="00BF2560"/>
    <w:rsid w:val="00BF476E"/>
    <w:rsid w:val="00C006DF"/>
    <w:rsid w:val="00C01831"/>
    <w:rsid w:val="00C01AB8"/>
    <w:rsid w:val="00C04823"/>
    <w:rsid w:val="00C14765"/>
    <w:rsid w:val="00C164F2"/>
    <w:rsid w:val="00C21500"/>
    <w:rsid w:val="00C21BEB"/>
    <w:rsid w:val="00C2280E"/>
    <w:rsid w:val="00C230BC"/>
    <w:rsid w:val="00C35889"/>
    <w:rsid w:val="00C420C2"/>
    <w:rsid w:val="00C4379C"/>
    <w:rsid w:val="00C43A1A"/>
    <w:rsid w:val="00C54192"/>
    <w:rsid w:val="00C55B9F"/>
    <w:rsid w:val="00C56ACE"/>
    <w:rsid w:val="00C65929"/>
    <w:rsid w:val="00C679A0"/>
    <w:rsid w:val="00C713C9"/>
    <w:rsid w:val="00C73597"/>
    <w:rsid w:val="00C744A7"/>
    <w:rsid w:val="00C821BA"/>
    <w:rsid w:val="00C86EC6"/>
    <w:rsid w:val="00C8738F"/>
    <w:rsid w:val="00C92769"/>
    <w:rsid w:val="00C97AC4"/>
    <w:rsid w:val="00CA0341"/>
    <w:rsid w:val="00CA1EDE"/>
    <w:rsid w:val="00CA2384"/>
    <w:rsid w:val="00CA6F2D"/>
    <w:rsid w:val="00CA7944"/>
    <w:rsid w:val="00CB0CB2"/>
    <w:rsid w:val="00CC0688"/>
    <w:rsid w:val="00CC3E3F"/>
    <w:rsid w:val="00CC5CAF"/>
    <w:rsid w:val="00CC5FAC"/>
    <w:rsid w:val="00CD0FB3"/>
    <w:rsid w:val="00CD29DE"/>
    <w:rsid w:val="00CD551C"/>
    <w:rsid w:val="00CE2C85"/>
    <w:rsid w:val="00CE3A45"/>
    <w:rsid w:val="00CE5CD2"/>
    <w:rsid w:val="00CE5F75"/>
    <w:rsid w:val="00CF312C"/>
    <w:rsid w:val="00D0327A"/>
    <w:rsid w:val="00D03433"/>
    <w:rsid w:val="00D037EF"/>
    <w:rsid w:val="00D042FE"/>
    <w:rsid w:val="00D06F72"/>
    <w:rsid w:val="00D10A52"/>
    <w:rsid w:val="00D141D5"/>
    <w:rsid w:val="00D14B6A"/>
    <w:rsid w:val="00D1561E"/>
    <w:rsid w:val="00D17E15"/>
    <w:rsid w:val="00D21B11"/>
    <w:rsid w:val="00D21B2F"/>
    <w:rsid w:val="00D3266E"/>
    <w:rsid w:val="00D41C9C"/>
    <w:rsid w:val="00D41F7D"/>
    <w:rsid w:val="00D53709"/>
    <w:rsid w:val="00D53E4C"/>
    <w:rsid w:val="00D540FB"/>
    <w:rsid w:val="00D548A1"/>
    <w:rsid w:val="00D57762"/>
    <w:rsid w:val="00D57D41"/>
    <w:rsid w:val="00D60414"/>
    <w:rsid w:val="00D62016"/>
    <w:rsid w:val="00D63FAF"/>
    <w:rsid w:val="00D640C7"/>
    <w:rsid w:val="00D67C87"/>
    <w:rsid w:val="00D727BF"/>
    <w:rsid w:val="00D75C61"/>
    <w:rsid w:val="00D80083"/>
    <w:rsid w:val="00D853A1"/>
    <w:rsid w:val="00D876BF"/>
    <w:rsid w:val="00D87D4C"/>
    <w:rsid w:val="00D91DDB"/>
    <w:rsid w:val="00D93403"/>
    <w:rsid w:val="00D956AB"/>
    <w:rsid w:val="00D957A8"/>
    <w:rsid w:val="00DA03AD"/>
    <w:rsid w:val="00DA3204"/>
    <w:rsid w:val="00DA4D03"/>
    <w:rsid w:val="00DA57D5"/>
    <w:rsid w:val="00DA66AF"/>
    <w:rsid w:val="00DB24A7"/>
    <w:rsid w:val="00DB58E5"/>
    <w:rsid w:val="00DB7406"/>
    <w:rsid w:val="00DD0FF0"/>
    <w:rsid w:val="00DD275F"/>
    <w:rsid w:val="00DD5CCA"/>
    <w:rsid w:val="00DE0782"/>
    <w:rsid w:val="00DE20FA"/>
    <w:rsid w:val="00DE6466"/>
    <w:rsid w:val="00DE79BB"/>
    <w:rsid w:val="00DF15A9"/>
    <w:rsid w:val="00DF575D"/>
    <w:rsid w:val="00DF5961"/>
    <w:rsid w:val="00DF64D4"/>
    <w:rsid w:val="00DF69B7"/>
    <w:rsid w:val="00DF7F6F"/>
    <w:rsid w:val="00E01E48"/>
    <w:rsid w:val="00E02967"/>
    <w:rsid w:val="00E03EAD"/>
    <w:rsid w:val="00E12906"/>
    <w:rsid w:val="00E144F2"/>
    <w:rsid w:val="00E157BA"/>
    <w:rsid w:val="00E1691A"/>
    <w:rsid w:val="00E16FD5"/>
    <w:rsid w:val="00E2363D"/>
    <w:rsid w:val="00E23999"/>
    <w:rsid w:val="00E262E1"/>
    <w:rsid w:val="00E307EA"/>
    <w:rsid w:val="00E33394"/>
    <w:rsid w:val="00E36672"/>
    <w:rsid w:val="00E44F71"/>
    <w:rsid w:val="00E4795A"/>
    <w:rsid w:val="00E50DE9"/>
    <w:rsid w:val="00E520AB"/>
    <w:rsid w:val="00E52170"/>
    <w:rsid w:val="00E56DFF"/>
    <w:rsid w:val="00E60800"/>
    <w:rsid w:val="00E60B68"/>
    <w:rsid w:val="00E60FA0"/>
    <w:rsid w:val="00E62E45"/>
    <w:rsid w:val="00E644B0"/>
    <w:rsid w:val="00E64918"/>
    <w:rsid w:val="00E72618"/>
    <w:rsid w:val="00E7320F"/>
    <w:rsid w:val="00E73FB7"/>
    <w:rsid w:val="00E85D29"/>
    <w:rsid w:val="00E870AC"/>
    <w:rsid w:val="00E87D55"/>
    <w:rsid w:val="00E91761"/>
    <w:rsid w:val="00E9431C"/>
    <w:rsid w:val="00E957D1"/>
    <w:rsid w:val="00E96FA5"/>
    <w:rsid w:val="00EA7DCD"/>
    <w:rsid w:val="00EB2772"/>
    <w:rsid w:val="00EB286F"/>
    <w:rsid w:val="00EB47E7"/>
    <w:rsid w:val="00EB7703"/>
    <w:rsid w:val="00EC5238"/>
    <w:rsid w:val="00EC59AE"/>
    <w:rsid w:val="00EC605A"/>
    <w:rsid w:val="00EC77B0"/>
    <w:rsid w:val="00ED19DE"/>
    <w:rsid w:val="00ED37FB"/>
    <w:rsid w:val="00ED453B"/>
    <w:rsid w:val="00ED71E0"/>
    <w:rsid w:val="00EE0355"/>
    <w:rsid w:val="00EE425F"/>
    <w:rsid w:val="00EE4BF4"/>
    <w:rsid w:val="00F00338"/>
    <w:rsid w:val="00F0136C"/>
    <w:rsid w:val="00F03EE5"/>
    <w:rsid w:val="00F10329"/>
    <w:rsid w:val="00F13662"/>
    <w:rsid w:val="00F2445C"/>
    <w:rsid w:val="00F2646B"/>
    <w:rsid w:val="00F33B8D"/>
    <w:rsid w:val="00F36BC3"/>
    <w:rsid w:val="00F36EE6"/>
    <w:rsid w:val="00F410B9"/>
    <w:rsid w:val="00F460B8"/>
    <w:rsid w:val="00F524C3"/>
    <w:rsid w:val="00F53510"/>
    <w:rsid w:val="00F540E7"/>
    <w:rsid w:val="00F5538A"/>
    <w:rsid w:val="00F61894"/>
    <w:rsid w:val="00F62DD3"/>
    <w:rsid w:val="00F641BD"/>
    <w:rsid w:val="00F6647B"/>
    <w:rsid w:val="00F66708"/>
    <w:rsid w:val="00F6730C"/>
    <w:rsid w:val="00F70527"/>
    <w:rsid w:val="00F74002"/>
    <w:rsid w:val="00F740EC"/>
    <w:rsid w:val="00F75680"/>
    <w:rsid w:val="00F760C8"/>
    <w:rsid w:val="00F76B81"/>
    <w:rsid w:val="00F77EB7"/>
    <w:rsid w:val="00F84E2A"/>
    <w:rsid w:val="00F85542"/>
    <w:rsid w:val="00F85F38"/>
    <w:rsid w:val="00F90648"/>
    <w:rsid w:val="00F96FA1"/>
    <w:rsid w:val="00FA074D"/>
    <w:rsid w:val="00FA1748"/>
    <w:rsid w:val="00FA19D8"/>
    <w:rsid w:val="00FB0302"/>
    <w:rsid w:val="00FB38F2"/>
    <w:rsid w:val="00FC1AEF"/>
    <w:rsid w:val="00FC1BF2"/>
    <w:rsid w:val="00FC2275"/>
    <w:rsid w:val="00FC401D"/>
    <w:rsid w:val="00FD4293"/>
    <w:rsid w:val="00FE491F"/>
    <w:rsid w:val="00FE5208"/>
    <w:rsid w:val="00FE553B"/>
    <w:rsid w:val="00FE62EA"/>
    <w:rsid w:val="00FE713F"/>
    <w:rsid w:val="00FF0D89"/>
    <w:rsid w:val="00FF2170"/>
    <w:rsid w:val="00FF56F4"/>
    <w:rsid w:val="00FF7F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A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70A2B"/>
    <w:pPr>
      <w:tabs>
        <w:tab w:val="center" w:pos="4252"/>
        <w:tab w:val="right" w:pos="8504"/>
      </w:tabs>
      <w:snapToGrid w:val="0"/>
    </w:pPr>
  </w:style>
  <w:style w:type="paragraph" w:styleId="a5">
    <w:name w:val="footer"/>
    <w:basedOn w:val="a"/>
    <w:rsid w:val="00270A2B"/>
    <w:pPr>
      <w:tabs>
        <w:tab w:val="center" w:pos="4252"/>
        <w:tab w:val="right" w:pos="8504"/>
      </w:tabs>
      <w:snapToGrid w:val="0"/>
    </w:pPr>
  </w:style>
  <w:style w:type="character" w:styleId="a6">
    <w:name w:val="page number"/>
    <w:basedOn w:val="a0"/>
    <w:rsid w:val="00270A2B"/>
  </w:style>
  <w:style w:type="character" w:customStyle="1" w:styleId="honbun31">
    <w:name w:val="honbun31"/>
    <w:rsid w:val="00270A2B"/>
    <w:rPr>
      <w:color w:val="000000"/>
      <w:sz w:val="25"/>
      <w:szCs w:val="25"/>
    </w:rPr>
  </w:style>
  <w:style w:type="paragraph" w:styleId="a7">
    <w:name w:val="Date"/>
    <w:basedOn w:val="a"/>
    <w:next w:val="a"/>
    <w:link w:val="a8"/>
    <w:rsid w:val="008311DB"/>
    <w:rPr>
      <w:szCs w:val="20"/>
    </w:rPr>
  </w:style>
  <w:style w:type="character" w:customStyle="1" w:styleId="a8">
    <w:name w:val="日付 (文字)"/>
    <w:link w:val="a7"/>
    <w:rsid w:val="008311D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A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0A2B"/>
    <w:pPr>
      <w:tabs>
        <w:tab w:val="center" w:pos="4252"/>
        <w:tab w:val="right" w:pos="8504"/>
      </w:tabs>
      <w:snapToGrid w:val="0"/>
    </w:pPr>
  </w:style>
  <w:style w:type="paragraph" w:styleId="a5">
    <w:name w:val="footer"/>
    <w:basedOn w:val="a"/>
    <w:rsid w:val="00270A2B"/>
    <w:pPr>
      <w:tabs>
        <w:tab w:val="center" w:pos="4252"/>
        <w:tab w:val="right" w:pos="8504"/>
      </w:tabs>
      <w:snapToGrid w:val="0"/>
    </w:pPr>
  </w:style>
  <w:style w:type="character" w:styleId="a6">
    <w:name w:val="page number"/>
    <w:basedOn w:val="a0"/>
    <w:rsid w:val="00270A2B"/>
  </w:style>
  <w:style w:type="character" w:customStyle="1" w:styleId="honbun31">
    <w:name w:val="honbun31"/>
    <w:rsid w:val="00270A2B"/>
    <w:rPr>
      <w:color w:val="000000"/>
      <w:sz w:val="25"/>
      <w:szCs w:val="25"/>
    </w:rPr>
  </w:style>
  <w:style w:type="paragraph" w:styleId="a7">
    <w:name w:val="Date"/>
    <w:basedOn w:val="a"/>
    <w:next w:val="a"/>
    <w:link w:val="a8"/>
    <w:rsid w:val="008311DB"/>
    <w:rPr>
      <w:szCs w:val="20"/>
    </w:rPr>
  </w:style>
  <w:style w:type="character" w:customStyle="1" w:styleId="a8">
    <w:name w:val="日付 (文字)"/>
    <w:link w:val="a7"/>
    <w:rsid w:val="008311DB"/>
    <w:rPr>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4134</Words>
  <Characters>485</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AIG JAPAN</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9</cp:revision>
  <cp:lastPrinted>2017-06-29T06:29:00Z</cp:lastPrinted>
  <dcterms:created xsi:type="dcterms:W3CDTF">2017-03-23T07:48:00Z</dcterms:created>
  <dcterms:modified xsi:type="dcterms:W3CDTF">2017-06-29T06:30:00Z</dcterms:modified>
</cp:coreProperties>
</file>