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BA36" w14:textId="77777777" w:rsidR="00320CD1" w:rsidRDefault="00320CD1" w:rsidP="00320CD1">
      <w:pPr>
        <w:spacing w:line="100" w:lineRule="atLeast"/>
        <w:jc w:val="center"/>
        <w:rPr>
          <w:rFonts w:ascii="ＭＳ Ｐゴシック" w:eastAsia="ＭＳ Ｐゴシック" w:hAnsi="ＭＳ Ｐゴシック"/>
          <w:sz w:val="24"/>
          <w:szCs w:val="28"/>
        </w:rPr>
      </w:pPr>
      <w:bookmarkStart w:id="0" w:name="_Hlk162440677"/>
      <w:bookmarkStart w:id="1" w:name="_Hlk191390959"/>
      <w:r w:rsidRPr="000427C7">
        <w:rPr>
          <w:rFonts w:ascii="ＭＳ Ｐゴシック" w:eastAsia="ＭＳ Ｐゴシック" w:hAnsi="ＭＳ Ｐゴシック" w:hint="eastAsia"/>
          <w:b/>
          <w:bCs/>
        </w:rPr>
        <w:t>日本監査役協会</w:t>
      </w:r>
      <w:bookmarkEnd w:id="0"/>
    </w:p>
    <w:p w14:paraId="09CA6D22" w14:textId="77777777" w:rsidR="00320CD1" w:rsidRDefault="00320CD1" w:rsidP="00320CD1">
      <w:pPr>
        <w:spacing w:line="100" w:lineRule="atLeast"/>
        <w:jc w:val="center"/>
        <w:rPr>
          <w:rFonts w:ascii="ＭＳ Ｐゴシック" w:eastAsia="ＭＳ Ｐゴシック" w:hAnsi="ＭＳ Ｐゴシック"/>
          <w:sz w:val="24"/>
          <w:szCs w:val="28"/>
        </w:rPr>
      </w:pPr>
    </w:p>
    <w:p w14:paraId="35C957B7" w14:textId="77777777" w:rsidR="00320CD1" w:rsidRPr="008B703F" w:rsidRDefault="00320CD1" w:rsidP="00320CD1">
      <w:pPr>
        <w:spacing w:line="100" w:lineRule="atLeast"/>
        <w:jc w:val="center"/>
        <w:rPr>
          <w:rFonts w:ascii="ＭＳ Ｐゴシック" w:eastAsia="ＭＳ Ｐゴシック" w:hAnsi="ＭＳ Ｐゴシック"/>
          <w:sz w:val="24"/>
          <w:szCs w:val="28"/>
        </w:rPr>
      </w:pPr>
      <w:r w:rsidRPr="00693C23">
        <w:rPr>
          <w:rFonts w:ascii="ＭＳ Ｐゴシック" w:eastAsia="ＭＳ Ｐゴシック" w:hAnsi="ＭＳ Ｐゴシック" w:hint="eastAsia"/>
          <w:sz w:val="28"/>
          <w:szCs w:val="32"/>
        </w:rPr>
        <w:t>グループ・ガバナンスと監査役等の監査について</w:t>
      </w:r>
      <w:bookmarkEnd w:id="1"/>
      <w:r w:rsidRPr="00693C23">
        <w:rPr>
          <w:rFonts w:ascii="ＭＳ Ｐゴシック" w:eastAsia="ＭＳ Ｐゴシック" w:hAnsi="ＭＳ Ｐゴシック" w:hint="eastAsia"/>
          <w:sz w:val="28"/>
          <w:szCs w:val="32"/>
        </w:rPr>
        <w:t>のアンケート調査</w:t>
      </w:r>
    </w:p>
    <w:p w14:paraId="0836E153" w14:textId="32587C82" w:rsidR="00320CD1" w:rsidRPr="008B2001" w:rsidRDefault="00320CD1" w:rsidP="00320CD1">
      <w:pPr>
        <w:jc w:val="center"/>
        <w:rPr>
          <w:rFonts w:ascii="ＭＳ Ｐゴシック" w:eastAsia="ＭＳ Ｐゴシック" w:hAnsi="ＭＳ Ｐゴシック"/>
        </w:rPr>
      </w:pPr>
      <w:r w:rsidRPr="008B2001">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子</w:t>
      </w:r>
      <w:r w:rsidRPr="008B2001">
        <w:rPr>
          <w:rFonts w:ascii="ＭＳ Ｐゴシック" w:eastAsia="ＭＳ Ｐゴシック" w:hAnsi="ＭＳ Ｐゴシック" w:hint="eastAsia"/>
          <w:sz w:val="24"/>
          <w:szCs w:val="28"/>
        </w:rPr>
        <w:t>会社</w:t>
      </w:r>
      <w:r>
        <w:rPr>
          <w:rFonts w:ascii="ＭＳ Ｐゴシック" w:eastAsia="ＭＳ Ｐゴシック" w:hAnsi="ＭＳ Ｐゴシック" w:hint="eastAsia"/>
          <w:sz w:val="24"/>
          <w:szCs w:val="28"/>
        </w:rPr>
        <w:t>・単体会社</w:t>
      </w:r>
      <w:r w:rsidRPr="008B2001">
        <w:rPr>
          <w:rFonts w:ascii="ＭＳ Ｐゴシック" w:eastAsia="ＭＳ Ｐゴシック" w:hAnsi="ＭＳ Ｐゴシック" w:hint="eastAsia"/>
          <w:sz w:val="24"/>
          <w:szCs w:val="28"/>
        </w:rPr>
        <w:t>用】</w:t>
      </w:r>
    </w:p>
    <w:p w14:paraId="3C6ED876" w14:textId="77777777" w:rsidR="00320CD1" w:rsidRDefault="00320CD1" w:rsidP="00320CD1">
      <w:pPr>
        <w:rPr>
          <w:rFonts w:ascii="ＭＳ Ｐゴシック" w:eastAsia="ＭＳ Ｐゴシック" w:hAnsi="ＭＳ Ｐゴシック"/>
          <w:u w:val="single"/>
        </w:rPr>
      </w:pPr>
    </w:p>
    <w:p w14:paraId="03730043" w14:textId="77777777" w:rsidR="00320CD1" w:rsidRPr="00793A34" w:rsidRDefault="00320CD1" w:rsidP="00320CD1">
      <w:pPr>
        <w:rPr>
          <w:rFonts w:ascii="ＭＳ Ｐゴシック" w:eastAsia="ＭＳ Ｐゴシック" w:hAnsi="ＭＳ Ｐゴシック"/>
          <w:u w:val="single"/>
        </w:rPr>
      </w:pPr>
      <w:r w:rsidRPr="00693C23">
        <w:rPr>
          <w:rFonts w:asciiTheme="minorEastAsia" w:hAnsiTheme="minorEastAsia" w:hint="eastAsia"/>
        </w:rPr>
        <w:t xml:space="preserve">　</w:t>
      </w:r>
      <w:r w:rsidRPr="00793A34">
        <w:rPr>
          <w:rFonts w:ascii="ＭＳ 明朝" w:hAnsi="ＭＳ 明朝" w:hint="eastAsia"/>
        </w:rPr>
        <w:t>国内外への事業活動の拡大により、企業はグループ全体での成長を追求している中、監査役等は、グループ全体での監査の実効性向上やグループ会社の不祥事の防止に努めていく必要があります。</w:t>
      </w:r>
    </w:p>
    <w:p w14:paraId="6DDDB233" w14:textId="77777777" w:rsidR="00320CD1" w:rsidRPr="00793A34" w:rsidRDefault="00320CD1" w:rsidP="00320CD1">
      <w:pPr>
        <w:ind w:firstLineChars="100" w:firstLine="210"/>
        <w:rPr>
          <w:rFonts w:ascii="ＭＳ 明朝" w:hAnsi="ＭＳ 明朝"/>
        </w:rPr>
      </w:pPr>
      <w:r w:rsidRPr="00793A34">
        <w:rPr>
          <w:rFonts w:hint="eastAsia"/>
        </w:rPr>
        <w:t>本調査は、グループ・ガバナンスのあり方と監査役等の監査についての実態を把握して、その</w:t>
      </w:r>
      <w:r w:rsidRPr="00793A34">
        <w:rPr>
          <w:rFonts w:ascii="ＭＳ 明朝" w:hAnsi="ＭＳ 明朝" w:hint="eastAsia"/>
        </w:rPr>
        <w:t>紹介や今後のグループ監査活動の取組みに関する提言を取りまとめることを目的としております。</w:t>
      </w:r>
    </w:p>
    <w:p w14:paraId="6D0A40A4" w14:textId="23AC7BE9" w:rsidR="00320CD1" w:rsidRPr="00793A34" w:rsidRDefault="00320CD1" w:rsidP="00320CD1">
      <w:pPr>
        <w:rPr>
          <w:rFonts w:ascii="ＭＳ 明朝" w:hAnsi="ＭＳ 明朝"/>
        </w:rPr>
      </w:pPr>
      <w:r w:rsidRPr="00793A34">
        <w:rPr>
          <w:rFonts w:hint="eastAsia"/>
        </w:rPr>
        <w:t xml:space="preserve">　</w:t>
      </w:r>
      <w:r w:rsidRPr="00793A34">
        <w:rPr>
          <w:rFonts w:ascii="ＭＳ 明朝" w:hAnsi="ＭＳ 明朝" w:hint="eastAsia"/>
        </w:rPr>
        <w:t>調査対象として、本会会員のうち原則としてグループ会社を有する監査役</w:t>
      </w:r>
      <w:r w:rsidRPr="00793A34">
        <w:rPr>
          <w:rFonts w:ascii="ＭＳ 明朝" w:hAnsi="ＭＳ 明朝" w:hint="eastAsia"/>
        </w:rPr>
        <w:t>(</w:t>
      </w:r>
      <w:r w:rsidRPr="00793A34">
        <w:rPr>
          <w:rFonts w:ascii="ＭＳ 明朝" w:hAnsi="ＭＳ 明朝" w:hint="eastAsia"/>
        </w:rPr>
        <w:t>会</w:t>
      </w:r>
      <w:r w:rsidRPr="00793A34">
        <w:rPr>
          <w:rFonts w:ascii="ＭＳ 明朝" w:hAnsi="ＭＳ 明朝" w:hint="eastAsia"/>
        </w:rPr>
        <w:t>)</w:t>
      </w:r>
      <w:r w:rsidRPr="00793A34">
        <w:rPr>
          <w:rFonts w:ascii="ＭＳ 明朝" w:hAnsi="ＭＳ 明朝" w:hint="eastAsia"/>
        </w:rPr>
        <w:t>設置会社、監査等委員会設置会社および指名委員会設置会社の方々に、ご協力をお願い致します。</w:t>
      </w:r>
      <w:r w:rsidR="006D2D05" w:rsidRPr="006D2D05">
        <w:rPr>
          <w:rFonts w:ascii="ＭＳ 明朝" w:hAnsi="ＭＳ 明朝" w:hint="eastAsia"/>
        </w:rPr>
        <w:t>調査内の「監査役等」は、監査役、監査等委員、監査委員をいいます。</w:t>
      </w:r>
    </w:p>
    <w:p w14:paraId="3D5EC5FE" w14:textId="77777777" w:rsidR="00320CD1" w:rsidRPr="00793A34" w:rsidRDefault="00320CD1" w:rsidP="00320CD1">
      <w:pPr>
        <w:rPr>
          <w:rFonts w:ascii="ＭＳ 明朝" w:hAnsi="ＭＳ 明朝"/>
        </w:rPr>
      </w:pPr>
    </w:p>
    <w:p w14:paraId="77DE8932" w14:textId="77777777" w:rsidR="00320CD1" w:rsidRPr="00793A34" w:rsidRDefault="00320CD1" w:rsidP="00320CD1">
      <w:pPr>
        <w:rPr>
          <w:rFonts w:ascii="ＭＳ 明朝" w:hAnsi="ＭＳ 明朝"/>
        </w:rPr>
      </w:pPr>
    </w:p>
    <w:p w14:paraId="2F4240E5" w14:textId="77777777" w:rsidR="00320CD1" w:rsidRPr="00793A34" w:rsidRDefault="00320CD1" w:rsidP="00320CD1">
      <w:pPr>
        <w:jc w:val="center"/>
        <w:rPr>
          <w:rFonts w:ascii="ＭＳ ゴシック" w:eastAsia="ＭＳ ゴシック" w:hAnsi="ＭＳ ゴシック"/>
          <w:b/>
          <w:sz w:val="24"/>
          <w:szCs w:val="24"/>
          <w:u w:val="thick"/>
        </w:rPr>
      </w:pPr>
      <w:r w:rsidRPr="00793A34">
        <w:rPr>
          <w:rFonts w:ascii="ＭＳ ゴシック" w:eastAsia="ＭＳ ゴシック" w:hAnsi="ＭＳ ゴシック" w:hint="eastAsia"/>
          <w:b/>
          <w:sz w:val="24"/>
          <w:szCs w:val="24"/>
          <w:u w:val="thick"/>
        </w:rPr>
        <w:t>ご回答期間　2</w:t>
      </w:r>
      <w:r w:rsidRPr="00793A34">
        <w:rPr>
          <w:rFonts w:ascii="ＭＳ ゴシック" w:eastAsia="ＭＳ ゴシック" w:hAnsi="ＭＳ ゴシック"/>
          <w:b/>
          <w:sz w:val="24"/>
          <w:szCs w:val="24"/>
          <w:u w:val="thick"/>
        </w:rPr>
        <w:t>02</w:t>
      </w:r>
      <w:r w:rsidRPr="00793A34">
        <w:rPr>
          <w:rFonts w:ascii="ＭＳ ゴシック" w:eastAsia="ＭＳ ゴシック" w:hAnsi="ＭＳ ゴシック" w:hint="eastAsia"/>
          <w:b/>
          <w:sz w:val="24"/>
          <w:szCs w:val="24"/>
          <w:u w:val="thick"/>
        </w:rPr>
        <w:t>5年５月１９日（月）～６月６日（金）</w:t>
      </w:r>
    </w:p>
    <w:p w14:paraId="1BC0633E" w14:textId="77777777" w:rsidR="00320CD1" w:rsidRPr="00793A34" w:rsidRDefault="00320CD1" w:rsidP="00320CD1">
      <w:pPr>
        <w:rPr>
          <w:rFonts w:ascii="ＭＳ ゴシック" w:eastAsia="ＭＳ ゴシック" w:hAnsi="ＭＳ ゴシック"/>
          <w:sz w:val="22"/>
          <w:szCs w:val="24"/>
        </w:rPr>
      </w:pPr>
    </w:p>
    <w:p w14:paraId="3EABF107" w14:textId="77777777" w:rsidR="00320CD1" w:rsidRPr="00793A34" w:rsidRDefault="00320CD1" w:rsidP="00320CD1">
      <w:pPr>
        <w:rPr>
          <w:rFonts w:ascii="ＭＳ ゴシック" w:eastAsia="ＭＳ ゴシック" w:hAnsi="ＭＳ ゴシック"/>
          <w:sz w:val="22"/>
          <w:szCs w:val="24"/>
        </w:rPr>
      </w:pPr>
    </w:p>
    <w:p w14:paraId="654A7986" w14:textId="77777777" w:rsidR="00320CD1" w:rsidRPr="00793A34" w:rsidRDefault="00320CD1" w:rsidP="00320CD1">
      <w:pPr>
        <w:ind w:firstLineChars="100" w:firstLine="210"/>
        <w:rPr>
          <w:rFonts w:ascii="ＭＳ Ｐゴシック" w:eastAsia="ＭＳ Ｐゴシック" w:hAnsi="ＭＳ Ｐゴシック"/>
          <w:u w:val="single"/>
        </w:rPr>
      </w:pPr>
      <w:r w:rsidRPr="00793A34">
        <w:rPr>
          <w:rFonts w:cs="Times New Roman" w:hint="eastAsia"/>
          <w:szCs w:val="24"/>
        </w:rPr>
        <w:t>ご回答は、</w:t>
      </w:r>
      <w:r w:rsidRPr="00793A34">
        <w:rPr>
          <w:rFonts w:cs="Times New Roman" w:hint="eastAsia"/>
          <w:b/>
          <w:bCs/>
          <w:szCs w:val="24"/>
          <w:u w:val="single"/>
        </w:rPr>
        <w:t>１社１回答</w:t>
      </w:r>
      <w:r w:rsidRPr="00793A34">
        <w:rPr>
          <w:rFonts w:cs="Times New Roman" w:hint="eastAsia"/>
          <w:szCs w:val="24"/>
        </w:rPr>
        <w:t>でお願いいたします。</w:t>
      </w:r>
      <w:r w:rsidRPr="00E30ACE">
        <w:rPr>
          <w:rFonts w:hint="eastAsia"/>
        </w:rPr>
        <w:t>E-mail</w:t>
      </w:r>
      <w:bookmarkStart w:id="2" w:name="_Hlk112421627"/>
      <w:r>
        <w:rPr>
          <w:rFonts w:hint="eastAsia"/>
        </w:rPr>
        <w:t>の</w:t>
      </w:r>
      <w:r w:rsidRPr="00E30ACE">
        <w:rPr>
          <w:rFonts w:hint="eastAsia"/>
        </w:rPr>
        <w:t>ご案内に記載</w:t>
      </w:r>
      <w:r>
        <w:rPr>
          <w:rFonts w:hint="eastAsia"/>
        </w:rPr>
        <w:t>しました</w:t>
      </w:r>
      <w:r w:rsidRPr="00215C2D">
        <w:rPr>
          <w:rFonts w:hint="eastAsia"/>
          <w:b/>
          <w:bCs/>
        </w:rPr>
        <w:t>「</w:t>
      </w:r>
      <w:r>
        <w:rPr>
          <w:rFonts w:hint="eastAsia"/>
          <w:b/>
          <w:bCs/>
        </w:rPr>
        <w:t>アンケート用</w:t>
      </w:r>
      <w:bookmarkEnd w:id="2"/>
      <w:r w:rsidRPr="00215C2D">
        <w:rPr>
          <w:rFonts w:hint="eastAsia"/>
          <w:b/>
          <w:bCs/>
        </w:rPr>
        <w:t>パスワード」</w:t>
      </w:r>
      <w:r w:rsidRPr="00E30ACE">
        <w:rPr>
          <w:rFonts w:hint="eastAsia"/>
        </w:rPr>
        <w:t>をご入力ください。１社につき１つ設定しております</w:t>
      </w:r>
      <w:r>
        <w:rPr>
          <w:rFonts w:hint="eastAsia"/>
        </w:rPr>
        <w:t>。</w:t>
      </w:r>
    </w:p>
    <w:p w14:paraId="7524FDAA" w14:textId="400A7CF5" w:rsidR="00320CD1" w:rsidRDefault="00320CD1" w:rsidP="00320CD1">
      <w:pPr>
        <w:ind w:firstLineChars="100" w:firstLine="210"/>
        <w:rPr>
          <w:rFonts w:cs="Times New Roman"/>
          <w:szCs w:val="24"/>
        </w:rPr>
      </w:pPr>
      <w:r w:rsidRPr="00793A34">
        <w:rPr>
          <w:rFonts w:hint="eastAsia"/>
        </w:rPr>
        <w:t>質問は全</w:t>
      </w:r>
      <w:r w:rsidR="00F349C2">
        <w:rPr>
          <w:rFonts w:hint="eastAsia"/>
        </w:rPr>
        <w:t>25</w:t>
      </w:r>
      <w:r w:rsidRPr="00793A34">
        <w:rPr>
          <w:rFonts w:hint="eastAsia"/>
        </w:rPr>
        <w:t>問（うち自由記述</w:t>
      </w:r>
      <w:r>
        <w:rPr>
          <w:rFonts w:hint="eastAsia"/>
        </w:rPr>
        <w:t>回答</w:t>
      </w:r>
      <w:r w:rsidRPr="00793A34">
        <w:rPr>
          <w:rFonts w:hint="eastAsia"/>
        </w:rPr>
        <w:t>の質問は10問）ありますが、</w:t>
      </w:r>
      <w:r w:rsidRPr="00793A34">
        <w:rPr>
          <w:rFonts w:cs="Times New Roman" w:hint="eastAsia"/>
          <w:szCs w:val="24"/>
        </w:rPr>
        <w:t>全ての会社が全問にご回答頂くものではありません。</w:t>
      </w:r>
    </w:p>
    <w:p w14:paraId="272469DB" w14:textId="77777777" w:rsidR="00320CD1" w:rsidRPr="006A5489" w:rsidRDefault="00320CD1" w:rsidP="00320CD1">
      <w:pPr>
        <w:ind w:firstLineChars="100" w:firstLine="210"/>
      </w:pPr>
      <w:r w:rsidRPr="00E30ACE">
        <w:rPr>
          <w:rFonts w:hint="eastAsia"/>
        </w:rPr>
        <w:t>前の設問へ戻る場合は、</w:t>
      </w:r>
      <w:r>
        <w:rPr>
          <w:rFonts w:hint="eastAsia"/>
        </w:rPr>
        <w:t>必ず</w:t>
      </w:r>
      <w:r w:rsidRPr="00E30ACE">
        <w:rPr>
          <w:rFonts w:hint="eastAsia"/>
        </w:rPr>
        <w:t>画面左下の</w:t>
      </w:r>
      <w:r w:rsidRPr="00FE6E9F">
        <w:rPr>
          <w:rFonts w:hint="eastAsia"/>
        </w:rPr>
        <w:t>「&lt;&lt;戻る」ボタン</w:t>
      </w:r>
      <w:r w:rsidRPr="00E30ACE">
        <w:rPr>
          <w:rFonts w:hint="eastAsia"/>
        </w:rPr>
        <w:t>をクリックしてください。</w:t>
      </w:r>
    </w:p>
    <w:p w14:paraId="3AFDBD37" w14:textId="77777777" w:rsidR="00320CD1" w:rsidRPr="00793A34" w:rsidRDefault="00320CD1" w:rsidP="00320CD1">
      <w:pPr>
        <w:ind w:firstLineChars="100" w:firstLine="210"/>
      </w:pPr>
      <w:r w:rsidRPr="00C970AF">
        <w:rPr>
          <w:rFonts w:hint="eastAsia"/>
          <w:u w:val="single"/>
        </w:rPr>
        <w:t>回答を途中で中断される場合は、各画面の下にある「回答を保存</w:t>
      </w:r>
      <w:r>
        <w:rPr>
          <w:rFonts w:hint="eastAsia"/>
          <w:u w:val="single"/>
        </w:rPr>
        <w:t>し中断</w:t>
      </w:r>
      <w:r w:rsidRPr="00C970AF">
        <w:rPr>
          <w:rFonts w:hint="eastAsia"/>
          <w:u w:val="single"/>
        </w:rPr>
        <w:t>する」ボタンをクリック</w:t>
      </w:r>
      <w:r>
        <w:rPr>
          <w:rFonts w:hint="eastAsia"/>
          <w:u w:val="single"/>
        </w:rPr>
        <w:t>すると</w:t>
      </w:r>
      <w:r w:rsidRPr="00C970AF">
        <w:rPr>
          <w:rFonts w:hint="eastAsia"/>
          <w:u w:val="single"/>
        </w:rPr>
        <w:t>回答</w:t>
      </w:r>
      <w:r>
        <w:rPr>
          <w:rFonts w:hint="eastAsia"/>
          <w:u w:val="single"/>
        </w:rPr>
        <w:t>が</w:t>
      </w:r>
      <w:r w:rsidRPr="00C970AF">
        <w:rPr>
          <w:rFonts w:hint="eastAsia"/>
          <w:u w:val="single"/>
        </w:rPr>
        <w:t>保存</w:t>
      </w:r>
      <w:r>
        <w:rPr>
          <w:rFonts w:hint="eastAsia"/>
          <w:u w:val="single"/>
        </w:rPr>
        <w:t>され</w:t>
      </w:r>
      <w:r w:rsidRPr="00C970AF">
        <w:rPr>
          <w:rFonts w:hint="eastAsia"/>
          <w:u w:val="single"/>
        </w:rPr>
        <w:t>ます。</w:t>
      </w:r>
      <w:r>
        <w:rPr>
          <w:rFonts w:hint="eastAsia"/>
          <w:u w:val="single"/>
        </w:rPr>
        <w:t>再</w:t>
      </w:r>
      <w:r w:rsidRPr="00C970AF">
        <w:rPr>
          <w:rFonts w:hint="eastAsia"/>
          <w:u w:val="single"/>
        </w:rPr>
        <w:t>度ログインすると、中断した画面から再開します</w:t>
      </w:r>
      <w:r>
        <w:rPr>
          <w:rFonts w:hint="eastAsia"/>
        </w:rPr>
        <w:t>。</w:t>
      </w:r>
    </w:p>
    <w:p w14:paraId="3350CBD6" w14:textId="77777777" w:rsidR="00320CD1" w:rsidRDefault="00320CD1" w:rsidP="00320CD1">
      <w:pPr>
        <w:rPr>
          <w:rFonts w:ascii="ＭＳ Ｐゴシック" w:eastAsia="ＭＳ Ｐゴシック" w:hAnsi="ＭＳ Ｐゴシック"/>
          <w:u w:val="single"/>
        </w:rPr>
      </w:pPr>
    </w:p>
    <w:p w14:paraId="3DA896F3" w14:textId="77777777" w:rsidR="00320CD1" w:rsidRDefault="00320CD1" w:rsidP="00320CD1">
      <w:pPr>
        <w:rPr>
          <w:rFonts w:ascii="ＭＳ Ｐゴシック" w:eastAsia="ＭＳ Ｐゴシック" w:hAnsi="ＭＳ Ｐゴシック"/>
          <w:u w:val="single"/>
        </w:rPr>
      </w:pPr>
    </w:p>
    <w:p w14:paraId="07B3C9B0" w14:textId="77777777" w:rsidR="00320CD1" w:rsidRPr="00793A34" w:rsidRDefault="00320CD1" w:rsidP="00320CD1">
      <w:pPr>
        <w:rPr>
          <w:rFonts w:ascii="ＭＳ Ｐゴシック" w:eastAsia="ＭＳ Ｐゴシック" w:hAnsi="ＭＳ Ｐゴシック"/>
          <w:u w:val="single"/>
        </w:rPr>
      </w:pPr>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174D1D83" w14:textId="77777777" w:rsidR="00320CD1" w:rsidRDefault="00320CD1" w:rsidP="00320CD1">
      <w:pPr>
        <w:rPr>
          <w:rFonts w:ascii="ＭＳ Ｐゴシック" w:eastAsia="ＭＳ Ｐゴシック" w:hAnsi="ＭＳ Ｐゴシック"/>
          <w:u w:val="single"/>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754496" behindDoc="0" locked="0" layoutInCell="1" allowOverlap="1" wp14:anchorId="34A3DEE2" wp14:editId="0DAA54E1">
                <wp:simplePos x="0" y="0"/>
                <wp:positionH relativeFrom="margin">
                  <wp:align>left</wp:align>
                </wp:positionH>
                <wp:positionV relativeFrom="paragraph">
                  <wp:posOffset>83618</wp:posOffset>
                </wp:positionV>
                <wp:extent cx="5400675" cy="993775"/>
                <wp:effectExtent l="0" t="0" r="28575" b="15875"/>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993775"/>
                        </a:xfrm>
                        <a:prstGeom prst="rect">
                          <a:avLst/>
                        </a:prstGeom>
                        <a:solidFill>
                          <a:sysClr val="window" lastClr="FFFFFF"/>
                        </a:solidFill>
                        <a:ln w="6350">
                          <a:solidFill>
                            <a:prstClr val="black"/>
                          </a:solidFill>
                        </a:ln>
                      </wps:spPr>
                      <wps:txbx>
                        <w:txbxContent>
                          <w:p w14:paraId="3FDF3E31" w14:textId="77777777" w:rsidR="00320CD1" w:rsidRPr="00FE6E9F" w:rsidRDefault="00320CD1" w:rsidP="00320CD1">
                            <w:pPr>
                              <w:rPr>
                                <w:sz w:val="20"/>
                                <w:szCs w:val="21"/>
                              </w:rPr>
                            </w:pPr>
                            <w:r w:rsidRPr="00FE6E9F">
                              <w:rPr>
                                <w:rFonts w:hint="eastAsia"/>
                                <w:sz w:val="20"/>
                                <w:szCs w:val="21"/>
                                <w:u w:val="single"/>
                              </w:rPr>
                              <w:t>ご回答いただいた内容は、個人や企業名が特定される形で公表されることは一切ありません</w:t>
                            </w:r>
                            <w:r w:rsidRPr="00FE6E9F">
                              <w:rPr>
                                <w:rFonts w:hint="eastAsia"/>
                                <w:sz w:val="20"/>
                                <w:szCs w:val="21"/>
                              </w:rPr>
                              <w:t>。</w:t>
                            </w:r>
                          </w:p>
                          <w:p w14:paraId="7261C0B4" w14:textId="77777777" w:rsidR="00320CD1" w:rsidRPr="00FE6E9F" w:rsidRDefault="00320CD1" w:rsidP="00320CD1">
                            <w:pPr>
                              <w:rPr>
                                <w:sz w:val="20"/>
                                <w:szCs w:val="21"/>
                              </w:rPr>
                            </w:pPr>
                            <w:r w:rsidRPr="00FE6E9F">
                              <w:rPr>
                                <w:rFonts w:hint="eastAsia"/>
                                <w:sz w:val="20"/>
                                <w:szCs w:val="21"/>
                              </w:rPr>
                              <w:t>また、この調査でご回答いただいた内容を、当協会で実施する別の調査や研究で活用させていただくこと</w:t>
                            </w:r>
                            <w:r w:rsidRPr="008B2001">
                              <w:rPr>
                                <w:rFonts w:hint="eastAsia"/>
                                <w:sz w:val="20"/>
                                <w:szCs w:val="21"/>
                              </w:rPr>
                              <w:t>や大学等研究機関において学術研究のために利用させていただくことがあります。</w:t>
                            </w:r>
                          </w:p>
                          <w:p w14:paraId="2B2AB09A" w14:textId="77777777" w:rsidR="00320CD1" w:rsidRDefault="00320CD1" w:rsidP="00320CD1">
                            <w:pPr>
                              <w:ind w:firstLineChars="100" w:firstLine="200"/>
                            </w:pPr>
                            <w:r w:rsidRPr="00FE6E9F">
                              <w:rPr>
                                <w:rFonts w:hint="eastAsia"/>
                                <w:sz w:val="20"/>
                                <w:szCs w:val="21"/>
                              </w:rPr>
                              <w:t xml:space="preserve">なお、個別のご回答内容を第三者に提供することは一切ありません。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DEE2" id="_x0000_t202" coordsize="21600,21600" o:spt="202" path="m,l,21600r21600,l21600,xe">
                <v:stroke joinstyle="miter"/>
                <v:path gradientshapeok="t" o:connecttype="rect"/>
              </v:shapetype>
              <v:shape id="テキスト ボックス 100" o:spid="_x0000_s1026" type="#_x0000_t202" style="position:absolute;left:0;text-align:left;margin-left:0;margin-top:6.6pt;width:425.25pt;height:78.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4MRAIAAJU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" fillcolor="window" strokeweight=".5pt">
                <v:textbox>
                  <w:txbxContent>
                    <w:p w14:paraId="3FDF3E31" w14:textId="77777777" w:rsidR="00320CD1" w:rsidRPr="00FE6E9F" w:rsidRDefault="00320CD1" w:rsidP="00320CD1">
                      <w:pPr>
                        <w:rPr>
                          <w:sz w:val="20"/>
                          <w:szCs w:val="21"/>
                        </w:rPr>
                      </w:pPr>
                      <w:r w:rsidRPr="00FE6E9F">
                        <w:rPr>
                          <w:rFonts w:hint="eastAsia"/>
                          <w:sz w:val="20"/>
                          <w:szCs w:val="21"/>
                          <w:u w:val="single"/>
                        </w:rPr>
                        <w:t>ご回答いただいた内容は、個人や企業名が特定される形で公表されることは一切ありません</w:t>
                      </w:r>
                      <w:r w:rsidRPr="00FE6E9F">
                        <w:rPr>
                          <w:rFonts w:hint="eastAsia"/>
                          <w:sz w:val="20"/>
                          <w:szCs w:val="21"/>
                        </w:rPr>
                        <w:t>。</w:t>
                      </w:r>
                    </w:p>
                    <w:p w14:paraId="7261C0B4" w14:textId="77777777" w:rsidR="00320CD1" w:rsidRPr="00FE6E9F" w:rsidRDefault="00320CD1" w:rsidP="00320CD1">
                      <w:pPr>
                        <w:rPr>
                          <w:sz w:val="20"/>
                          <w:szCs w:val="21"/>
                        </w:rPr>
                      </w:pPr>
                      <w:r w:rsidRPr="00FE6E9F">
                        <w:rPr>
                          <w:rFonts w:hint="eastAsia"/>
                          <w:sz w:val="20"/>
                          <w:szCs w:val="21"/>
                        </w:rPr>
                        <w:t>また、この調査でご回答いただいた内容を、当協会で実施する別の調査や研究で活用させていただくこと</w:t>
                      </w:r>
                      <w:r w:rsidRPr="008B2001">
                        <w:rPr>
                          <w:rFonts w:hint="eastAsia"/>
                          <w:sz w:val="20"/>
                          <w:szCs w:val="21"/>
                        </w:rPr>
                        <w:t>や大学等研究機関において学術研究のために利用させていただくことがあります。</w:t>
                      </w:r>
                    </w:p>
                    <w:p w14:paraId="2B2AB09A" w14:textId="77777777" w:rsidR="00320CD1" w:rsidRDefault="00320CD1" w:rsidP="00320CD1">
                      <w:pPr>
                        <w:ind w:firstLineChars="100" w:firstLine="200"/>
                      </w:pPr>
                      <w:r w:rsidRPr="00FE6E9F">
                        <w:rPr>
                          <w:rFonts w:hint="eastAsia"/>
                          <w:sz w:val="20"/>
                          <w:szCs w:val="21"/>
                        </w:rPr>
                        <w:t xml:space="preserve">なお、個別のご回答内容を第三者に提供することは一切ありません。　</w:t>
                      </w:r>
                    </w:p>
                  </w:txbxContent>
                </v:textbox>
                <w10:wrap anchorx="margin"/>
              </v:shape>
            </w:pict>
          </mc:Fallback>
        </mc:AlternateContent>
      </w:r>
    </w:p>
    <w:p w14:paraId="0471E364" w14:textId="77777777" w:rsidR="00320CD1" w:rsidRDefault="00320CD1" w:rsidP="00320CD1">
      <w:pPr>
        <w:rPr>
          <w:rFonts w:ascii="ＭＳ Ｐゴシック" w:eastAsia="ＭＳ Ｐゴシック" w:hAnsi="ＭＳ Ｐゴシック"/>
          <w:u w:val="single"/>
        </w:rPr>
      </w:pPr>
    </w:p>
    <w:p w14:paraId="202D1AAB" w14:textId="77777777" w:rsidR="00320CD1" w:rsidRDefault="00320CD1" w:rsidP="00320CD1">
      <w:pPr>
        <w:rPr>
          <w:rFonts w:ascii="ＭＳ Ｐゴシック" w:eastAsia="ＭＳ Ｐゴシック" w:hAnsi="ＭＳ Ｐゴシック"/>
          <w:u w:val="single"/>
        </w:rPr>
      </w:pPr>
    </w:p>
    <w:p w14:paraId="7D64D375" w14:textId="77777777" w:rsidR="00320CD1" w:rsidRDefault="00320CD1" w:rsidP="00320CD1">
      <w:pPr>
        <w:rPr>
          <w:rFonts w:ascii="ＭＳ Ｐゴシック" w:eastAsia="ＭＳ Ｐゴシック" w:hAnsi="ＭＳ Ｐゴシック"/>
          <w:u w:val="single"/>
        </w:rPr>
      </w:pPr>
    </w:p>
    <w:p w14:paraId="20111855" w14:textId="77777777" w:rsidR="00320CD1" w:rsidRPr="00793A34" w:rsidRDefault="00320CD1" w:rsidP="00320CD1">
      <w:pPr>
        <w:rPr>
          <w:rFonts w:ascii="ＭＳ Ｐゴシック" w:eastAsia="ＭＳ Ｐゴシック" w:hAnsi="ＭＳ Ｐゴシック"/>
          <w:u w:val="single"/>
        </w:rPr>
      </w:pPr>
    </w:p>
    <w:p w14:paraId="4ADF2CDA" w14:textId="77777777" w:rsidR="00320CD1" w:rsidRDefault="00320CD1" w:rsidP="00320CD1">
      <w:pPr>
        <w:jc w:val="left"/>
        <w:rPr>
          <w:rFonts w:ascii="ＭＳ Ｐゴシック" w:eastAsia="ＭＳ Ｐゴシック" w:hAnsi="ＭＳ Ｐゴシック"/>
        </w:rPr>
      </w:pPr>
    </w:p>
    <w:p w14:paraId="6EC874F8" w14:textId="77777777" w:rsidR="00320CD1" w:rsidRDefault="00320CD1" w:rsidP="00320CD1">
      <w:pPr>
        <w:jc w:val="left"/>
        <w:rPr>
          <w:rFonts w:ascii="ＭＳ Ｐゴシック" w:eastAsia="ＭＳ Ｐゴシック" w:hAnsi="ＭＳ Ｐゴシック"/>
        </w:rPr>
      </w:pPr>
    </w:p>
    <w:p w14:paraId="1B3C3CC4" w14:textId="77777777" w:rsidR="00320CD1" w:rsidRPr="00FE6E9F" w:rsidRDefault="00320CD1" w:rsidP="00320CD1">
      <w:pPr>
        <w:jc w:val="left"/>
      </w:pPr>
      <w:r>
        <w:rPr>
          <w:rFonts w:ascii="ＭＳ Ｐゴシック" w:eastAsia="ＭＳ Ｐゴシック" w:hAnsi="ＭＳ Ｐゴシック" w:hint="eastAsia"/>
        </w:rPr>
        <w:t>（</w:t>
      </w:r>
      <w:r w:rsidRPr="00FE6E9F">
        <w:rPr>
          <w:rFonts w:ascii="ＭＳ Ｐゴシック" w:eastAsia="ＭＳ Ｐゴシック" w:hAnsi="ＭＳ Ｐゴシック" w:hint="eastAsia"/>
        </w:rPr>
        <w:t>目次</w:t>
      </w:r>
      <w:r>
        <w:rPr>
          <w:rFonts w:ascii="ＭＳ Ｐゴシック" w:eastAsia="ＭＳ Ｐゴシック" w:hAnsi="ＭＳ Ｐゴシック" w:hint="eastAsia"/>
        </w:rPr>
        <w:t>）</w:t>
      </w:r>
    </w:p>
    <w:p w14:paraId="70F3E99E" w14:textId="77777777" w:rsidR="00320CD1" w:rsidRPr="00793A34" w:rsidRDefault="00320CD1" w:rsidP="00320CD1">
      <w:pPr>
        <w:ind w:firstLineChars="100" w:firstLine="210"/>
        <w:jc w:val="left"/>
      </w:pPr>
      <w:r>
        <w:rPr>
          <w:rFonts w:hint="eastAsia"/>
        </w:rPr>
        <w:t>F</w:t>
      </w:r>
      <w:r w:rsidRPr="00793A34">
        <w:rPr>
          <w:rFonts w:hint="eastAsia"/>
        </w:rPr>
        <w:t xml:space="preserve">　回答会社</w:t>
      </w:r>
      <w:r>
        <w:rPr>
          <w:rFonts w:hint="eastAsia"/>
        </w:rPr>
        <w:t>の</w:t>
      </w:r>
      <w:r w:rsidRPr="00793A34">
        <w:rPr>
          <w:rFonts w:hint="eastAsia"/>
        </w:rPr>
        <w:t>属性</w:t>
      </w:r>
    </w:p>
    <w:p w14:paraId="7EAF3D86" w14:textId="4BA8F10D" w:rsidR="00320CD1" w:rsidRPr="00793A34" w:rsidRDefault="00320CD1" w:rsidP="00320CD1">
      <w:pPr>
        <w:ind w:firstLineChars="100" w:firstLine="210"/>
        <w:jc w:val="left"/>
      </w:pPr>
      <w:r w:rsidRPr="00793A34">
        <w:rPr>
          <w:rFonts w:hint="eastAsia"/>
        </w:rPr>
        <w:t>1．「</w:t>
      </w:r>
      <w:r w:rsidRPr="00793A34">
        <w:t>3ラインモデル</w:t>
      </w:r>
      <w:r w:rsidRPr="00793A34">
        <w:rPr>
          <w:rFonts w:hint="eastAsia"/>
        </w:rPr>
        <w:t>」の状況</w:t>
      </w:r>
    </w:p>
    <w:p w14:paraId="3A7FF0C7" w14:textId="7974437A" w:rsidR="00320CD1" w:rsidRPr="00793A34" w:rsidRDefault="00EC748D" w:rsidP="00320CD1">
      <w:pPr>
        <w:ind w:firstLineChars="100" w:firstLine="210"/>
        <w:jc w:val="left"/>
      </w:pPr>
      <w:r>
        <w:rPr>
          <w:rFonts w:hint="eastAsia"/>
        </w:rPr>
        <w:t>2</w:t>
      </w:r>
      <w:r w:rsidR="00320CD1" w:rsidRPr="00793A34">
        <w:rPr>
          <w:rFonts w:hint="eastAsia"/>
        </w:rPr>
        <w:t>．グループ会社の不祥事の報告</w:t>
      </w:r>
    </w:p>
    <w:p w14:paraId="5944CC2C" w14:textId="470ABF27" w:rsidR="00320CD1" w:rsidRPr="00793A34" w:rsidRDefault="00EC748D" w:rsidP="00320CD1">
      <w:pPr>
        <w:ind w:firstLineChars="100" w:firstLine="210"/>
        <w:jc w:val="left"/>
      </w:pPr>
      <w:r>
        <w:rPr>
          <w:rFonts w:hint="eastAsia"/>
        </w:rPr>
        <w:t>3</w:t>
      </w:r>
      <w:r w:rsidR="00320CD1" w:rsidRPr="00793A34">
        <w:rPr>
          <w:rFonts w:hint="eastAsia"/>
        </w:rPr>
        <w:t>．グループ内部通報制度</w:t>
      </w:r>
    </w:p>
    <w:p w14:paraId="3F599192" w14:textId="6FF8B0E9" w:rsidR="00320CD1" w:rsidRPr="00793A34" w:rsidRDefault="00EC748D" w:rsidP="00320CD1">
      <w:pPr>
        <w:ind w:firstLineChars="100" w:firstLine="210"/>
        <w:jc w:val="left"/>
      </w:pPr>
      <w:r>
        <w:rPr>
          <w:rFonts w:hint="eastAsia"/>
        </w:rPr>
        <w:t>4</w:t>
      </w:r>
      <w:r w:rsidR="00320CD1" w:rsidRPr="00793A34">
        <w:rPr>
          <w:rFonts w:hint="eastAsia"/>
        </w:rPr>
        <w:t>．グループ・ガバナンス</w:t>
      </w:r>
      <w:r w:rsidR="00320CD1" w:rsidRPr="00793A34">
        <w:t>の課題</w:t>
      </w:r>
    </w:p>
    <w:p w14:paraId="6A3262DB" w14:textId="6C44625A" w:rsidR="00320CD1" w:rsidRPr="00793A34" w:rsidRDefault="00EC748D" w:rsidP="00320CD1">
      <w:pPr>
        <w:ind w:firstLineChars="100" w:firstLine="210"/>
        <w:jc w:val="left"/>
      </w:pPr>
      <w:r>
        <w:rPr>
          <w:rFonts w:hint="eastAsia"/>
        </w:rPr>
        <w:t>5</w:t>
      </w:r>
      <w:r w:rsidR="00320CD1" w:rsidRPr="00793A34">
        <w:rPr>
          <w:rFonts w:hint="eastAsia"/>
        </w:rPr>
        <w:t>．グループ会社の監査</w:t>
      </w:r>
    </w:p>
    <w:p w14:paraId="2A075D14" w14:textId="77777777" w:rsidR="00320CD1" w:rsidRDefault="00541AF8" w:rsidP="00320CD1">
      <w:pPr>
        <w:rPr>
          <w:rFonts w:ascii="ＭＳ Ｐゴシック" w:eastAsia="ＭＳ Ｐゴシック" w:hAnsi="ＭＳ Ｐゴシック"/>
          <w:u w:val="single"/>
        </w:rPr>
      </w:pPr>
      <w:bookmarkStart w:id="3" w:name="_Hlk198218703"/>
      <w:r>
        <w:rPr>
          <w:rFonts w:ascii="ＭＳ Ｐゴシック" w:eastAsia="ＭＳ Ｐゴシック" w:hAnsi="ＭＳ Ｐゴシック"/>
        </w:rPr>
        <w:pict w14:anchorId="56C432D7">
          <v:rect id="_x0000_i1025" style="width:420.1pt;height:.05pt" o:hrpct="988" o:hralign="center" o:hrstd="t" o:hr="t" fillcolor="#a0a0a0" stroked="f">
            <v:textbox inset="5.85pt,.7pt,5.85pt,.7pt"/>
          </v:rect>
        </w:pict>
      </w:r>
      <w:bookmarkEnd w:id="3"/>
    </w:p>
    <w:p w14:paraId="778A82DB" w14:textId="77777777" w:rsidR="00320CD1" w:rsidRDefault="00320CD1" w:rsidP="00320CD1">
      <w:pPr>
        <w:rPr>
          <w:rFonts w:ascii="ＭＳ Ｐゴシック" w:eastAsia="ＭＳ Ｐゴシック" w:hAnsi="ＭＳ Ｐゴシック"/>
          <w:u w:val="single"/>
        </w:rPr>
      </w:pPr>
    </w:p>
    <w:p w14:paraId="17CB0D69" w14:textId="77777777" w:rsidR="00320CD1" w:rsidRPr="006F431A" w:rsidRDefault="00320CD1" w:rsidP="00320CD1">
      <w:pPr>
        <w:rPr>
          <w:u w:val="single"/>
        </w:rPr>
      </w:pPr>
      <w:r w:rsidRPr="008B7E40">
        <w:rPr>
          <w:rFonts w:ascii="ＭＳ Ｐゴシック" w:eastAsia="ＭＳ Ｐゴシック" w:hAnsi="ＭＳ Ｐゴシック" w:hint="eastAsia"/>
          <w:color w:val="0070C0"/>
          <w:u w:val="single"/>
        </w:rPr>
        <w:t>回答会社の属性</w:t>
      </w:r>
      <w:r w:rsidRPr="00C7489C">
        <w:rPr>
          <w:rFonts w:ascii="ＭＳ Ｐゴシック" w:eastAsia="ＭＳ Ｐゴシック" w:hAnsi="ＭＳ Ｐゴシック" w:hint="eastAsia"/>
          <w:color w:val="0070C0"/>
        </w:rPr>
        <w:t xml:space="preserve">　　</w:t>
      </w:r>
    </w:p>
    <w:p w14:paraId="63CE46BD" w14:textId="77777777" w:rsidR="00320CD1" w:rsidRDefault="00320CD1" w:rsidP="00320CD1">
      <w:pPr>
        <w:rPr>
          <w:b/>
          <w:bCs/>
        </w:rPr>
      </w:pPr>
    </w:p>
    <w:p w14:paraId="7B7CB971" w14:textId="77777777" w:rsidR="00320CD1" w:rsidRDefault="00320CD1" w:rsidP="00320CD1">
      <w:pPr>
        <w:rPr>
          <w:b/>
          <w:bCs/>
        </w:rPr>
      </w:pPr>
      <w:r>
        <w:rPr>
          <w:rFonts w:hint="eastAsia"/>
          <w:b/>
          <w:bCs/>
        </w:rPr>
        <w:t>F1　貴社のグループにおける位置付け</w:t>
      </w:r>
      <w:r w:rsidRPr="00521F57">
        <w:rPr>
          <w:rFonts w:hint="eastAsia"/>
          <w:color w:val="0070C0"/>
        </w:rPr>
        <w:t>（１つ選択）</w:t>
      </w:r>
    </w:p>
    <w:p w14:paraId="7AE31CC2" w14:textId="2B105B88" w:rsidR="00320CD1" w:rsidRDefault="00320CD1" w:rsidP="00320CD1">
      <w:pPr>
        <w:ind w:firstLineChars="200" w:firstLine="420"/>
      </w:pPr>
      <w:r>
        <w:rPr>
          <w:rFonts w:hint="eastAsia"/>
        </w:rPr>
        <w:t>1. 最終親会社である</w:t>
      </w:r>
      <w:r w:rsidR="00EC748D">
        <w:rPr>
          <w:rFonts w:hint="eastAsia"/>
        </w:rPr>
        <w:t xml:space="preserve"> </w:t>
      </w:r>
      <w:r w:rsidR="00937BD9">
        <w:rPr>
          <w:rFonts w:hint="eastAsia"/>
        </w:rPr>
        <w:t xml:space="preserve">　</w:t>
      </w:r>
      <w:r w:rsidR="00EC748D" w:rsidRPr="00EC748D">
        <w:rPr>
          <w:rFonts w:hint="eastAsia"/>
          <w:sz w:val="20"/>
          <w:szCs w:val="21"/>
        </w:rPr>
        <w:t>→質問票「最終親会社用」にご回答ください。</w:t>
      </w:r>
    </w:p>
    <w:p w14:paraId="75D3304A" w14:textId="77777777" w:rsidR="00320CD1" w:rsidRPr="00201706" w:rsidRDefault="00320CD1" w:rsidP="00320CD1">
      <w:pPr>
        <w:ind w:firstLineChars="200" w:firstLine="420"/>
      </w:pPr>
      <w:r>
        <w:rPr>
          <w:rFonts w:hint="eastAsia"/>
        </w:rPr>
        <w:t>2. 子会社である</w:t>
      </w:r>
      <w:r w:rsidRPr="00201706">
        <w:rPr>
          <w:rFonts w:hint="eastAsia"/>
        </w:rPr>
        <w:t>（自社も子会社を有する会社）</w:t>
      </w:r>
    </w:p>
    <w:p w14:paraId="41F083CA" w14:textId="77777777" w:rsidR="00320CD1" w:rsidRDefault="00320CD1" w:rsidP="00320CD1">
      <w:pPr>
        <w:ind w:firstLineChars="200" w:firstLine="420"/>
      </w:pPr>
      <w:r w:rsidRPr="00201706">
        <w:rPr>
          <w:rFonts w:hint="eastAsia"/>
        </w:rPr>
        <w:t>3. 子会社である（自社に子会社はない会社）</w:t>
      </w:r>
    </w:p>
    <w:p w14:paraId="42FCAE6E" w14:textId="77777777" w:rsidR="00320CD1" w:rsidRDefault="00320CD1" w:rsidP="00320CD1">
      <w:pPr>
        <w:ind w:firstLineChars="200" w:firstLine="420"/>
      </w:pPr>
      <w:r w:rsidRPr="00B936C6">
        <w:rPr>
          <w:rFonts w:hint="eastAsia"/>
        </w:rPr>
        <w:t xml:space="preserve">4. </w:t>
      </w:r>
      <w:r>
        <w:rPr>
          <w:rFonts w:hint="eastAsia"/>
        </w:rPr>
        <w:t>単体会社</w:t>
      </w:r>
      <w:r w:rsidRPr="00B936C6">
        <w:rPr>
          <w:rFonts w:hint="eastAsia"/>
        </w:rPr>
        <w:t>である（親会社・子会社はない会社）</w:t>
      </w:r>
    </w:p>
    <w:p w14:paraId="72BC87D3" w14:textId="77777777" w:rsidR="00320CD1" w:rsidRDefault="00320CD1" w:rsidP="00320CD1">
      <w:pPr>
        <w:ind w:firstLineChars="200" w:firstLine="420"/>
      </w:pPr>
    </w:p>
    <w:p w14:paraId="45B3B000" w14:textId="77777777" w:rsidR="00320CD1" w:rsidRDefault="00320CD1" w:rsidP="00320CD1">
      <w:pPr>
        <w:ind w:leftChars="100" w:left="420" w:hangingChars="100" w:hanging="210"/>
      </w:pPr>
      <w:r>
        <w:rPr>
          <w:rFonts w:hint="eastAsia"/>
        </w:rPr>
        <w:t xml:space="preserve">　</w:t>
      </w:r>
      <w:r w:rsidRPr="00B814A8">
        <w:rPr>
          <w:rFonts w:hint="eastAsia"/>
          <w:sz w:val="20"/>
          <w:szCs w:val="21"/>
        </w:rPr>
        <w:t>※子会社の監査役を兼務している場合でも、最終親会社の監査役等であれば「最終親会社」を選択してください。</w:t>
      </w:r>
    </w:p>
    <w:p w14:paraId="1973BDB4" w14:textId="77777777" w:rsidR="00320CD1" w:rsidRDefault="00320CD1" w:rsidP="00320CD1">
      <w:pPr>
        <w:ind w:firstLineChars="100" w:firstLine="210"/>
      </w:pPr>
    </w:p>
    <w:p w14:paraId="084163BB" w14:textId="77777777" w:rsidR="00320CD1" w:rsidRDefault="00320CD1" w:rsidP="00320CD1">
      <w:pPr>
        <w:rPr>
          <w:b/>
          <w:bCs/>
        </w:rPr>
      </w:pPr>
      <w:r>
        <w:rPr>
          <w:rFonts w:hint="eastAsia"/>
          <w:b/>
          <w:bCs/>
        </w:rPr>
        <w:t>F2 貴社の機関設計</w:t>
      </w:r>
      <w:r w:rsidRPr="00521F57">
        <w:rPr>
          <w:rFonts w:hint="eastAsia"/>
          <w:color w:val="0070C0"/>
        </w:rPr>
        <w:t>（１つ選択）</w:t>
      </w:r>
    </w:p>
    <w:p w14:paraId="4F9BBF65" w14:textId="77777777" w:rsidR="00320CD1" w:rsidRDefault="00320CD1" w:rsidP="00320CD1">
      <w:r>
        <w:rPr>
          <w:rFonts w:hint="eastAsia"/>
          <w:b/>
          <w:bCs/>
        </w:rPr>
        <w:t xml:space="preserve">　　</w:t>
      </w:r>
      <w:r w:rsidRPr="000606C4">
        <w:rPr>
          <w:rFonts w:hint="eastAsia"/>
        </w:rPr>
        <w:t xml:space="preserve">1. </w:t>
      </w:r>
      <w:r>
        <w:rPr>
          <w:rFonts w:hint="eastAsia"/>
        </w:rPr>
        <w:t>監査役(会)設置会社</w:t>
      </w:r>
    </w:p>
    <w:p w14:paraId="250A63F4" w14:textId="77777777" w:rsidR="00320CD1" w:rsidRDefault="00320CD1" w:rsidP="00320CD1">
      <w:pPr>
        <w:ind w:firstLineChars="200" w:firstLine="420"/>
      </w:pPr>
      <w:r>
        <w:rPr>
          <w:rFonts w:hint="eastAsia"/>
        </w:rPr>
        <w:t>2. 監査等委員会設置会社</w:t>
      </w:r>
    </w:p>
    <w:p w14:paraId="1AA94E73" w14:textId="77777777" w:rsidR="00320CD1" w:rsidRDefault="00320CD1" w:rsidP="00320CD1">
      <w:pPr>
        <w:ind w:firstLineChars="200" w:firstLine="420"/>
      </w:pPr>
      <w:r>
        <w:rPr>
          <w:rFonts w:hint="eastAsia"/>
        </w:rPr>
        <w:t>3. 指名委員会等設置会社</w:t>
      </w:r>
    </w:p>
    <w:p w14:paraId="6C335E34" w14:textId="77777777" w:rsidR="00320CD1" w:rsidRPr="000606C4" w:rsidRDefault="00320CD1" w:rsidP="00320CD1">
      <w:pPr>
        <w:ind w:firstLineChars="200" w:firstLine="420"/>
      </w:pPr>
    </w:p>
    <w:p w14:paraId="09B1D539" w14:textId="77777777" w:rsidR="00320CD1" w:rsidRDefault="00320CD1" w:rsidP="00320CD1">
      <w:pPr>
        <w:rPr>
          <w:b/>
          <w:bCs/>
        </w:rPr>
      </w:pPr>
      <w:r>
        <w:rPr>
          <w:rFonts w:hint="eastAsia"/>
          <w:b/>
          <w:bCs/>
        </w:rPr>
        <w:t xml:space="preserve">F3　</w:t>
      </w:r>
      <w:r w:rsidRPr="00C76EEF">
        <w:rPr>
          <w:rFonts w:hint="eastAsia"/>
          <w:b/>
          <w:bCs/>
        </w:rPr>
        <w:t>上場</w:t>
      </w:r>
      <w:r>
        <w:rPr>
          <w:rFonts w:hint="eastAsia"/>
          <w:b/>
          <w:bCs/>
        </w:rPr>
        <w:t>区分</w:t>
      </w:r>
      <w:r w:rsidRPr="00521F57">
        <w:rPr>
          <w:rFonts w:hint="eastAsia"/>
          <w:color w:val="0070C0"/>
        </w:rPr>
        <w:t>（１つ選択）</w:t>
      </w:r>
    </w:p>
    <w:p w14:paraId="064DA794" w14:textId="77777777" w:rsidR="00320CD1" w:rsidRDefault="00320CD1" w:rsidP="00320CD1">
      <w:r>
        <w:rPr>
          <w:rFonts w:hint="eastAsia"/>
        </w:rPr>
        <w:t xml:space="preserve">　　1. プライム市場　　　2. スタンダード市場　　　　3. グロース市場</w:t>
      </w:r>
    </w:p>
    <w:p w14:paraId="6C229142" w14:textId="77777777" w:rsidR="00320CD1" w:rsidRDefault="00320CD1" w:rsidP="00320CD1">
      <w:r>
        <w:rPr>
          <w:rFonts w:hint="eastAsia"/>
        </w:rPr>
        <w:t xml:space="preserve">　　4. その他上場　　　　5. 非上場会社</w:t>
      </w:r>
    </w:p>
    <w:p w14:paraId="052B8F89" w14:textId="77777777" w:rsidR="00320CD1" w:rsidRDefault="00320CD1" w:rsidP="00320CD1"/>
    <w:p w14:paraId="732E264D" w14:textId="77777777" w:rsidR="00320CD1" w:rsidRPr="003E39FD" w:rsidRDefault="00320CD1" w:rsidP="00320CD1"/>
    <w:p w14:paraId="4C804644" w14:textId="77777777" w:rsidR="00320CD1" w:rsidRDefault="00320CD1" w:rsidP="00320CD1">
      <w:pPr>
        <w:rPr>
          <w:b/>
          <w:bCs/>
        </w:rPr>
      </w:pPr>
      <w:r>
        <w:rPr>
          <w:rFonts w:hint="eastAsia"/>
          <w:b/>
          <w:bCs/>
        </w:rPr>
        <w:t xml:space="preserve">F4　</w:t>
      </w:r>
      <w:r w:rsidRPr="005135C8">
        <w:rPr>
          <w:rFonts w:hint="eastAsia"/>
          <w:b/>
          <w:bCs/>
        </w:rPr>
        <w:t>従業員数（連結）</w:t>
      </w:r>
      <w:r w:rsidRPr="00521F57">
        <w:rPr>
          <w:rFonts w:hint="eastAsia"/>
          <w:color w:val="0070C0"/>
        </w:rPr>
        <w:t>（１つ選択）</w:t>
      </w:r>
      <w:r w:rsidRPr="000C5F0E">
        <w:rPr>
          <w:rFonts w:hint="eastAsia"/>
        </w:rPr>
        <w:t xml:space="preserve">　</w:t>
      </w:r>
      <w:r>
        <w:rPr>
          <w:rFonts w:hint="eastAsia"/>
        </w:rPr>
        <w:t>※</w:t>
      </w:r>
      <w:r w:rsidRPr="000C5F0E">
        <w:rPr>
          <w:rFonts w:hint="eastAsia"/>
        </w:rPr>
        <w:t>開示している数</w:t>
      </w:r>
    </w:p>
    <w:p w14:paraId="701486ED" w14:textId="77777777" w:rsidR="00320CD1" w:rsidRDefault="00320CD1" w:rsidP="00320CD1">
      <w:r>
        <w:rPr>
          <w:rFonts w:hint="eastAsia"/>
        </w:rPr>
        <w:t xml:space="preserve">　　1．300人未満　　　　2．300人以上1千人未満　　　　3．1千人以上1万人未満</w:t>
      </w:r>
    </w:p>
    <w:p w14:paraId="5E892556" w14:textId="77777777" w:rsidR="00320CD1" w:rsidRDefault="00320CD1" w:rsidP="00320CD1">
      <w:pPr>
        <w:ind w:firstLineChars="200" w:firstLine="420"/>
      </w:pPr>
      <w:r>
        <w:rPr>
          <w:rFonts w:hint="eastAsia"/>
        </w:rPr>
        <w:t>4．1万人以上10万人未満　　　　5．10万人以上</w:t>
      </w:r>
    </w:p>
    <w:p w14:paraId="4E6A3C2B" w14:textId="77777777" w:rsidR="00320CD1" w:rsidRDefault="00320CD1" w:rsidP="00320CD1">
      <w:pPr>
        <w:ind w:firstLineChars="200" w:firstLine="420"/>
      </w:pPr>
    </w:p>
    <w:p w14:paraId="4DF28483" w14:textId="77777777" w:rsidR="00EC748D" w:rsidRDefault="00EC748D" w:rsidP="00320CD1">
      <w:pPr>
        <w:ind w:firstLineChars="200" w:firstLine="420"/>
      </w:pPr>
    </w:p>
    <w:p w14:paraId="5C9314FC" w14:textId="77777777" w:rsidR="00320CD1" w:rsidRPr="008E1424" w:rsidRDefault="00320CD1" w:rsidP="00320CD1">
      <w:r w:rsidRPr="008E1424">
        <w:rPr>
          <w:rFonts w:hint="eastAsia"/>
          <w:b/>
          <w:bCs/>
        </w:rPr>
        <w:lastRenderedPageBreak/>
        <w:t>F5　資本金額</w:t>
      </w:r>
      <w:r w:rsidRPr="00521F57">
        <w:rPr>
          <w:rFonts w:hint="eastAsia"/>
          <w:color w:val="0070C0"/>
        </w:rPr>
        <w:t>（１つ選択）</w:t>
      </w:r>
    </w:p>
    <w:p w14:paraId="1198FFCF" w14:textId="77777777" w:rsidR="00320CD1" w:rsidRPr="008E1424" w:rsidRDefault="00320CD1" w:rsidP="00320CD1">
      <w:pPr>
        <w:ind w:firstLineChars="200" w:firstLine="420"/>
      </w:pPr>
      <w:r w:rsidRPr="008E1424">
        <w:t xml:space="preserve">1.  </w:t>
      </w:r>
      <w:r w:rsidRPr="008E1424">
        <w:rPr>
          <w:rFonts w:hint="eastAsia"/>
        </w:rPr>
        <w:t>1</w:t>
      </w:r>
      <w:r w:rsidRPr="008E1424">
        <w:t>億円</w:t>
      </w:r>
      <w:r>
        <w:rPr>
          <w:rFonts w:hint="eastAsia"/>
        </w:rPr>
        <w:t>未満</w:t>
      </w:r>
      <w:r w:rsidRPr="008E1424">
        <w:t xml:space="preserve">    　　　　 　　      2.  </w:t>
      </w:r>
      <w:r w:rsidRPr="008E1424">
        <w:rPr>
          <w:rFonts w:hint="eastAsia"/>
        </w:rPr>
        <w:t>1</w:t>
      </w:r>
      <w:r w:rsidRPr="008E1424">
        <w:t>億円以上</w:t>
      </w:r>
      <w:r w:rsidRPr="008E1424">
        <w:rPr>
          <w:rFonts w:hint="eastAsia"/>
        </w:rPr>
        <w:t>5</w:t>
      </w:r>
      <w:r w:rsidRPr="008E1424">
        <w:t>億円未満</w:t>
      </w:r>
    </w:p>
    <w:p w14:paraId="359A7022" w14:textId="77777777" w:rsidR="00320CD1" w:rsidRPr="008E1424" w:rsidRDefault="00320CD1" w:rsidP="00320CD1">
      <w:pPr>
        <w:ind w:firstLineChars="200" w:firstLine="420"/>
      </w:pPr>
      <w:r w:rsidRPr="008E1424">
        <w:t xml:space="preserve">3.  </w:t>
      </w:r>
      <w:r w:rsidRPr="008E1424">
        <w:rPr>
          <w:rFonts w:hint="eastAsia"/>
        </w:rPr>
        <w:t>5</w:t>
      </w:r>
      <w:r w:rsidRPr="008E1424">
        <w:t>億円以上</w:t>
      </w:r>
      <w:r w:rsidRPr="008E1424">
        <w:rPr>
          <w:rFonts w:hint="eastAsia"/>
        </w:rPr>
        <w:t>1</w:t>
      </w:r>
      <w:r w:rsidRPr="008E1424">
        <w:t xml:space="preserve">0億円未満　　　　 　</w:t>
      </w:r>
      <w:r w:rsidRPr="008E1424">
        <w:rPr>
          <w:rFonts w:hint="eastAsia"/>
        </w:rPr>
        <w:t xml:space="preserve"> </w:t>
      </w:r>
      <w:r w:rsidRPr="008E1424">
        <w:t xml:space="preserve">4.  </w:t>
      </w:r>
      <w:r w:rsidRPr="008E1424">
        <w:rPr>
          <w:rFonts w:hint="eastAsia"/>
        </w:rPr>
        <w:t>1</w:t>
      </w:r>
      <w:r w:rsidRPr="008E1424">
        <w:t>0億円以上</w:t>
      </w:r>
      <w:r w:rsidRPr="008E1424">
        <w:rPr>
          <w:rFonts w:hint="eastAsia"/>
        </w:rPr>
        <w:t>3</w:t>
      </w:r>
      <w:r w:rsidRPr="008E1424">
        <w:t>0億円未満</w:t>
      </w:r>
    </w:p>
    <w:p w14:paraId="00CC8A38" w14:textId="77777777" w:rsidR="00320CD1" w:rsidRPr="008E1424" w:rsidRDefault="00320CD1" w:rsidP="00320CD1">
      <w:pPr>
        <w:ind w:firstLineChars="200" w:firstLine="420"/>
      </w:pPr>
      <w:r w:rsidRPr="008E1424">
        <w:t xml:space="preserve">5.  </w:t>
      </w:r>
      <w:r w:rsidRPr="008E1424">
        <w:rPr>
          <w:rFonts w:hint="eastAsia"/>
        </w:rPr>
        <w:t>3</w:t>
      </w:r>
      <w:r w:rsidRPr="008E1424">
        <w:t>0億円以上</w:t>
      </w:r>
      <w:r w:rsidRPr="008E1424">
        <w:rPr>
          <w:rFonts w:hint="eastAsia"/>
        </w:rPr>
        <w:t>5</w:t>
      </w:r>
      <w:r w:rsidRPr="008E1424">
        <w:t xml:space="preserve">0億円未満　　　 </w:t>
      </w:r>
      <w:r w:rsidRPr="008E1424">
        <w:rPr>
          <w:rFonts w:hint="eastAsia"/>
        </w:rPr>
        <w:t xml:space="preserve">    </w:t>
      </w:r>
      <w:r w:rsidRPr="008E1424">
        <w:t xml:space="preserve">6.  </w:t>
      </w:r>
      <w:r w:rsidRPr="008E1424">
        <w:rPr>
          <w:rFonts w:hint="eastAsia"/>
        </w:rPr>
        <w:t>5</w:t>
      </w:r>
      <w:r w:rsidRPr="008E1424">
        <w:t>0億円以上</w:t>
      </w:r>
      <w:r w:rsidRPr="008E1424">
        <w:rPr>
          <w:rFonts w:hint="eastAsia"/>
        </w:rPr>
        <w:t>100億円未満</w:t>
      </w:r>
    </w:p>
    <w:p w14:paraId="41DF2CDB" w14:textId="77777777" w:rsidR="00320CD1" w:rsidRDefault="00320CD1" w:rsidP="00320CD1">
      <w:pPr>
        <w:ind w:firstLineChars="200" w:firstLine="420"/>
      </w:pPr>
      <w:r w:rsidRPr="008E1424">
        <w:rPr>
          <w:rFonts w:hint="eastAsia"/>
        </w:rPr>
        <w:t>7．100億円以上500億円未満　　　   8．500億円以上</w:t>
      </w:r>
    </w:p>
    <w:p w14:paraId="29C8B556" w14:textId="77777777" w:rsidR="00320CD1" w:rsidRPr="008E1424" w:rsidRDefault="00320CD1" w:rsidP="00320CD1">
      <w:pPr>
        <w:ind w:firstLineChars="200" w:firstLine="420"/>
      </w:pPr>
    </w:p>
    <w:p w14:paraId="13E17924" w14:textId="77777777" w:rsidR="00320CD1" w:rsidRDefault="00320CD1" w:rsidP="00320CD1">
      <w:pPr>
        <w:rPr>
          <w:b/>
          <w:bCs/>
        </w:rPr>
      </w:pPr>
      <w:r>
        <w:rPr>
          <w:rFonts w:hint="eastAsia"/>
          <w:b/>
          <w:bCs/>
        </w:rPr>
        <w:t>F6　業種</w:t>
      </w:r>
      <w:r w:rsidRPr="00521F57">
        <w:rPr>
          <w:rFonts w:hint="eastAsia"/>
          <w:color w:val="0070C0"/>
        </w:rPr>
        <w:t>（１つ選択）</w:t>
      </w:r>
    </w:p>
    <w:p w14:paraId="4BF105D6" w14:textId="77777777" w:rsidR="00320CD1" w:rsidRPr="003933D2" w:rsidRDefault="00320CD1" w:rsidP="00320CD1">
      <w:pPr>
        <w:ind w:firstLineChars="200" w:firstLine="420"/>
      </w:pPr>
      <w:r>
        <w:rPr>
          <w:rFonts w:hint="eastAsia"/>
        </w:rPr>
        <w:t xml:space="preserve">1. </w:t>
      </w:r>
      <w:r w:rsidRPr="00CB0F6B">
        <w:rPr>
          <w:rFonts w:hint="eastAsia"/>
        </w:rPr>
        <w:t>製造業</w:t>
      </w:r>
      <w:r>
        <w:rPr>
          <w:rFonts w:hint="eastAsia"/>
        </w:rPr>
        <w:t xml:space="preserve">　　　2. </w:t>
      </w:r>
      <w:r w:rsidRPr="00CB0F6B">
        <w:rPr>
          <w:rFonts w:hint="eastAsia"/>
        </w:rPr>
        <w:t>非製造業</w:t>
      </w:r>
    </w:p>
    <w:p w14:paraId="7879BF93" w14:textId="77777777" w:rsidR="00320CD1" w:rsidRPr="00FF601C" w:rsidRDefault="00320CD1" w:rsidP="00320CD1">
      <w:pPr>
        <w:rPr>
          <w:rFonts w:ascii="ＭＳ Ｐゴシック" w:eastAsia="ＭＳ Ｐゴシック" w:hAnsi="ＭＳ Ｐゴシック"/>
          <w:color w:val="0070C0"/>
        </w:rPr>
      </w:pPr>
    </w:p>
    <w:p w14:paraId="36960753" w14:textId="27B09CC8" w:rsidR="00320CD1" w:rsidRDefault="00541AF8" w:rsidP="00320CD1">
      <w:r>
        <w:rPr>
          <w:rFonts w:ascii="ＭＳ Ｐゴシック" w:eastAsia="ＭＳ Ｐゴシック" w:hAnsi="ＭＳ Ｐゴシック"/>
        </w:rPr>
        <w:pict w14:anchorId="0D20357C">
          <v:rect id="_x0000_i1026" style="width:420.1pt;height:.05pt" o:hrpct="988" o:hralign="center" o:hrstd="t" o:hr="t" fillcolor="#a0a0a0" stroked="f">
            <v:textbox inset="5.85pt,.7pt,5.85pt,.7pt"/>
          </v:rect>
        </w:pict>
      </w:r>
    </w:p>
    <w:p w14:paraId="264A742F" w14:textId="77777777" w:rsidR="003D7F1D" w:rsidRDefault="003D7F1D"/>
    <w:p w14:paraId="6BDA5E0B" w14:textId="55F678CD" w:rsidR="00BB0C23" w:rsidRPr="0073497D" w:rsidRDefault="004B7B07">
      <w:bookmarkStart w:id="4" w:name="_Hlk193982908"/>
      <w:r>
        <w:rPr>
          <w:rFonts w:ascii="ＭＳ Ｐゴシック" w:eastAsia="ＭＳ Ｐゴシック" w:hAnsi="ＭＳ Ｐゴシック" w:hint="eastAsia"/>
          <w:color w:val="0070C0"/>
          <w:u w:val="single"/>
        </w:rPr>
        <w:t>１</w:t>
      </w:r>
      <w:r w:rsidR="00C7489C">
        <w:rPr>
          <w:rFonts w:ascii="ＭＳ Ｐゴシック" w:eastAsia="ＭＳ Ｐゴシック" w:hAnsi="ＭＳ Ｐゴシック" w:hint="eastAsia"/>
          <w:color w:val="0070C0"/>
          <w:u w:val="single"/>
        </w:rPr>
        <w:t>．「</w:t>
      </w:r>
      <w:r w:rsidR="00BB0C23" w:rsidRPr="00EA575E">
        <w:rPr>
          <w:rFonts w:ascii="ＭＳ Ｐゴシック" w:eastAsia="ＭＳ Ｐゴシック" w:hAnsi="ＭＳ Ｐゴシック" w:hint="eastAsia"/>
          <w:color w:val="0070C0"/>
          <w:u w:val="single"/>
        </w:rPr>
        <w:t>３ラインモデル</w:t>
      </w:r>
      <w:r w:rsidR="00C7489C">
        <w:rPr>
          <w:rFonts w:ascii="ＭＳ Ｐゴシック" w:eastAsia="ＭＳ Ｐゴシック" w:hAnsi="ＭＳ Ｐゴシック" w:hint="eastAsia"/>
          <w:color w:val="0070C0"/>
          <w:u w:val="single"/>
        </w:rPr>
        <w:t>」</w:t>
      </w:r>
      <w:r w:rsidR="00BB0C23" w:rsidRPr="00EA575E">
        <w:rPr>
          <w:rFonts w:ascii="ＭＳ Ｐゴシック" w:eastAsia="ＭＳ Ｐゴシック" w:hAnsi="ＭＳ Ｐゴシック" w:hint="eastAsia"/>
          <w:color w:val="0070C0"/>
          <w:u w:val="single"/>
        </w:rPr>
        <w:t>の状況</w:t>
      </w:r>
      <w:bookmarkEnd w:id="4"/>
      <w:r w:rsidR="00BB0C23" w:rsidRPr="00C7489C">
        <w:rPr>
          <w:rFonts w:ascii="ＭＳ Ｐゴシック" w:eastAsia="ＭＳ Ｐゴシック" w:hAnsi="ＭＳ Ｐゴシック" w:hint="eastAsia"/>
          <w:color w:val="0070C0"/>
        </w:rPr>
        <w:t xml:space="preserve">　</w:t>
      </w:r>
    </w:p>
    <w:p w14:paraId="5E7A5457" w14:textId="77777777" w:rsidR="00262A99" w:rsidRDefault="00262A99" w:rsidP="00262A99">
      <w:pPr>
        <w:ind w:firstLineChars="100" w:firstLine="210"/>
      </w:pPr>
    </w:p>
    <w:p w14:paraId="12C54BE4" w14:textId="4B5A3399" w:rsidR="00262A99" w:rsidRDefault="00262A99" w:rsidP="00262A99">
      <w:pPr>
        <w:ind w:firstLineChars="100" w:firstLine="210"/>
      </w:pPr>
      <w:r w:rsidRPr="00C91DDE">
        <w:rPr>
          <w:rFonts w:hint="eastAsia"/>
        </w:rPr>
        <w:t>内部監査人協会（</w:t>
      </w:r>
      <w:r w:rsidRPr="00C91DDE">
        <w:t>The Institute of Internal Auditors；IIA</w:t>
      </w:r>
      <w:r>
        <w:rPr>
          <w:rFonts w:hint="eastAsia"/>
        </w:rPr>
        <w:t>）は、組織のリスクマネジメントに効果的な考え方として、従前「</w:t>
      </w:r>
      <w:r>
        <w:t>3つのディフェンスラ</w:t>
      </w:r>
      <w:r>
        <w:rPr>
          <w:rFonts w:hint="eastAsia"/>
        </w:rPr>
        <w:t>イン（</w:t>
      </w:r>
      <w:r>
        <w:t>Three Lines of Defense）」</w:t>
      </w:r>
      <w:r>
        <w:rPr>
          <w:rFonts w:hint="eastAsia"/>
        </w:rPr>
        <w:t>を推奨していましたが、これを改訂し、</w:t>
      </w:r>
      <w:r w:rsidRPr="00C91DDE">
        <w:t>2020年7月に新し</w:t>
      </w:r>
      <w:r>
        <w:rPr>
          <w:rFonts w:hint="eastAsia"/>
        </w:rPr>
        <w:t>く</w:t>
      </w:r>
      <w:r w:rsidRPr="00C91DDE">
        <w:t>「3ラインモデル」を発表し</w:t>
      </w:r>
      <w:r>
        <w:rPr>
          <w:rFonts w:hint="eastAsia"/>
        </w:rPr>
        <w:t>ました。</w:t>
      </w:r>
    </w:p>
    <w:p w14:paraId="3B20C1B7" w14:textId="352D4A59" w:rsidR="008A5BEB" w:rsidRDefault="00262A99" w:rsidP="004B7B07">
      <w:pPr>
        <w:ind w:firstLineChars="100" w:firstLine="210"/>
      </w:pPr>
      <w:r>
        <w:rPr>
          <w:rFonts w:hint="eastAsia"/>
        </w:rPr>
        <w:t>第1ラインは現場部門</w:t>
      </w:r>
      <w:r w:rsidR="005A6D93">
        <w:rPr>
          <w:rFonts w:hint="eastAsia"/>
        </w:rPr>
        <w:t>（営業、生産など）</w:t>
      </w:r>
      <w:r>
        <w:rPr>
          <w:rFonts w:hint="eastAsia"/>
        </w:rPr>
        <w:t>、第2ラインは管理部門（財務、人事、法務、リスク・コンプライアンスなど）、第3ラインは内部監査部門をさします。</w:t>
      </w:r>
    </w:p>
    <w:p w14:paraId="27E68467" w14:textId="4A4CFA27" w:rsidR="007020A0" w:rsidRPr="00262A99" w:rsidRDefault="004B7B07" w:rsidP="00CA22BF">
      <w:pPr>
        <w:jc w:val="left"/>
        <w:rPr>
          <w:color w:val="0070C0"/>
        </w:rPr>
      </w:pPr>
      <w:r>
        <w:rPr>
          <w:noProof/>
          <w:color w:val="0070C0"/>
        </w:rPr>
        <w:drawing>
          <wp:inline distT="0" distB="0" distL="0" distR="0" wp14:anchorId="0526BB9C" wp14:editId="29E23B67">
            <wp:extent cx="4954652" cy="3070661"/>
            <wp:effectExtent l="19050" t="19050" r="17780" b="15875"/>
            <wp:docPr id="567970771"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965929" cy="3077650"/>
                    </a:xfrm>
                    <a:prstGeom prst="rect">
                      <a:avLst/>
                    </a:prstGeom>
                    <a:noFill/>
                    <a:ln w="6350">
                      <a:solidFill>
                        <a:schemeClr val="accent1"/>
                      </a:solidFill>
                    </a:ln>
                    <a:extLst>
                      <a:ext uri="{53640926-AAD7-44D8-BBD7-CCE9431645EC}">
                        <a14:shadowObscured xmlns:a14="http://schemas.microsoft.com/office/drawing/2010/main"/>
                      </a:ext>
                    </a:extLst>
                  </pic:spPr>
                </pic:pic>
              </a:graphicData>
            </a:graphic>
          </wp:inline>
        </w:drawing>
      </w:r>
    </w:p>
    <w:p w14:paraId="330B7439" w14:textId="77777777" w:rsidR="004B7B07" w:rsidRDefault="004B7B07" w:rsidP="00CA211D">
      <w:pPr>
        <w:rPr>
          <w:b/>
          <w:bCs/>
        </w:rPr>
      </w:pPr>
    </w:p>
    <w:p w14:paraId="3727648B" w14:textId="098449AF" w:rsidR="00262A99" w:rsidRPr="004B7B07" w:rsidRDefault="00C7489C" w:rsidP="00CA211D">
      <w:pPr>
        <w:rPr>
          <w:b/>
          <w:bCs/>
          <w:color w:val="0070C0"/>
        </w:rPr>
      </w:pPr>
      <w:r>
        <w:rPr>
          <w:rFonts w:hint="eastAsia"/>
          <w:b/>
          <w:bCs/>
        </w:rPr>
        <w:t>ここでは、</w:t>
      </w:r>
      <w:r w:rsidR="00EE7C94">
        <w:rPr>
          <w:rFonts w:hint="eastAsia"/>
          <w:b/>
          <w:bCs/>
        </w:rPr>
        <w:t>貴社における３</w:t>
      </w:r>
      <w:r w:rsidR="00EE7C94" w:rsidRPr="00F934FE">
        <w:rPr>
          <w:rFonts w:hint="eastAsia"/>
          <w:b/>
          <w:bCs/>
        </w:rPr>
        <w:t>ラインモデル</w:t>
      </w:r>
      <w:r w:rsidR="00EE7C94">
        <w:rPr>
          <w:rFonts w:hint="eastAsia"/>
          <w:b/>
          <w:bCs/>
        </w:rPr>
        <w:t>の運営について質問します。</w:t>
      </w:r>
    </w:p>
    <w:p w14:paraId="7DA626E0" w14:textId="77777777" w:rsidR="0074576D" w:rsidRDefault="0074576D" w:rsidP="00B814A8">
      <w:pPr>
        <w:rPr>
          <w:rFonts w:ascii="ＭＳ Ｐゴシック" w:eastAsia="ＭＳ Ｐゴシック" w:hAnsi="ＭＳ Ｐゴシック"/>
          <w:b/>
          <w:bCs/>
          <w:color w:val="0070C0"/>
        </w:rPr>
      </w:pPr>
      <w:bookmarkStart w:id="5" w:name="_Hlk189227945"/>
    </w:p>
    <w:p w14:paraId="2ABE29BA" w14:textId="12F4BA57" w:rsidR="00505124" w:rsidRPr="00505124" w:rsidRDefault="00505124" w:rsidP="00A122E3">
      <w:pPr>
        <w:ind w:firstLineChars="100" w:firstLine="220"/>
        <w:rPr>
          <w:rFonts w:ascii="ＭＳ Ｐゴシック" w:eastAsia="ＭＳ Ｐゴシック" w:hAnsi="ＭＳ Ｐゴシック"/>
          <w:color w:val="0070C0"/>
        </w:rPr>
      </w:pPr>
      <w:r w:rsidRPr="008C510E">
        <w:rPr>
          <w:rFonts w:ascii="ＭＳ Ｐゴシック" w:eastAsia="ＭＳ Ｐゴシック" w:hAnsi="ＭＳ Ｐゴシック" w:hint="eastAsia"/>
          <w:color w:val="0070C0"/>
          <w:sz w:val="22"/>
          <w:szCs w:val="24"/>
        </w:rPr>
        <w:lastRenderedPageBreak/>
        <w:t>（1） 第1ライン（現場部門）の</w:t>
      </w:r>
      <w:r w:rsidR="00DD6934" w:rsidRPr="008C510E">
        <w:rPr>
          <w:rFonts w:ascii="ＭＳ Ｐゴシック" w:eastAsia="ＭＳ Ｐゴシック" w:hAnsi="ＭＳ Ｐゴシック" w:hint="eastAsia"/>
          <w:color w:val="0070C0"/>
          <w:sz w:val="22"/>
          <w:szCs w:val="24"/>
        </w:rPr>
        <w:t>取組み</w:t>
      </w:r>
    </w:p>
    <w:p w14:paraId="0D58C62F" w14:textId="77777777" w:rsidR="00505124" w:rsidRDefault="00505124" w:rsidP="00505124">
      <w:pPr>
        <w:rPr>
          <w:rFonts w:ascii="ＭＳ Ｐゴシック" w:eastAsia="ＭＳ Ｐゴシック" w:hAnsi="ＭＳ Ｐゴシック"/>
          <w:color w:val="0070C0"/>
        </w:rPr>
      </w:pPr>
    </w:p>
    <w:p w14:paraId="7E0C7C90" w14:textId="03C6669D" w:rsidR="00DD6934" w:rsidRPr="000C0E50" w:rsidRDefault="00DD6934" w:rsidP="00DD6934">
      <w:pPr>
        <w:rPr>
          <w:b/>
          <w:bCs/>
        </w:rPr>
      </w:pPr>
      <w:r>
        <w:rPr>
          <w:rFonts w:hint="eastAsia"/>
          <w:b/>
          <w:bCs/>
        </w:rPr>
        <w:t>Q</w:t>
      </w:r>
      <w:r w:rsidR="004B7B07">
        <w:rPr>
          <w:rFonts w:hint="eastAsia"/>
          <w:b/>
          <w:bCs/>
        </w:rPr>
        <w:t>1</w:t>
      </w:r>
      <w:r>
        <w:rPr>
          <w:rFonts w:hint="eastAsia"/>
          <w:b/>
          <w:bCs/>
        </w:rPr>
        <w:t xml:space="preserve">　</w:t>
      </w:r>
      <w:r w:rsidRPr="00F95AD6">
        <w:rPr>
          <w:rFonts w:hint="eastAsia"/>
          <w:b/>
          <w:bCs/>
        </w:rPr>
        <w:t>貴社の</w:t>
      </w:r>
      <w:r>
        <w:rPr>
          <w:rFonts w:hint="eastAsia"/>
          <w:b/>
          <w:bCs/>
        </w:rPr>
        <w:t>現場</w:t>
      </w:r>
      <w:r w:rsidRPr="009630B3">
        <w:rPr>
          <w:b/>
          <w:bCs/>
        </w:rPr>
        <w:t>部門</w:t>
      </w:r>
      <w:r>
        <w:rPr>
          <w:rFonts w:hint="eastAsia"/>
          <w:b/>
          <w:bCs/>
        </w:rPr>
        <w:t>は、内部</w:t>
      </w:r>
      <w:r w:rsidRPr="00732A52">
        <w:rPr>
          <w:rFonts w:hint="eastAsia"/>
          <w:b/>
          <w:bCs/>
        </w:rPr>
        <w:t>統制</w:t>
      </w:r>
      <w:r>
        <w:rPr>
          <w:rFonts w:hint="eastAsia"/>
          <w:b/>
          <w:bCs/>
        </w:rPr>
        <w:t>やリスク管理など</w:t>
      </w:r>
      <w:r w:rsidRPr="00732A52">
        <w:rPr>
          <w:rFonts w:hint="eastAsia"/>
          <w:b/>
          <w:bCs/>
        </w:rPr>
        <w:t>のために、</w:t>
      </w:r>
      <w:r>
        <w:rPr>
          <w:rFonts w:hint="eastAsia"/>
          <w:b/>
          <w:bCs/>
        </w:rPr>
        <w:t>どのような取り組み</w:t>
      </w:r>
      <w:r w:rsidR="00BF61AC">
        <w:rPr>
          <w:rFonts w:hint="eastAsia"/>
          <w:b/>
          <w:bCs/>
        </w:rPr>
        <w:t>を実施し</w:t>
      </w:r>
      <w:r>
        <w:rPr>
          <w:rFonts w:hint="eastAsia"/>
          <w:b/>
          <w:bCs/>
        </w:rPr>
        <w:t>ていますか。</w:t>
      </w:r>
      <w:r w:rsidRPr="00166F58">
        <w:rPr>
          <w:rFonts w:hint="eastAsia"/>
          <w:color w:val="0070C0"/>
        </w:rPr>
        <w:t>（複数選択可）</w:t>
      </w:r>
    </w:p>
    <w:p w14:paraId="40138DA2" w14:textId="15171DE0" w:rsidR="00DD6934" w:rsidRPr="00B814A8" w:rsidRDefault="00DD6934" w:rsidP="00DD6934">
      <w:pPr>
        <w:ind w:firstLineChars="100" w:firstLine="210"/>
      </w:pPr>
      <w:r>
        <w:rPr>
          <w:rFonts w:hint="eastAsia"/>
        </w:rPr>
        <w:t>1．</w:t>
      </w:r>
      <w:r w:rsidRPr="00A821E5">
        <w:rPr>
          <w:rFonts w:hint="eastAsia"/>
        </w:rPr>
        <w:t>社内</w:t>
      </w:r>
      <w:r>
        <w:rPr>
          <w:rFonts w:hint="eastAsia"/>
        </w:rPr>
        <w:t>規程</w:t>
      </w:r>
      <w:r w:rsidRPr="00A821E5">
        <w:rPr>
          <w:rFonts w:hint="eastAsia"/>
        </w:rPr>
        <w:t>、業務フロー</w:t>
      </w:r>
      <w:r>
        <w:rPr>
          <w:rFonts w:hint="eastAsia"/>
        </w:rPr>
        <w:t>など</w:t>
      </w:r>
      <w:r w:rsidR="00631C87" w:rsidRPr="00B814A8">
        <w:rPr>
          <w:rFonts w:hint="eastAsia"/>
        </w:rPr>
        <w:t>を</w:t>
      </w:r>
      <w:r w:rsidRPr="00B814A8">
        <w:rPr>
          <w:rFonts w:hint="eastAsia"/>
        </w:rPr>
        <w:t>整備</w:t>
      </w:r>
      <w:r w:rsidR="00631C87" w:rsidRPr="00B814A8">
        <w:rPr>
          <w:rFonts w:hint="eastAsia"/>
        </w:rPr>
        <w:t>し</w:t>
      </w:r>
      <w:r w:rsidRPr="00B814A8">
        <w:rPr>
          <w:rFonts w:hint="eastAsia"/>
        </w:rPr>
        <w:t>ている</w:t>
      </w:r>
    </w:p>
    <w:p w14:paraId="492D5A4A" w14:textId="09EFACA6" w:rsidR="00DD6934" w:rsidRPr="00B814A8" w:rsidRDefault="00DD6934" w:rsidP="00DD6934">
      <w:pPr>
        <w:ind w:firstLineChars="100" w:firstLine="210"/>
      </w:pPr>
      <w:r w:rsidRPr="00B814A8">
        <w:rPr>
          <w:rFonts w:hint="eastAsia"/>
        </w:rPr>
        <w:t>2．ITインフラ、システムなど</w:t>
      </w:r>
      <w:r w:rsidR="00631C87" w:rsidRPr="00B814A8">
        <w:rPr>
          <w:rFonts w:hint="eastAsia"/>
        </w:rPr>
        <w:t>を</w:t>
      </w:r>
      <w:r w:rsidRPr="00B814A8">
        <w:rPr>
          <w:rFonts w:hint="eastAsia"/>
        </w:rPr>
        <w:t>整備</w:t>
      </w:r>
      <w:r w:rsidR="00631C87" w:rsidRPr="00B814A8">
        <w:rPr>
          <w:rFonts w:hint="eastAsia"/>
        </w:rPr>
        <w:t>し</w:t>
      </w:r>
      <w:r w:rsidRPr="00B814A8">
        <w:rPr>
          <w:rFonts w:hint="eastAsia"/>
        </w:rPr>
        <w:t>ている</w:t>
      </w:r>
    </w:p>
    <w:p w14:paraId="6BEDABF0" w14:textId="4B1450B7" w:rsidR="00DD6934" w:rsidRPr="00B814A8" w:rsidRDefault="00DD6934" w:rsidP="00DD6934">
      <w:pPr>
        <w:ind w:firstLineChars="100" w:firstLine="210"/>
      </w:pPr>
      <w:r w:rsidRPr="00B814A8">
        <w:rPr>
          <w:rFonts w:hint="eastAsia"/>
        </w:rPr>
        <w:t>3．コンプライアンスに関する研修・教育</w:t>
      </w:r>
      <w:r w:rsidR="00631C87" w:rsidRPr="00B814A8">
        <w:rPr>
          <w:rFonts w:hint="eastAsia"/>
        </w:rPr>
        <w:t>を</w:t>
      </w:r>
      <w:r w:rsidRPr="00B814A8">
        <w:rPr>
          <w:rFonts w:hint="eastAsia"/>
        </w:rPr>
        <w:t>実施</w:t>
      </w:r>
      <w:r w:rsidR="00631C87" w:rsidRPr="00B814A8">
        <w:rPr>
          <w:rFonts w:hint="eastAsia"/>
        </w:rPr>
        <w:t>し</w:t>
      </w:r>
      <w:r w:rsidRPr="00B814A8">
        <w:rPr>
          <w:rFonts w:hint="eastAsia"/>
        </w:rPr>
        <w:t>ている</w:t>
      </w:r>
    </w:p>
    <w:p w14:paraId="17E9F4F9" w14:textId="44A781B3" w:rsidR="00DD6934" w:rsidRPr="00B814A8" w:rsidRDefault="00DD6934" w:rsidP="00DD6934">
      <w:pPr>
        <w:ind w:firstLineChars="100" w:firstLine="210"/>
      </w:pPr>
      <w:r w:rsidRPr="00B814A8">
        <w:rPr>
          <w:rFonts w:hint="eastAsia"/>
        </w:rPr>
        <w:t>4．リスクについて研修・教育</w:t>
      </w:r>
      <w:r w:rsidR="00631C87" w:rsidRPr="00B814A8">
        <w:rPr>
          <w:rFonts w:hint="eastAsia"/>
        </w:rPr>
        <w:t>を</w:t>
      </w:r>
      <w:r w:rsidRPr="00B814A8">
        <w:rPr>
          <w:rFonts w:hint="eastAsia"/>
        </w:rPr>
        <w:t>実施</w:t>
      </w:r>
      <w:r w:rsidR="00631C87" w:rsidRPr="00B814A8">
        <w:rPr>
          <w:rFonts w:hint="eastAsia"/>
        </w:rPr>
        <w:t>し</w:t>
      </w:r>
      <w:r w:rsidRPr="00B814A8">
        <w:rPr>
          <w:rFonts w:hint="eastAsia"/>
        </w:rPr>
        <w:t>ている</w:t>
      </w:r>
    </w:p>
    <w:p w14:paraId="0567C5C2" w14:textId="39808B1B" w:rsidR="00DD6934" w:rsidRDefault="00DD6934" w:rsidP="00DD6934">
      <w:pPr>
        <w:ind w:firstLineChars="100" w:firstLine="210"/>
      </w:pPr>
      <w:r w:rsidRPr="00B814A8">
        <w:rPr>
          <w:rFonts w:hint="eastAsia"/>
        </w:rPr>
        <w:t>5．グループの行動指針、倫理基準など</w:t>
      </w:r>
      <w:r w:rsidR="00BA30A6" w:rsidRPr="00B814A8">
        <w:rPr>
          <w:rFonts w:hint="eastAsia"/>
        </w:rPr>
        <w:t>を周知</w:t>
      </w:r>
      <w:r w:rsidRPr="00B814A8">
        <w:rPr>
          <w:rFonts w:hint="eastAsia"/>
        </w:rPr>
        <w:t>して</w:t>
      </w:r>
      <w:r>
        <w:rPr>
          <w:rFonts w:hint="eastAsia"/>
        </w:rPr>
        <w:t>いる</w:t>
      </w:r>
    </w:p>
    <w:p w14:paraId="7F88F841" w14:textId="080490E6" w:rsidR="00DD6934" w:rsidRDefault="00DD6934" w:rsidP="00DD6934">
      <w:pPr>
        <w:ind w:firstLineChars="100" w:firstLine="210"/>
      </w:pPr>
      <w:r>
        <w:rPr>
          <w:rFonts w:hint="eastAsia"/>
        </w:rPr>
        <w:t>6．</w:t>
      </w:r>
      <w:r>
        <w:rPr>
          <w:noProof/>
        </w:rPr>
        <mc:AlternateContent>
          <mc:Choice Requires="wps">
            <w:drawing>
              <wp:anchor distT="0" distB="0" distL="114300" distR="114300" simplePos="0" relativeHeight="251716608" behindDoc="0" locked="0" layoutInCell="1" allowOverlap="1" wp14:anchorId="043C54E7" wp14:editId="3582283A">
                <wp:simplePos x="0" y="0"/>
                <wp:positionH relativeFrom="margin">
                  <wp:align>right</wp:align>
                </wp:positionH>
                <wp:positionV relativeFrom="paragraph">
                  <wp:posOffset>261620</wp:posOffset>
                </wp:positionV>
                <wp:extent cx="5043170" cy="300990"/>
                <wp:effectExtent l="0" t="0" r="24130" b="22860"/>
                <wp:wrapSquare wrapText="bothSides"/>
                <wp:docPr id="3046496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371EB1EE" w14:textId="77777777" w:rsidR="00DD6934" w:rsidRDefault="00DD6934" w:rsidP="00DD693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54E7" id="テキスト ボックス 1" o:spid="_x0000_s1027" type="#_x0000_t202" style="position:absolute;left:0;text-align:left;margin-left:345.9pt;margin-top:20.6pt;width:397.1pt;height:23.7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flQAIAAI0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" fillcolor="window" strokeweight=".5pt">
                <v:textbox inset=",1mm,,1mm">
                  <w:txbxContent>
                    <w:p w14:paraId="371EB1EE" w14:textId="77777777" w:rsidR="00DD6934" w:rsidRDefault="00DD6934" w:rsidP="00DD6934"/>
                  </w:txbxContent>
                </v:textbox>
                <w10:wrap type="square" anchorx="margin"/>
              </v:shape>
            </w:pict>
          </mc:Fallback>
        </mc:AlternateContent>
      </w:r>
      <w:r>
        <w:rPr>
          <w:rFonts w:hint="eastAsia"/>
        </w:rPr>
        <w:t>その他（自由記述）</w:t>
      </w:r>
    </w:p>
    <w:p w14:paraId="1D2DB885" w14:textId="77777777" w:rsidR="00DD6934" w:rsidRDefault="00DD6934" w:rsidP="00505124">
      <w:pPr>
        <w:rPr>
          <w:rFonts w:ascii="ＭＳ Ｐゴシック" w:eastAsia="ＭＳ Ｐゴシック" w:hAnsi="ＭＳ Ｐゴシック"/>
          <w:color w:val="0070C0"/>
        </w:rPr>
      </w:pPr>
    </w:p>
    <w:p w14:paraId="7ED28B40" w14:textId="77777777" w:rsidR="00444EF8" w:rsidRDefault="00444EF8" w:rsidP="00505124">
      <w:pPr>
        <w:rPr>
          <w:rFonts w:ascii="ＭＳ Ｐゴシック" w:eastAsia="ＭＳ Ｐゴシック" w:hAnsi="ＭＳ Ｐゴシック"/>
          <w:color w:val="0070C0"/>
        </w:rPr>
      </w:pPr>
    </w:p>
    <w:p w14:paraId="66BC76B4" w14:textId="77777777" w:rsidR="008C510E" w:rsidRDefault="00505124" w:rsidP="00505124">
      <w:pPr>
        <w:rPr>
          <w:color w:val="0070C0"/>
        </w:rPr>
      </w:pPr>
      <w:r w:rsidRPr="00357D01">
        <w:rPr>
          <w:rFonts w:hint="eastAsia"/>
          <w:b/>
          <w:bCs/>
        </w:rPr>
        <w:t>Q</w:t>
      </w:r>
      <w:r w:rsidR="004B7B07">
        <w:rPr>
          <w:rFonts w:hint="eastAsia"/>
          <w:b/>
          <w:bCs/>
        </w:rPr>
        <w:t>2</w:t>
      </w:r>
      <w:r w:rsidRPr="00357D01">
        <w:rPr>
          <w:rFonts w:hint="eastAsia"/>
          <w:b/>
          <w:bCs/>
        </w:rPr>
        <w:t xml:space="preserve">　</w:t>
      </w:r>
      <w:r w:rsidR="00D431F1" w:rsidRPr="00357D01">
        <w:rPr>
          <w:rFonts w:hint="eastAsia"/>
          <w:b/>
          <w:bCs/>
        </w:rPr>
        <w:t>監査役等は、</w:t>
      </w:r>
      <w:r w:rsidRPr="00357D01">
        <w:rPr>
          <w:rFonts w:hint="eastAsia"/>
          <w:b/>
          <w:bCs/>
        </w:rPr>
        <w:t>貴社の現場</w:t>
      </w:r>
      <w:r w:rsidRPr="00357D01">
        <w:rPr>
          <w:b/>
          <w:bCs/>
        </w:rPr>
        <w:t>部門</w:t>
      </w:r>
      <w:r w:rsidR="00D431F1" w:rsidRPr="00357D01">
        <w:rPr>
          <w:rFonts w:hint="eastAsia"/>
          <w:b/>
          <w:bCs/>
        </w:rPr>
        <w:t>に対して、通常どのよう</w:t>
      </w:r>
      <w:r w:rsidR="00DD6934" w:rsidRPr="00357D01">
        <w:rPr>
          <w:rFonts w:hint="eastAsia"/>
          <w:b/>
          <w:bCs/>
        </w:rPr>
        <w:t>に</w:t>
      </w:r>
      <w:r w:rsidR="008834F2" w:rsidRPr="00357D01">
        <w:rPr>
          <w:rFonts w:hint="eastAsia"/>
          <w:b/>
          <w:bCs/>
        </w:rPr>
        <w:t>監査</w:t>
      </w:r>
      <w:r w:rsidR="00D431F1" w:rsidRPr="00357D01">
        <w:rPr>
          <w:rFonts w:hint="eastAsia"/>
          <w:b/>
          <w:bCs/>
        </w:rPr>
        <w:t>していますか。</w:t>
      </w:r>
      <w:r w:rsidR="008E1424" w:rsidRPr="00357D01">
        <w:rPr>
          <w:rFonts w:hint="eastAsia"/>
          <w:b/>
          <w:bCs/>
        </w:rPr>
        <w:t>下記の監査方法のうち</w:t>
      </w:r>
      <w:r w:rsidR="00F93A53">
        <w:rPr>
          <w:rFonts w:hint="eastAsia"/>
          <w:b/>
          <w:bCs/>
        </w:rPr>
        <w:t>重視している</w:t>
      </w:r>
      <w:r w:rsidR="008E1424" w:rsidRPr="00357D01">
        <w:rPr>
          <w:rFonts w:hint="eastAsia"/>
          <w:b/>
          <w:bCs/>
        </w:rPr>
        <w:t>ものを３つまで選択してください。</w:t>
      </w:r>
      <w:r w:rsidR="008834F2" w:rsidRPr="00166F58">
        <w:rPr>
          <w:rFonts w:hint="eastAsia"/>
          <w:color w:val="0070C0"/>
        </w:rPr>
        <w:t>（複数選択可）</w:t>
      </w:r>
      <w:bookmarkStart w:id="6" w:name="_Hlk193716347"/>
    </w:p>
    <w:p w14:paraId="084CBB03" w14:textId="3DFE7ADE" w:rsidR="005B1184" w:rsidRDefault="005B1184" w:rsidP="00505124">
      <w:pPr>
        <w:rPr>
          <w:b/>
          <w:bCs/>
        </w:rPr>
      </w:pPr>
      <w:r w:rsidRPr="00357D01">
        <w:rPr>
          <w:rFonts w:hint="eastAsia"/>
          <w:b/>
          <w:bCs/>
        </w:rPr>
        <w:t>また、現場部門への監査について、取り組みや課題がありましたらご記入ください。</w:t>
      </w:r>
      <w:bookmarkEnd w:id="6"/>
    </w:p>
    <w:p w14:paraId="2AFD16DC" w14:textId="77777777" w:rsidR="00357D01" w:rsidRPr="00357D01" w:rsidRDefault="00357D01" w:rsidP="00505124">
      <w:pPr>
        <w:rPr>
          <w:b/>
          <w:bCs/>
        </w:rPr>
      </w:pPr>
    </w:p>
    <w:p w14:paraId="43D6AE52" w14:textId="73E6E7E3" w:rsidR="00D431F1" w:rsidRPr="00357D01" w:rsidRDefault="00D431F1" w:rsidP="008834F2">
      <w:r w:rsidRPr="00357D01">
        <w:rPr>
          <w:rFonts w:hint="eastAsia"/>
        </w:rPr>
        <w:t xml:space="preserve">　</w:t>
      </w:r>
      <w:r w:rsidR="008834F2" w:rsidRPr="00357D01">
        <w:rPr>
          <w:rFonts w:hint="eastAsia"/>
        </w:rPr>
        <w:t>1．</w:t>
      </w:r>
      <w:r w:rsidRPr="00357D01">
        <w:rPr>
          <w:rFonts w:hint="eastAsia"/>
        </w:rPr>
        <w:t>管理部門（第２ライン）のモニタリング結果等を確認する</w:t>
      </w:r>
    </w:p>
    <w:p w14:paraId="53FA34F7" w14:textId="7E2C0B90" w:rsidR="00D431F1" w:rsidRPr="00357D01" w:rsidRDefault="00D431F1" w:rsidP="00505124">
      <w:r w:rsidRPr="00357D01">
        <w:rPr>
          <w:rFonts w:hint="eastAsia"/>
        </w:rPr>
        <w:t xml:space="preserve">　</w:t>
      </w:r>
      <w:r w:rsidR="008834F2" w:rsidRPr="00357D01">
        <w:rPr>
          <w:rFonts w:hint="eastAsia"/>
        </w:rPr>
        <w:t>2．</w:t>
      </w:r>
      <w:r w:rsidRPr="00357D01">
        <w:rPr>
          <w:rFonts w:hint="eastAsia"/>
        </w:rPr>
        <w:t>内部監査部門（第３ライン）の</w:t>
      </w:r>
      <w:r w:rsidR="002957A5" w:rsidRPr="008C510E">
        <w:rPr>
          <w:rFonts w:hint="eastAsia"/>
        </w:rPr>
        <w:t>監査</w:t>
      </w:r>
      <w:r w:rsidRPr="00357D01">
        <w:rPr>
          <w:rFonts w:hint="eastAsia"/>
        </w:rPr>
        <w:t>結果等を確認する</w:t>
      </w:r>
    </w:p>
    <w:p w14:paraId="7E57D359" w14:textId="45725C44" w:rsidR="009025AE" w:rsidRPr="00357D01" w:rsidRDefault="008834F2" w:rsidP="00505124">
      <w:r w:rsidRPr="00357D01">
        <w:rPr>
          <w:rFonts w:hint="eastAsia"/>
        </w:rPr>
        <w:t xml:space="preserve">　3．監査役等が</w:t>
      </w:r>
      <w:r w:rsidR="009025AE" w:rsidRPr="00357D01">
        <w:rPr>
          <w:rFonts w:hint="eastAsia"/>
        </w:rPr>
        <w:t>社長、現場部門の担当役員</w:t>
      </w:r>
      <w:r w:rsidR="00CC6879">
        <w:rPr>
          <w:rFonts w:hint="eastAsia"/>
        </w:rPr>
        <w:t>等</w:t>
      </w:r>
      <w:r w:rsidR="009025AE" w:rsidRPr="00357D01">
        <w:rPr>
          <w:rFonts w:hint="eastAsia"/>
        </w:rPr>
        <w:t>から報告を受ける</w:t>
      </w:r>
    </w:p>
    <w:p w14:paraId="72D58434" w14:textId="476347F1" w:rsidR="008834F2" w:rsidRPr="00357D01" w:rsidRDefault="009025AE" w:rsidP="009025AE">
      <w:pPr>
        <w:ind w:firstLineChars="100" w:firstLine="210"/>
      </w:pPr>
      <w:r w:rsidRPr="00357D01">
        <w:rPr>
          <w:rFonts w:hint="eastAsia"/>
        </w:rPr>
        <w:t>4．監査役等が</w:t>
      </w:r>
      <w:r w:rsidR="009752E7" w:rsidRPr="00357D01">
        <w:rPr>
          <w:rFonts w:hint="eastAsia"/>
        </w:rPr>
        <w:t>現場部門</w:t>
      </w:r>
      <w:r w:rsidR="008834F2" w:rsidRPr="00357D01">
        <w:rPr>
          <w:rFonts w:hint="eastAsia"/>
        </w:rPr>
        <w:t>へ往査に行く</w:t>
      </w:r>
    </w:p>
    <w:p w14:paraId="26F10A32" w14:textId="1320B0FF" w:rsidR="008834F2" w:rsidRPr="00357D01" w:rsidRDefault="008834F2" w:rsidP="00505124">
      <w:r w:rsidRPr="00357D01">
        <w:rPr>
          <w:rFonts w:hint="eastAsia"/>
        </w:rPr>
        <w:t xml:space="preserve">　</w:t>
      </w:r>
      <w:r w:rsidR="009025AE" w:rsidRPr="00357D01">
        <w:rPr>
          <w:rFonts w:hint="eastAsia"/>
        </w:rPr>
        <w:t>5</w:t>
      </w:r>
      <w:r w:rsidRPr="00357D01">
        <w:rPr>
          <w:rFonts w:hint="eastAsia"/>
        </w:rPr>
        <w:t>．監査役等が</w:t>
      </w:r>
      <w:r w:rsidR="009752E7" w:rsidRPr="00357D01">
        <w:rPr>
          <w:rFonts w:hint="eastAsia"/>
        </w:rPr>
        <w:t>現場部門</w:t>
      </w:r>
      <w:r w:rsidRPr="00357D01">
        <w:rPr>
          <w:rFonts w:hint="eastAsia"/>
        </w:rPr>
        <w:t>に対して詳細な監査を行う</w:t>
      </w:r>
      <w:r w:rsidR="00086F65" w:rsidRPr="00357D01">
        <w:rPr>
          <w:rFonts w:hint="eastAsia"/>
        </w:rPr>
        <w:t>（</w:t>
      </w:r>
      <w:r w:rsidR="00050965" w:rsidRPr="00357D01">
        <w:rPr>
          <w:rFonts w:hint="eastAsia"/>
        </w:rPr>
        <w:t>内容を</w:t>
      </w:r>
      <w:r w:rsidR="00086F65" w:rsidRPr="00357D01">
        <w:rPr>
          <w:rFonts w:hint="eastAsia"/>
        </w:rPr>
        <w:t>自由記述）</w:t>
      </w:r>
    </w:p>
    <w:p w14:paraId="4B5555CA" w14:textId="744F1401" w:rsidR="008834F2" w:rsidRDefault="00EA472D" w:rsidP="00505124">
      <w:pPr>
        <w:rPr>
          <w:color w:val="FF0000"/>
        </w:rPr>
      </w:pPr>
      <w:r w:rsidRPr="00357D01">
        <w:rPr>
          <w:noProof/>
        </w:rPr>
        <mc:AlternateContent>
          <mc:Choice Requires="wps">
            <w:drawing>
              <wp:anchor distT="0" distB="0" distL="114300" distR="114300" simplePos="0" relativeHeight="251731968" behindDoc="0" locked="0" layoutInCell="1" allowOverlap="1" wp14:anchorId="4CCAFDC1" wp14:editId="18BF548A">
                <wp:simplePos x="0" y="0"/>
                <wp:positionH relativeFrom="margin">
                  <wp:align>left</wp:align>
                </wp:positionH>
                <wp:positionV relativeFrom="paragraph">
                  <wp:posOffset>292697</wp:posOffset>
                </wp:positionV>
                <wp:extent cx="5470525" cy="983615"/>
                <wp:effectExtent l="0" t="0" r="15875" b="26035"/>
                <wp:wrapSquare wrapText="bothSides"/>
                <wp:docPr id="661770882"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7CD27A50" w14:textId="77777777" w:rsidR="00EA472D" w:rsidRDefault="00EA472D" w:rsidP="00EA4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FDC1" id="_x0000_s1028" type="#_x0000_t202" style="position:absolute;left:0;text-align:left;margin-left:0;margin-top:23.05pt;width:430.75pt;height:77.4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HpQw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" fillcolor="window" strokeweight=".5pt">
                <v:textbox>
                  <w:txbxContent>
                    <w:p w14:paraId="7CD27A50" w14:textId="77777777" w:rsidR="00EA472D" w:rsidRDefault="00EA472D" w:rsidP="00EA472D"/>
                  </w:txbxContent>
                </v:textbox>
                <w10:wrap type="square" anchorx="margin"/>
              </v:shape>
            </w:pict>
          </mc:Fallback>
        </mc:AlternateContent>
      </w:r>
      <w:r w:rsidR="008834F2" w:rsidRPr="00357D01">
        <w:rPr>
          <w:rFonts w:hint="eastAsia"/>
        </w:rPr>
        <w:t xml:space="preserve">　</w:t>
      </w:r>
      <w:r w:rsidR="009025AE" w:rsidRPr="00357D01">
        <w:rPr>
          <w:rFonts w:hint="eastAsia"/>
        </w:rPr>
        <w:t>6</w:t>
      </w:r>
      <w:r w:rsidR="008834F2" w:rsidRPr="00357D01">
        <w:rPr>
          <w:rFonts w:hint="eastAsia"/>
        </w:rPr>
        <w:t>．その他（自由記述）</w:t>
      </w:r>
    </w:p>
    <w:p w14:paraId="1D159B37" w14:textId="04E25FD3" w:rsidR="00DD6934" w:rsidRPr="00D431F1" w:rsidRDefault="00DD6934" w:rsidP="00505124"/>
    <w:p w14:paraId="3662CE9B" w14:textId="6722D259" w:rsidR="00D431F1" w:rsidRDefault="00D431F1" w:rsidP="00505124">
      <w:pPr>
        <w:rPr>
          <w:rFonts w:ascii="ＭＳ Ｐゴシック" w:eastAsia="ＭＳ Ｐゴシック" w:hAnsi="ＭＳ Ｐゴシック"/>
          <w:color w:val="0070C0"/>
        </w:rPr>
      </w:pPr>
    </w:p>
    <w:p w14:paraId="42A2C2FC" w14:textId="77777777" w:rsidR="00320CD1" w:rsidRDefault="00320CD1" w:rsidP="00505124">
      <w:pPr>
        <w:rPr>
          <w:rFonts w:ascii="ＭＳ Ｐゴシック" w:eastAsia="ＭＳ Ｐゴシック" w:hAnsi="ＭＳ Ｐゴシック"/>
          <w:color w:val="0070C0"/>
        </w:rPr>
      </w:pPr>
    </w:p>
    <w:p w14:paraId="094ADFC9" w14:textId="77777777" w:rsidR="00320CD1" w:rsidRPr="00D431F1" w:rsidRDefault="00320CD1" w:rsidP="00505124">
      <w:pPr>
        <w:rPr>
          <w:rFonts w:ascii="ＭＳ Ｐゴシック" w:eastAsia="ＭＳ Ｐゴシック" w:hAnsi="ＭＳ Ｐゴシック"/>
          <w:color w:val="0070C0"/>
        </w:rPr>
      </w:pPr>
    </w:p>
    <w:p w14:paraId="186F2A45" w14:textId="32420A78" w:rsidR="00F74302" w:rsidRPr="00DD6934" w:rsidRDefault="00385D6C" w:rsidP="00A122E3">
      <w:pPr>
        <w:ind w:firstLineChars="100" w:firstLine="220"/>
        <w:rPr>
          <w:rFonts w:ascii="ＭＳ Ｐゴシック" w:eastAsia="ＭＳ Ｐゴシック" w:hAnsi="ＭＳ Ｐゴシック"/>
          <w:color w:val="0070C0"/>
        </w:rPr>
      </w:pPr>
      <w:r w:rsidRPr="008C510E">
        <w:rPr>
          <w:rFonts w:ascii="ＭＳ Ｐゴシック" w:eastAsia="ＭＳ Ｐゴシック" w:hAnsi="ＭＳ Ｐゴシック" w:hint="eastAsia"/>
          <w:color w:val="0070C0"/>
          <w:sz w:val="22"/>
          <w:szCs w:val="24"/>
        </w:rPr>
        <w:t>（</w:t>
      </w:r>
      <w:r w:rsidR="00505124" w:rsidRPr="008C510E">
        <w:rPr>
          <w:rFonts w:ascii="ＭＳ Ｐゴシック" w:eastAsia="ＭＳ Ｐゴシック" w:hAnsi="ＭＳ Ｐゴシック" w:hint="eastAsia"/>
          <w:color w:val="0070C0"/>
          <w:sz w:val="22"/>
          <w:szCs w:val="24"/>
        </w:rPr>
        <w:t>2</w:t>
      </w:r>
      <w:r w:rsidRPr="008C510E">
        <w:rPr>
          <w:rFonts w:ascii="ＭＳ Ｐゴシック" w:eastAsia="ＭＳ Ｐゴシック" w:hAnsi="ＭＳ Ｐゴシック" w:hint="eastAsia"/>
          <w:color w:val="0070C0"/>
          <w:sz w:val="22"/>
          <w:szCs w:val="24"/>
        </w:rPr>
        <w:t>）</w:t>
      </w:r>
      <w:r w:rsidR="00A122E3" w:rsidRPr="008C510E">
        <w:rPr>
          <w:rFonts w:ascii="ＭＳ Ｐゴシック" w:eastAsia="ＭＳ Ｐゴシック" w:hAnsi="ＭＳ Ｐゴシック" w:hint="eastAsia"/>
          <w:color w:val="0070C0"/>
          <w:sz w:val="22"/>
          <w:szCs w:val="24"/>
        </w:rPr>
        <w:t xml:space="preserve"> </w:t>
      </w:r>
      <w:r w:rsidR="00F616C9" w:rsidRPr="008C510E">
        <w:rPr>
          <w:rFonts w:ascii="ＭＳ Ｐゴシック" w:eastAsia="ＭＳ Ｐゴシック" w:hAnsi="ＭＳ Ｐゴシック" w:hint="eastAsia"/>
          <w:color w:val="0070C0"/>
          <w:sz w:val="22"/>
          <w:szCs w:val="24"/>
        </w:rPr>
        <w:t>第２ライン（管理部門）</w:t>
      </w:r>
      <w:bookmarkEnd w:id="5"/>
      <w:r w:rsidR="00DD6934" w:rsidRPr="008C510E">
        <w:rPr>
          <w:rFonts w:ascii="ＭＳ Ｐゴシック" w:eastAsia="ＭＳ Ｐゴシック" w:hAnsi="ＭＳ Ｐゴシック" w:hint="eastAsia"/>
          <w:color w:val="0070C0"/>
          <w:sz w:val="22"/>
          <w:szCs w:val="24"/>
        </w:rPr>
        <w:t>の統制</w:t>
      </w:r>
      <w:r w:rsidR="00F616C9" w:rsidRPr="008C510E">
        <w:rPr>
          <w:rFonts w:ascii="ＭＳ Ｐゴシック" w:eastAsia="ＭＳ Ｐゴシック" w:hAnsi="ＭＳ Ｐゴシック" w:hint="eastAsia"/>
          <w:color w:val="0070C0"/>
          <w:sz w:val="22"/>
          <w:szCs w:val="24"/>
        </w:rPr>
        <w:t>と機能発揮</w:t>
      </w:r>
    </w:p>
    <w:p w14:paraId="36C23187" w14:textId="417C86EF" w:rsidR="00262A99" w:rsidRDefault="00262A99" w:rsidP="00CA211D"/>
    <w:p w14:paraId="3A01B4EE" w14:textId="77777777" w:rsidR="00320CD1" w:rsidRDefault="00320CD1" w:rsidP="00CA211D"/>
    <w:p w14:paraId="46403E07" w14:textId="77777777" w:rsidR="00320CD1" w:rsidRDefault="00320CD1" w:rsidP="00CA211D"/>
    <w:p w14:paraId="0F6B2F2D" w14:textId="573BB323" w:rsidR="00850940" w:rsidRPr="00DD6934" w:rsidRDefault="000B37DB" w:rsidP="00397037">
      <w:pPr>
        <w:rPr>
          <w:color w:val="0070C0"/>
        </w:rPr>
      </w:pPr>
      <w:r>
        <w:rPr>
          <w:rFonts w:hint="eastAsia"/>
          <w:b/>
          <w:bCs/>
        </w:rPr>
        <w:lastRenderedPageBreak/>
        <w:t>Q</w:t>
      </w:r>
      <w:r w:rsidR="004B7B07">
        <w:rPr>
          <w:rFonts w:hint="eastAsia"/>
          <w:b/>
          <w:bCs/>
        </w:rPr>
        <w:t>3</w:t>
      </w:r>
      <w:r>
        <w:rPr>
          <w:rFonts w:hint="eastAsia"/>
          <w:b/>
          <w:bCs/>
        </w:rPr>
        <w:t xml:space="preserve">　</w:t>
      </w:r>
      <w:r w:rsidR="00C707C5" w:rsidRPr="00F95AD6">
        <w:rPr>
          <w:rFonts w:hint="eastAsia"/>
          <w:b/>
          <w:bCs/>
        </w:rPr>
        <w:t>貴社の</w:t>
      </w:r>
      <w:r w:rsidR="008E1424">
        <w:rPr>
          <w:rFonts w:hint="eastAsia"/>
          <w:b/>
          <w:bCs/>
        </w:rPr>
        <w:t>管理部門は、</w:t>
      </w:r>
      <w:r w:rsidR="005A6D93">
        <w:rPr>
          <w:rFonts w:hint="eastAsia"/>
          <w:b/>
          <w:bCs/>
        </w:rPr>
        <w:t>現場</w:t>
      </w:r>
      <w:r w:rsidR="00C707C5" w:rsidRPr="009630B3">
        <w:rPr>
          <w:b/>
          <w:bCs/>
        </w:rPr>
        <w:t>部門</w:t>
      </w:r>
      <w:r w:rsidR="00BB4274">
        <w:rPr>
          <w:rFonts w:hint="eastAsia"/>
          <w:b/>
          <w:bCs/>
        </w:rPr>
        <w:t>における</w:t>
      </w:r>
      <w:r w:rsidR="0040431C">
        <w:rPr>
          <w:rFonts w:hint="eastAsia"/>
          <w:b/>
          <w:bCs/>
        </w:rPr>
        <w:t>内部</w:t>
      </w:r>
      <w:r w:rsidR="00C707C5" w:rsidRPr="00732A52">
        <w:rPr>
          <w:rFonts w:hint="eastAsia"/>
          <w:b/>
          <w:bCs/>
        </w:rPr>
        <w:t>統制</w:t>
      </w:r>
      <w:r w:rsidR="005A6D93">
        <w:rPr>
          <w:rFonts w:hint="eastAsia"/>
          <w:b/>
          <w:bCs/>
        </w:rPr>
        <w:t>やリスク管理など</w:t>
      </w:r>
      <w:r w:rsidR="00C707C5" w:rsidRPr="00732A52">
        <w:rPr>
          <w:rFonts w:hint="eastAsia"/>
          <w:b/>
          <w:bCs/>
        </w:rPr>
        <w:t>のために、</w:t>
      </w:r>
      <w:r w:rsidR="00C707C5" w:rsidRPr="00E50CC6">
        <w:rPr>
          <w:rFonts w:hint="eastAsia"/>
          <w:b/>
          <w:bCs/>
        </w:rPr>
        <w:t>どのような取り組み</w:t>
      </w:r>
      <w:r w:rsidR="00BB4274" w:rsidRPr="00E50CC6">
        <w:rPr>
          <w:rFonts w:hint="eastAsia"/>
          <w:b/>
          <w:bCs/>
        </w:rPr>
        <w:t>を実施して</w:t>
      </w:r>
      <w:r w:rsidR="00C707C5" w:rsidRPr="00E50CC6">
        <w:rPr>
          <w:rFonts w:hint="eastAsia"/>
          <w:b/>
          <w:bCs/>
        </w:rPr>
        <w:t>いますか。</w:t>
      </w:r>
      <w:r w:rsidR="0027588D" w:rsidRPr="00166F58">
        <w:rPr>
          <w:rFonts w:hint="eastAsia"/>
          <w:color w:val="0070C0"/>
        </w:rPr>
        <w:t>（複数選択可）</w:t>
      </w:r>
    </w:p>
    <w:p w14:paraId="69664B2D" w14:textId="77777777" w:rsidR="00646954" w:rsidRDefault="00646954" w:rsidP="00A821E5">
      <w:pPr>
        <w:ind w:firstLineChars="100" w:firstLine="210"/>
      </w:pPr>
    </w:p>
    <w:p w14:paraId="00576214" w14:textId="19ED87C3" w:rsidR="009F44C8" w:rsidRPr="00E50CC6" w:rsidRDefault="00A821E5" w:rsidP="00A821E5">
      <w:pPr>
        <w:ind w:firstLineChars="100" w:firstLine="210"/>
      </w:pPr>
      <w:r>
        <w:rPr>
          <w:rFonts w:hint="eastAsia"/>
        </w:rPr>
        <w:t>1．</w:t>
      </w:r>
      <w:r w:rsidR="00011ADD" w:rsidRPr="00A821E5">
        <w:rPr>
          <w:rFonts w:hint="eastAsia"/>
        </w:rPr>
        <w:t>社内</w:t>
      </w:r>
      <w:r>
        <w:rPr>
          <w:rFonts w:hint="eastAsia"/>
        </w:rPr>
        <w:t>規程</w:t>
      </w:r>
      <w:r w:rsidR="00011ADD" w:rsidRPr="00A821E5">
        <w:rPr>
          <w:rFonts w:hint="eastAsia"/>
        </w:rPr>
        <w:t>、業務フロー</w:t>
      </w:r>
      <w:r w:rsidR="009F44C8">
        <w:rPr>
          <w:rFonts w:hint="eastAsia"/>
        </w:rPr>
        <w:t>など</w:t>
      </w:r>
      <w:r w:rsidR="00BB4274">
        <w:rPr>
          <w:rFonts w:hint="eastAsia"/>
        </w:rPr>
        <w:t>の</w:t>
      </w:r>
      <w:r w:rsidR="009F44C8" w:rsidRPr="00E50CC6">
        <w:rPr>
          <w:rFonts w:hint="eastAsia"/>
        </w:rPr>
        <w:t>整備</w:t>
      </w:r>
      <w:r w:rsidR="00BB4274" w:rsidRPr="00E50CC6">
        <w:rPr>
          <w:rFonts w:hint="eastAsia"/>
        </w:rPr>
        <w:t>・運用状況を確認</w:t>
      </w:r>
      <w:r w:rsidR="00050965" w:rsidRPr="00E50CC6">
        <w:rPr>
          <w:rFonts w:hint="eastAsia"/>
        </w:rPr>
        <w:t>・支援</w:t>
      </w:r>
      <w:r w:rsidR="00BB4274" w:rsidRPr="00E50CC6">
        <w:rPr>
          <w:rFonts w:hint="eastAsia"/>
        </w:rPr>
        <w:t>している</w:t>
      </w:r>
    </w:p>
    <w:p w14:paraId="5ED2796B" w14:textId="2A426C85" w:rsidR="00471C78" w:rsidRPr="00E50CC6" w:rsidRDefault="009F44C8" w:rsidP="00A821E5">
      <w:pPr>
        <w:ind w:firstLineChars="100" w:firstLine="210"/>
      </w:pPr>
      <w:r w:rsidRPr="00E50CC6">
        <w:rPr>
          <w:rFonts w:hint="eastAsia"/>
        </w:rPr>
        <w:t>2．</w:t>
      </w:r>
      <w:r w:rsidR="00164997" w:rsidRPr="00E50CC6">
        <w:rPr>
          <w:rFonts w:hint="eastAsia"/>
        </w:rPr>
        <w:t>ITインフラ</w:t>
      </w:r>
      <w:r w:rsidRPr="00E50CC6">
        <w:rPr>
          <w:rFonts w:hint="eastAsia"/>
        </w:rPr>
        <w:t>、システム</w:t>
      </w:r>
      <w:r w:rsidR="00877A1B" w:rsidRPr="00E50CC6">
        <w:rPr>
          <w:rFonts w:hint="eastAsia"/>
        </w:rPr>
        <w:t>など</w:t>
      </w:r>
      <w:r w:rsidR="00BB4274" w:rsidRPr="00E50CC6">
        <w:rPr>
          <w:rFonts w:hint="eastAsia"/>
        </w:rPr>
        <w:t>の整備・運用状況を確認</w:t>
      </w:r>
      <w:r w:rsidR="00050965" w:rsidRPr="00E50CC6">
        <w:rPr>
          <w:rFonts w:hint="eastAsia"/>
        </w:rPr>
        <w:t>・支援</w:t>
      </w:r>
      <w:r w:rsidR="00BB4274" w:rsidRPr="00E50CC6">
        <w:rPr>
          <w:rFonts w:hint="eastAsia"/>
        </w:rPr>
        <w:t>している</w:t>
      </w:r>
    </w:p>
    <w:p w14:paraId="2A9CBDBC" w14:textId="79E6CA15" w:rsidR="000350B2" w:rsidRPr="00E50CC6" w:rsidRDefault="000350B2" w:rsidP="00A821E5">
      <w:pPr>
        <w:ind w:firstLineChars="100" w:firstLine="210"/>
      </w:pPr>
      <w:r w:rsidRPr="00E50CC6">
        <w:rPr>
          <w:rFonts w:hint="eastAsia"/>
        </w:rPr>
        <w:t>3．コンプライアンスに関する研修・教育</w:t>
      </w:r>
      <w:r w:rsidR="00BB4274" w:rsidRPr="00E50CC6">
        <w:rPr>
          <w:rFonts w:hint="eastAsia"/>
        </w:rPr>
        <w:t>を</w:t>
      </w:r>
      <w:r w:rsidRPr="00E50CC6">
        <w:rPr>
          <w:rFonts w:hint="eastAsia"/>
        </w:rPr>
        <w:t>実施</w:t>
      </w:r>
      <w:r w:rsidR="004B211A" w:rsidRPr="00E50CC6">
        <w:rPr>
          <w:rFonts w:hint="eastAsia"/>
        </w:rPr>
        <w:t>・支援</w:t>
      </w:r>
      <w:r w:rsidR="00BB4274" w:rsidRPr="00E50CC6">
        <w:rPr>
          <w:rFonts w:hint="eastAsia"/>
        </w:rPr>
        <w:t>し</w:t>
      </w:r>
      <w:r w:rsidRPr="00E50CC6">
        <w:rPr>
          <w:rFonts w:hint="eastAsia"/>
        </w:rPr>
        <w:t>ている</w:t>
      </w:r>
    </w:p>
    <w:p w14:paraId="5AC440A0" w14:textId="343B79F2" w:rsidR="000350B2" w:rsidRPr="00E50CC6" w:rsidRDefault="009E28F4" w:rsidP="004B211A">
      <w:pPr>
        <w:ind w:firstLineChars="100" w:firstLine="210"/>
      </w:pPr>
      <w:r w:rsidRPr="00E50CC6">
        <w:rPr>
          <w:rFonts w:hint="eastAsia"/>
        </w:rPr>
        <w:t>4．リスクについて</w:t>
      </w:r>
      <w:r w:rsidR="00554F21" w:rsidRPr="00E50CC6">
        <w:rPr>
          <w:rFonts w:hint="eastAsia"/>
        </w:rPr>
        <w:t>の</w:t>
      </w:r>
      <w:r w:rsidRPr="00E50CC6">
        <w:rPr>
          <w:rFonts w:hint="eastAsia"/>
        </w:rPr>
        <w:t>研修・教育</w:t>
      </w:r>
      <w:r w:rsidR="00BB4274" w:rsidRPr="00E50CC6">
        <w:rPr>
          <w:rFonts w:hint="eastAsia"/>
        </w:rPr>
        <w:t>を</w:t>
      </w:r>
      <w:r w:rsidRPr="00E50CC6">
        <w:rPr>
          <w:rFonts w:hint="eastAsia"/>
        </w:rPr>
        <w:t>実施</w:t>
      </w:r>
      <w:r w:rsidR="004B211A" w:rsidRPr="00E50CC6">
        <w:rPr>
          <w:rFonts w:hint="eastAsia"/>
        </w:rPr>
        <w:t>・支援</w:t>
      </w:r>
      <w:r w:rsidR="00BB4274" w:rsidRPr="00E50CC6">
        <w:rPr>
          <w:rFonts w:hint="eastAsia"/>
        </w:rPr>
        <w:t>し</w:t>
      </w:r>
      <w:r w:rsidRPr="00E50CC6">
        <w:rPr>
          <w:rFonts w:hint="eastAsia"/>
        </w:rPr>
        <w:t>ている</w:t>
      </w:r>
    </w:p>
    <w:p w14:paraId="54062DA9" w14:textId="3E278334" w:rsidR="00C348A5" w:rsidRPr="00E50CC6" w:rsidRDefault="00CC6B65" w:rsidP="00A821E5">
      <w:pPr>
        <w:ind w:firstLineChars="100" w:firstLine="210"/>
      </w:pPr>
      <w:r w:rsidRPr="00E50CC6">
        <w:rPr>
          <w:rFonts w:hint="eastAsia"/>
        </w:rPr>
        <w:t>5．グループの行動指針、倫理基準など</w:t>
      </w:r>
      <w:r w:rsidR="00BB4274" w:rsidRPr="00E50CC6">
        <w:rPr>
          <w:rFonts w:hint="eastAsia"/>
        </w:rPr>
        <w:t>を周知</w:t>
      </w:r>
      <w:r w:rsidRPr="00E50CC6">
        <w:rPr>
          <w:rFonts w:hint="eastAsia"/>
        </w:rPr>
        <w:t>している</w:t>
      </w:r>
    </w:p>
    <w:p w14:paraId="63A8A395" w14:textId="6D6FEF73" w:rsidR="00F616C9" w:rsidRPr="00E50CC6" w:rsidRDefault="00F616C9" w:rsidP="00A821E5">
      <w:pPr>
        <w:ind w:firstLineChars="100" w:firstLine="210"/>
      </w:pPr>
      <w:r w:rsidRPr="00E50CC6">
        <w:rPr>
          <w:rFonts w:hint="eastAsia"/>
        </w:rPr>
        <w:t>6．</w:t>
      </w:r>
      <w:r w:rsidR="007778E8" w:rsidRPr="00E50CC6">
        <w:rPr>
          <w:rFonts w:hint="eastAsia"/>
        </w:rPr>
        <w:t>現場部門からの報告体制を整備している</w:t>
      </w:r>
      <w:r w:rsidR="007B1A06" w:rsidRPr="00E50CC6">
        <w:rPr>
          <w:rFonts w:hint="eastAsia"/>
        </w:rPr>
        <w:t>、</w:t>
      </w:r>
      <w:r w:rsidR="00DD6934" w:rsidRPr="00E50CC6">
        <w:rPr>
          <w:rFonts w:hint="eastAsia"/>
        </w:rPr>
        <w:t>現場部門から</w:t>
      </w:r>
      <w:r w:rsidR="007778E8" w:rsidRPr="00E50CC6">
        <w:rPr>
          <w:rFonts w:hint="eastAsia"/>
        </w:rPr>
        <w:t>報告</w:t>
      </w:r>
      <w:r w:rsidR="00DD6934" w:rsidRPr="00E50CC6">
        <w:rPr>
          <w:rFonts w:hint="eastAsia"/>
        </w:rPr>
        <w:t>を受け</w:t>
      </w:r>
      <w:r w:rsidR="007778E8" w:rsidRPr="00E50CC6">
        <w:rPr>
          <w:rFonts w:hint="eastAsia"/>
        </w:rPr>
        <w:t>ている</w:t>
      </w:r>
    </w:p>
    <w:p w14:paraId="341F6D1C" w14:textId="435D14AA" w:rsidR="007778E8" w:rsidRPr="00E50CC6" w:rsidRDefault="007778E8" w:rsidP="00A821E5">
      <w:pPr>
        <w:ind w:firstLineChars="100" w:firstLine="210"/>
      </w:pPr>
      <w:r w:rsidRPr="00E50CC6">
        <w:rPr>
          <w:rFonts w:hint="eastAsia"/>
        </w:rPr>
        <w:t>7．現場部門</w:t>
      </w:r>
      <w:r w:rsidR="00F93A53">
        <w:rPr>
          <w:rFonts w:hint="eastAsia"/>
        </w:rPr>
        <w:t>に対する</w:t>
      </w:r>
      <w:r w:rsidRPr="00E50CC6">
        <w:rPr>
          <w:rFonts w:hint="eastAsia"/>
        </w:rPr>
        <w:t>モニタリングを実施している</w:t>
      </w:r>
    </w:p>
    <w:p w14:paraId="3345B881" w14:textId="7728D175" w:rsidR="006C6DD7" w:rsidRDefault="007B1A06" w:rsidP="00A821E5">
      <w:pPr>
        <w:ind w:firstLineChars="100" w:firstLine="210"/>
      </w:pPr>
      <w:r w:rsidRPr="00E50CC6">
        <w:rPr>
          <w:rFonts w:hint="eastAsia"/>
        </w:rPr>
        <w:t>8</w:t>
      </w:r>
      <w:r w:rsidR="00CC6B65" w:rsidRPr="00E50CC6">
        <w:rPr>
          <w:rFonts w:hint="eastAsia"/>
        </w:rPr>
        <w:t>．</w:t>
      </w:r>
      <w:r w:rsidR="006C6DD7" w:rsidRPr="00E50CC6">
        <w:rPr>
          <w:rFonts w:hint="eastAsia"/>
        </w:rPr>
        <w:t>中期経営計画</w:t>
      </w:r>
      <w:r w:rsidR="00646954" w:rsidRPr="00E50CC6">
        <w:rPr>
          <w:rFonts w:hint="eastAsia"/>
        </w:rPr>
        <w:t>等の進捗を確認している</w:t>
      </w:r>
    </w:p>
    <w:p w14:paraId="7AA5D3C1" w14:textId="0FD36527" w:rsidR="00C8031A" w:rsidRDefault="007B1A06" w:rsidP="003D0CBC">
      <w:pPr>
        <w:ind w:firstLineChars="100" w:firstLine="210"/>
      </w:pPr>
      <w:r>
        <w:rPr>
          <w:rFonts w:hint="eastAsia"/>
        </w:rPr>
        <w:t>9</w:t>
      </w:r>
      <w:r w:rsidR="007F567E">
        <w:rPr>
          <w:rFonts w:hint="eastAsia"/>
        </w:rPr>
        <w:t>．</w:t>
      </w:r>
      <w:r w:rsidR="00456E7A">
        <w:rPr>
          <w:rFonts w:hint="eastAsia"/>
        </w:rPr>
        <w:t>その他（自由記述）</w:t>
      </w:r>
    </w:p>
    <w:p w14:paraId="017F7B90" w14:textId="5410B144" w:rsidR="00BF3E2B" w:rsidRDefault="00646954" w:rsidP="00BD713B">
      <w:r>
        <w:rPr>
          <w:noProof/>
        </w:rPr>
        <mc:AlternateContent>
          <mc:Choice Requires="wps">
            <w:drawing>
              <wp:anchor distT="0" distB="0" distL="114300" distR="114300" simplePos="0" relativeHeight="251694080" behindDoc="0" locked="0" layoutInCell="1" allowOverlap="1" wp14:anchorId="1F6D687A" wp14:editId="5969E30E">
                <wp:simplePos x="0" y="0"/>
                <wp:positionH relativeFrom="margin">
                  <wp:posOffset>354132</wp:posOffset>
                </wp:positionH>
                <wp:positionV relativeFrom="paragraph">
                  <wp:posOffset>52272</wp:posOffset>
                </wp:positionV>
                <wp:extent cx="5043170" cy="300990"/>
                <wp:effectExtent l="0" t="0" r="24130" b="22860"/>
                <wp:wrapSquare wrapText="bothSides"/>
                <wp:docPr id="313785599"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5239ED68"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687A" id="_x0000_s1029" type="#_x0000_t202" style="position:absolute;left:0;text-align:left;margin-left:27.9pt;margin-top:4.1pt;width:397.1pt;height:23.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" fillcolor="window" strokeweight=".5pt">
                <v:textbox inset=",1mm,,1mm">
                  <w:txbxContent>
                    <w:p w14:paraId="5239ED68" w14:textId="77777777" w:rsidR="00646954" w:rsidRDefault="00646954" w:rsidP="00646954"/>
                  </w:txbxContent>
                </v:textbox>
                <w10:wrap type="square" anchorx="margin"/>
              </v:shape>
            </w:pict>
          </mc:Fallback>
        </mc:AlternateContent>
      </w:r>
    </w:p>
    <w:p w14:paraId="129F16AE" w14:textId="77777777" w:rsidR="00646954" w:rsidRDefault="00646954" w:rsidP="00BD713B"/>
    <w:p w14:paraId="2CF93079" w14:textId="77777777" w:rsidR="00EA472D" w:rsidRDefault="00EA472D" w:rsidP="00BB4274"/>
    <w:p w14:paraId="531FB21B" w14:textId="03982EAF" w:rsidR="0074576D" w:rsidRPr="009735D5" w:rsidRDefault="007B6058" w:rsidP="00BD713B">
      <w:pPr>
        <w:rPr>
          <w:color w:val="FF0000"/>
        </w:rPr>
      </w:pPr>
      <w:r w:rsidRPr="00E50CC6">
        <w:rPr>
          <w:rFonts w:hint="eastAsia"/>
          <w:b/>
          <w:bCs/>
        </w:rPr>
        <w:t>Q</w:t>
      </w:r>
      <w:r w:rsidR="004B7B07">
        <w:rPr>
          <w:rFonts w:hint="eastAsia"/>
          <w:b/>
          <w:bCs/>
        </w:rPr>
        <w:t>4</w:t>
      </w:r>
      <w:r w:rsidRPr="00E50CC6">
        <w:rPr>
          <w:rFonts w:hint="eastAsia"/>
          <w:b/>
          <w:bCs/>
        </w:rPr>
        <w:t xml:space="preserve">　コンプライアンス</w:t>
      </w:r>
      <w:r w:rsidR="00BB4274" w:rsidRPr="00E50CC6">
        <w:rPr>
          <w:rFonts w:hint="eastAsia"/>
          <w:b/>
          <w:bCs/>
        </w:rPr>
        <w:t>またはリスク</w:t>
      </w:r>
      <w:r w:rsidRPr="00E50CC6">
        <w:rPr>
          <w:rFonts w:hint="eastAsia"/>
          <w:b/>
          <w:bCs/>
        </w:rPr>
        <w:t>に関する研修・教育は、</w:t>
      </w:r>
      <w:r w:rsidR="00C61887" w:rsidRPr="008C510E">
        <w:rPr>
          <w:rFonts w:hint="eastAsia"/>
          <w:b/>
          <w:bCs/>
        </w:rPr>
        <w:t>主に</w:t>
      </w:r>
      <w:r w:rsidR="00E50CC6" w:rsidRPr="008C510E">
        <w:rPr>
          <w:rFonts w:hint="eastAsia"/>
          <w:b/>
          <w:bCs/>
        </w:rPr>
        <w:t>貴社</w:t>
      </w:r>
      <w:r w:rsidR="00554F21" w:rsidRPr="008C510E">
        <w:rPr>
          <w:rFonts w:hint="eastAsia"/>
          <w:b/>
          <w:bCs/>
        </w:rPr>
        <w:t>が</w:t>
      </w:r>
      <w:r w:rsidR="002957A5" w:rsidRPr="008C510E">
        <w:rPr>
          <w:rFonts w:hint="eastAsia"/>
          <w:b/>
          <w:bCs/>
        </w:rPr>
        <w:t>実施</w:t>
      </w:r>
      <w:r w:rsidRPr="00E50CC6">
        <w:rPr>
          <w:rFonts w:hint="eastAsia"/>
          <w:b/>
          <w:bCs/>
        </w:rPr>
        <w:t>してい</w:t>
      </w:r>
      <w:r w:rsidR="00BB4274" w:rsidRPr="00E50CC6">
        <w:rPr>
          <w:rFonts w:hint="eastAsia"/>
          <w:b/>
          <w:bCs/>
        </w:rPr>
        <w:t>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2F3810B5" w14:textId="5F78A961" w:rsidR="00EA472D" w:rsidRPr="008C510E" w:rsidRDefault="00F616C9" w:rsidP="00EA472D">
      <w:r w:rsidRPr="009735D5">
        <w:rPr>
          <w:rFonts w:hint="eastAsia"/>
          <w:color w:val="FF0000"/>
        </w:rPr>
        <w:t xml:space="preserve">　　</w:t>
      </w:r>
      <w:r w:rsidRPr="00E50CC6">
        <w:rPr>
          <w:rFonts w:hint="eastAsia"/>
        </w:rPr>
        <w:t>1．</w:t>
      </w:r>
      <w:r w:rsidR="002957A5" w:rsidRPr="008C510E">
        <w:rPr>
          <w:rFonts w:hint="eastAsia"/>
        </w:rPr>
        <w:t>親会社が実施している</w:t>
      </w:r>
    </w:p>
    <w:p w14:paraId="266FD7F4" w14:textId="44ACA790" w:rsidR="002957A5" w:rsidRPr="008C510E" w:rsidRDefault="002957A5" w:rsidP="00EA472D">
      <w:r w:rsidRPr="008C510E">
        <w:rPr>
          <w:rFonts w:hint="eastAsia"/>
        </w:rPr>
        <w:t xml:space="preserve">　　2．</w:t>
      </w:r>
      <w:r w:rsidR="005A4670" w:rsidRPr="008C510E">
        <w:rPr>
          <w:rFonts w:hint="eastAsia"/>
        </w:rPr>
        <w:t>貴社</w:t>
      </w:r>
      <w:r w:rsidRPr="008C510E">
        <w:rPr>
          <w:rFonts w:hint="eastAsia"/>
        </w:rPr>
        <w:t>が実施している</w:t>
      </w:r>
    </w:p>
    <w:p w14:paraId="7346A433" w14:textId="053A355C" w:rsidR="007B6058" w:rsidRPr="008C510E" w:rsidRDefault="002957A5" w:rsidP="00EA472D">
      <w:pPr>
        <w:ind w:firstLineChars="200" w:firstLine="420"/>
      </w:pPr>
      <w:r w:rsidRPr="008C510E">
        <w:rPr>
          <w:rFonts w:hint="eastAsia"/>
        </w:rPr>
        <w:t>3</w:t>
      </w:r>
      <w:r w:rsidR="00F616C9" w:rsidRPr="008C510E">
        <w:rPr>
          <w:rFonts w:hint="eastAsia"/>
        </w:rPr>
        <w:t>．外部委託している</w:t>
      </w:r>
    </w:p>
    <w:p w14:paraId="0813EDA6" w14:textId="0108125C" w:rsidR="003E5171" w:rsidRPr="008C510E" w:rsidRDefault="00FE076B" w:rsidP="008A5BEB">
      <w:r w:rsidRPr="008C510E">
        <w:rPr>
          <w:rFonts w:hint="eastAsia"/>
        </w:rPr>
        <w:t xml:space="preserve">　　</w:t>
      </w:r>
      <w:r w:rsidR="002957A5" w:rsidRPr="008C510E">
        <w:rPr>
          <w:rFonts w:hint="eastAsia"/>
        </w:rPr>
        <w:t>4</w:t>
      </w:r>
      <w:r w:rsidRPr="008C510E">
        <w:rPr>
          <w:rFonts w:hint="eastAsia"/>
        </w:rPr>
        <w:t>．</w:t>
      </w:r>
      <w:r w:rsidR="00BF61AC" w:rsidRPr="008C510E">
        <w:rPr>
          <w:rFonts w:hint="eastAsia"/>
        </w:rPr>
        <w:t>コンプライアンス等の</w:t>
      </w:r>
      <w:r w:rsidR="00BA30A6" w:rsidRPr="008C510E">
        <w:rPr>
          <w:rFonts w:hint="eastAsia"/>
        </w:rPr>
        <w:t>研修は</w:t>
      </w:r>
      <w:r w:rsidR="00554F21" w:rsidRPr="008C510E">
        <w:rPr>
          <w:rFonts w:hint="eastAsia"/>
        </w:rPr>
        <w:t>ほとんど</w:t>
      </w:r>
      <w:r w:rsidRPr="008C510E">
        <w:rPr>
          <w:rFonts w:hint="eastAsia"/>
        </w:rPr>
        <w:t>実施されていない</w:t>
      </w:r>
    </w:p>
    <w:p w14:paraId="68A60F77" w14:textId="2B64E7C7" w:rsidR="00BF61AC" w:rsidRPr="00E50CC6" w:rsidRDefault="002957A5" w:rsidP="008A5BEB">
      <w:r w:rsidRPr="008C510E">
        <w:rPr>
          <w:noProof/>
        </w:rPr>
        <mc:AlternateContent>
          <mc:Choice Requires="wps">
            <w:drawing>
              <wp:anchor distT="0" distB="0" distL="114300" distR="114300" simplePos="0" relativeHeight="251750400" behindDoc="0" locked="0" layoutInCell="1" allowOverlap="1" wp14:anchorId="5BF9AF69" wp14:editId="591C976E">
                <wp:simplePos x="0" y="0"/>
                <wp:positionH relativeFrom="margin">
                  <wp:align>right</wp:align>
                </wp:positionH>
                <wp:positionV relativeFrom="paragraph">
                  <wp:posOffset>254000</wp:posOffset>
                </wp:positionV>
                <wp:extent cx="5043170" cy="300990"/>
                <wp:effectExtent l="0" t="0" r="24130" b="22860"/>
                <wp:wrapSquare wrapText="bothSides"/>
                <wp:docPr id="580723768"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C54CB3F" w14:textId="77777777" w:rsidR="002957A5" w:rsidRDefault="002957A5" w:rsidP="002957A5"/>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AF69" id="_x0000_s1030" type="#_x0000_t202" style="position:absolute;left:0;text-align:left;margin-left:345.9pt;margin-top:20pt;width:397.1pt;height:23.7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DRAIAAJQ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" fillcolor="window" strokeweight=".5pt">
                <v:textbox inset=",1mm,,1mm">
                  <w:txbxContent>
                    <w:p w14:paraId="0C54CB3F" w14:textId="77777777" w:rsidR="002957A5" w:rsidRDefault="002957A5" w:rsidP="002957A5"/>
                  </w:txbxContent>
                </v:textbox>
                <w10:wrap type="square" anchorx="margin"/>
              </v:shape>
            </w:pict>
          </mc:Fallback>
        </mc:AlternateContent>
      </w:r>
      <w:r w:rsidR="00BF61AC" w:rsidRPr="008C510E">
        <w:rPr>
          <w:rFonts w:hint="eastAsia"/>
        </w:rPr>
        <w:t xml:space="preserve">　　</w:t>
      </w:r>
      <w:r w:rsidRPr="008C510E">
        <w:rPr>
          <w:rFonts w:hint="eastAsia"/>
        </w:rPr>
        <w:t>5</w:t>
      </w:r>
      <w:r w:rsidR="00BF61AC" w:rsidRPr="008C510E">
        <w:rPr>
          <w:rFonts w:hint="eastAsia"/>
        </w:rPr>
        <w:t>．その他</w:t>
      </w:r>
      <w:r w:rsidRPr="008C510E">
        <w:rPr>
          <w:rFonts w:hint="eastAsia"/>
        </w:rPr>
        <w:t>（自由記述）</w:t>
      </w:r>
    </w:p>
    <w:p w14:paraId="3B6ACEEC" w14:textId="1877D6FF" w:rsidR="00B814A8" w:rsidRPr="009735D5" w:rsidRDefault="00B814A8" w:rsidP="009735D5">
      <w:pPr>
        <w:rPr>
          <w:b/>
          <w:bCs/>
          <w:strike/>
        </w:rPr>
      </w:pPr>
    </w:p>
    <w:p w14:paraId="65D5C34D" w14:textId="77777777" w:rsidR="004B7B07" w:rsidRDefault="004B7B07" w:rsidP="00B80196">
      <w:pPr>
        <w:rPr>
          <w:b/>
          <w:bCs/>
        </w:rPr>
      </w:pPr>
    </w:p>
    <w:p w14:paraId="4A7D859D" w14:textId="77777777" w:rsidR="008C510E" w:rsidRDefault="008834F2" w:rsidP="00B80196">
      <w:pPr>
        <w:rPr>
          <w:color w:val="0070C0"/>
        </w:rPr>
      </w:pPr>
      <w:r w:rsidRPr="00E50CC6">
        <w:rPr>
          <w:rFonts w:hint="eastAsia"/>
          <w:b/>
          <w:bCs/>
        </w:rPr>
        <w:t>Q</w:t>
      </w:r>
      <w:r w:rsidR="000B3B8F">
        <w:rPr>
          <w:rFonts w:hint="eastAsia"/>
          <w:b/>
          <w:bCs/>
        </w:rPr>
        <w:t>5</w:t>
      </w:r>
      <w:r w:rsidRPr="00E50CC6">
        <w:rPr>
          <w:rFonts w:hint="eastAsia"/>
          <w:b/>
          <w:bCs/>
        </w:rPr>
        <w:t xml:space="preserve">　監査役等は、</w:t>
      </w:r>
      <w:bookmarkStart w:id="7" w:name="_Hlk193717837"/>
      <w:r w:rsidR="00EA472D" w:rsidRPr="00E50CC6">
        <w:rPr>
          <w:rFonts w:hint="eastAsia"/>
          <w:b/>
          <w:bCs/>
        </w:rPr>
        <w:t>貴社の</w:t>
      </w:r>
      <w:r w:rsidR="005B1184" w:rsidRPr="00E50CC6">
        <w:rPr>
          <w:rFonts w:hint="eastAsia"/>
          <w:b/>
          <w:bCs/>
        </w:rPr>
        <w:t>管理</w:t>
      </w:r>
      <w:r w:rsidR="00EA472D" w:rsidRPr="00E50CC6">
        <w:rPr>
          <w:b/>
          <w:bCs/>
        </w:rPr>
        <w:t>部門</w:t>
      </w:r>
      <w:r w:rsidR="00EA472D" w:rsidRPr="00E50CC6">
        <w:rPr>
          <w:rFonts w:hint="eastAsia"/>
          <w:b/>
          <w:bCs/>
        </w:rPr>
        <w:t>に対して、通常どのように監査していますか。</w:t>
      </w:r>
      <w:r w:rsidR="008E1424" w:rsidRPr="00E50CC6">
        <w:rPr>
          <w:rFonts w:hint="eastAsia"/>
          <w:b/>
          <w:bCs/>
        </w:rPr>
        <w:t>下記の監査方法のうち</w:t>
      </w:r>
      <w:r w:rsidR="00F93A53">
        <w:rPr>
          <w:rFonts w:hint="eastAsia"/>
          <w:b/>
          <w:bCs/>
        </w:rPr>
        <w:t>重視している</w:t>
      </w:r>
      <w:r w:rsidR="008E1424" w:rsidRPr="00E50CC6">
        <w:rPr>
          <w:rFonts w:hint="eastAsia"/>
          <w:b/>
          <w:bCs/>
        </w:rPr>
        <w:t>ものを３つまで選択してください。</w:t>
      </w:r>
      <w:r w:rsidR="00C16541" w:rsidRPr="00166F58">
        <w:rPr>
          <w:rFonts w:hint="eastAsia"/>
          <w:color w:val="0070C0"/>
        </w:rPr>
        <w:t>（</w:t>
      </w:r>
      <w:r w:rsidR="00EA472D">
        <w:rPr>
          <w:rFonts w:hint="eastAsia"/>
          <w:color w:val="0070C0"/>
        </w:rPr>
        <w:t>複数</w:t>
      </w:r>
      <w:r w:rsidR="00C16541" w:rsidRPr="00166F58">
        <w:rPr>
          <w:rFonts w:hint="eastAsia"/>
          <w:color w:val="0070C0"/>
        </w:rPr>
        <w:t>選択</w:t>
      </w:r>
      <w:r w:rsidR="00EA472D">
        <w:rPr>
          <w:rFonts w:hint="eastAsia"/>
          <w:color w:val="0070C0"/>
        </w:rPr>
        <w:t>可</w:t>
      </w:r>
      <w:r w:rsidR="00C16541" w:rsidRPr="00166F58">
        <w:rPr>
          <w:rFonts w:hint="eastAsia"/>
          <w:color w:val="0070C0"/>
        </w:rPr>
        <w:t>）</w:t>
      </w:r>
    </w:p>
    <w:p w14:paraId="6806E5EF" w14:textId="282264B0" w:rsidR="008834F2" w:rsidRDefault="00086F65" w:rsidP="00B80196">
      <w:pPr>
        <w:rPr>
          <w:b/>
          <w:bCs/>
        </w:rPr>
      </w:pPr>
      <w:r w:rsidRPr="00E50CC6">
        <w:rPr>
          <w:rFonts w:hint="eastAsia"/>
          <w:b/>
          <w:bCs/>
        </w:rPr>
        <w:t>また、管理部門への監査について、取り組みや課題がありましたらご記入ください。</w:t>
      </w:r>
    </w:p>
    <w:p w14:paraId="03CC6355" w14:textId="77777777" w:rsidR="00E50CC6" w:rsidRPr="00E50CC6" w:rsidRDefault="00E50CC6" w:rsidP="00B80196"/>
    <w:p w14:paraId="25D5D428" w14:textId="4A497E5F" w:rsidR="00EA472D" w:rsidRPr="00E50CC6" w:rsidRDefault="00BA30A6" w:rsidP="00EA472D">
      <w:r w:rsidRPr="00E50CC6">
        <w:rPr>
          <w:rFonts w:hint="eastAsia"/>
        </w:rPr>
        <w:t xml:space="preserve">　　</w:t>
      </w:r>
      <w:r w:rsidR="00EA472D" w:rsidRPr="00E50CC6">
        <w:rPr>
          <w:rFonts w:hint="eastAsia"/>
        </w:rPr>
        <w:t>1．管理部門</w:t>
      </w:r>
      <w:r w:rsidR="005B1184" w:rsidRPr="00E50CC6">
        <w:rPr>
          <w:rFonts w:hint="eastAsia"/>
        </w:rPr>
        <w:t>から報告</w:t>
      </w:r>
      <w:r w:rsidR="00EA472D" w:rsidRPr="00E50CC6">
        <w:rPr>
          <w:rFonts w:hint="eastAsia"/>
        </w:rPr>
        <w:t>を</w:t>
      </w:r>
      <w:r w:rsidR="005B1184" w:rsidRPr="00E50CC6">
        <w:rPr>
          <w:rFonts w:hint="eastAsia"/>
        </w:rPr>
        <w:t>受ける</w:t>
      </w:r>
    </w:p>
    <w:p w14:paraId="1738CC6A" w14:textId="1C76FC20"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2．内部監査部門（第３ライン）の</w:t>
      </w:r>
      <w:r w:rsidR="005E56B2" w:rsidRPr="008C510E">
        <w:rPr>
          <w:rFonts w:hint="eastAsia"/>
        </w:rPr>
        <w:t>監査</w:t>
      </w:r>
      <w:r w:rsidRPr="00E50CC6">
        <w:rPr>
          <w:rFonts w:hint="eastAsia"/>
        </w:rPr>
        <w:t>結果等を確認する</w:t>
      </w:r>
    </w:p>
    <w:p w14:paraId="7906B5BA" w14:textId="535B0396"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3．監査役等が</w:t>
      </w:r>
      <w:r w:rsidR="005B1184" w:rsidRPr="00E50CC6">
        <w:rPr>
          <w:rFonts w:hint="eastAsia"/>
        </w:rPr>
        <w:t>管理</w:t>
      </w:r>
      <w:r w:rsidRPr="00E50CC6">
        <w:rPr>
          <w:rFonts w:hint="eastAsia"/>
        </w:rPr>
        <w:t>部門の担当役員</w:t>
      </w:r>
      <w:r w:rsidR="005B1184" w:rsidRPr="00E50CC6">
        <w:rPr>
          <w:rFonts w:hint="eastAsia"/>
        </w:rPr>
        <w:t>にヒアリング・意見交換を行う</w:t>
      </w:r>
    </w:p>
    <w:p w14:paraId="11769BC1" w14:textId="3EE28C1D" w:rsidR="00EA472D" w:rsidRPr="00E50CC6" w:rsidRDefault="00EA472D" w:rsidP="005B1184">
      <w:pPr>
        <w:ind w:firstLineChars="200" w:firstLine="420"/>
      </w:pPr>
      <w:r w:rsidRPr="00E50CC6">
        <w:rPr>
          <w:rFonts w:hint="eastAsia"/>
        </w:rPr>
        <w:t>4．</w:t>
      </w:r>
      <w:r w:rsidR="005B1184" w:rsidRPr="00E50CC6">
        <w:rPr>
          <w:rFonts w:hint="eastAsia"/>
        </w:rPr>
        <w:t>監査役等が管理部門の</w:t>
      </w:r>
      <w:r w:rsidRPr="00E50CC6">
        <w:rPr>
          <w:rFonts w:hint="eastAsia"/>
        </w:rPr>
        <w:t>重要な</w:t>
      </w:r>
      <w:r w:rsidR="005B1184" w:rsidRPr="00E50CC6">
        <w:rPr>
          <w:rFonts w:hint="eastAsia"/>
        </w:rPr>
        <w:t>会議、委員会等に出席する</w:t>
      </w:r>
    </w:p>
    <w:p w14:paraId="0E420645" w14:textId="184BF474" w:rsidR="00EA472D" w:rsidRPr="00E50CC6" w:rsidRDefault="00EA472D" w:rsidP="00EA472D">
      <w:r w:rsidRPr="00E50CC6">
        <w:rPr>
          <w:rFonts w:hint="eastAsia"/>
        </w:rPr>
        <w:t xml:space="preserve">　</w:t>
      </w:r>
      <w:r w:rsidR="005B1184" w:rsidRPr="00E50CC6">
        <w:rPr>
          <w:rFonts w:hint="eastAsia"/>
        </w:rPr>
        <w:t xml:space="preserve">　</w:t>
      </w:r>
      <w:r w:rsidRPr="00E50CC6">
        <w:rPr>
          <w:rFonts w:hint="eastAsia"/>
        </w:rPr>
        <w:t>5．監査役等が</w:t>
      </w:r>
      <w:r w:rsidR="005B1184" w:rsidRPr="00E50CC6">
        <w:rPr>
          <w:rFonts w:hint="eastAsia"/>
        </w:rPr>
        <w:t>管理部門</w:t>
      </w:r>
      <w:r w:rsidRPr="00E50CC6">
        <w:rPr>
          <w:rFonts w:hint="eastAsia"/>
        </w:rPr>
        <w:t>に対して詳細な監査を行う（内容を自由記述）</w:t>
      </w:r>
    </w:p>
    <w:p w14:paraId="332564D5" w14:textId="62918F7A" w:rsidR="00B7532F" w:rsidRPr="00E50CC6" w:rsidRDefault="00EA472D" w:rsidP="005B1184">
      <w:pPr>
        <w:ind w:firstLineChars="100" w:firstLine="210"/>
      </w:pPr>
      <w:r w:rsidRPr="00E50CC6">
        <w:rPr>
          <w:rFonts w:hint="eastAsia"/>
        </w:rPr>
        <w:lastRenderedPageBreak/>
        <w:t xml:space="preserve">　6．その他（自由記述）</w:t>
      </w:r>
      <w:r w:rsidR="00086F65" w:rsidRPr="00E50CC6">
        <w:rPr>
          <w:noProof/>
        </w:rPr>
        <mc:AlternateContent>
          <mc:Choice Requires="wps">
            <w:drawing>
              <wp:anchor distT="0" distB="0" distL="114300" distR="114300" simplePos="0" relativeHeight="251722752" behindDoc="0" locked="0" layoutInCell="1" allowOverlap="1" wp14:anchorId="42C7DB4F" wp14:editId="21C77665">
                <wp:simplePos x="0" y="0"/>
                <wp:positionH relativeFrom="margin">
                  <wp:align>left</wp:align>
                </wp:positionH>
                <wp:positionV relativeFrom="paragraph">
                  <wp:posOffset>320920</wp:posOffset>
                </wp:positionV>
                <wp:extent cx="5470525" cy="983615"/>
                <wp:effectExtent l="0" t="0" r="15875" b="26035"/>
                <wp:wrapSquare wrapText="bothSides"/>
                <wp:docPr id="92644196"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793F15B1" w14:textId="77777777" w:rsidR="00086F65" w:rsidRDefault="00086F65" w:rsidP="00086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DB4F" id="_x0000_s1031" type="#_x0000_t202" style="position:absolute;left:0;text-align:left;margin-left:0;margin-top:25.25pt;width:430.75pt;height:77.4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LfRQ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" fillcolor="window" strokeweight=".5pt">
                <v:textbox>
                  <w:txbxContent>
                    <w:p w14:paraId="793F15B1" w14:textId="77777777" w:rsidR="00086F65" w:rsidRDefault="00086F65" w:rsidP="00086F65"/>
                  </w:txbxContent>
                </v:textbox>
                <w10:wrap type="square" anchorx="margin"/>
              </v:shape>
            </w:pict>
          </mc:Fallback>
        </mc:AlternateContent>
      </w:r>
    </w:p>
    <w:bookmarkEnd w:id="7"/>
    <w:p w14:paraId="0CB14389" w14:textId="77777777" w:rsidR="00BF61AC" w:rsidRDefault="00BF61AC" w:rsidP="00B80196"/>
    <w:p w14:paraId="34BD4174" w14:textId="1BB30688" w:rsidR="005B1184" w:rsidRPr="00B7532F" w:rsidRDefault="005B1184" w:rsidP="00B80196"/>
    <w:p w14:paraId="3F4A8EF9" w14:textId="375E6EC2" w:rsidR="00E837A6" w:rsidRPr="00A122E3" w:rsidRDefault="00385D6C" w:rsidP="00A122E3">
      <w:pPr>
        <w:ind w:firstLineChars="100" w:firstLine="220"/>
        <w:rPr>
          <w:rFonts w:ascii="ＭＳ Ｐゴシック" w:eastAsia="ＭＳ Ｐゴシック" w:hAnsi="ＭＳ Ｐゴシック"/>
        </w:rPr>
      </w:pPr>
      <w:r w:rsidRPr="008C510E">
        <w:rPr>
          <w:rFonts w:ascii="ＭＳ Ｐゴシック" w:eastAsia="ＭＳ Ｐゴシック" w:hAnsi="ＭＳ Ｐゴシック" w:hint="eastAsia"/>
          <w:color w:val="0070C0"/>
          <w:sz w:val="22"/>
          <w:szCs w:val="24"/>
        </w:rPr>
        <w:t>（</w:t>
      </w:r>
      <w:r w:rsidR="00BF61AC" w:rsidRPr="008C510E">
        <w:rPr>
          <w:rFonts w:ascii="ＭＳ Ｐゴシック" w:eastAsia="ＭＳ Ｐゴシック" w:hAnsi="ＭＳ Ｐゴシック" w:hint="eastAsia"/>
          <w:color w:val="0070C0"/>
          <w:sz w:val="22"/>
          <w:szCs w:val="24"/>
        </w:rPr>
        <w:t>3</w:t>
      </w:r>
      <w:r w:rsidRPr="008C510E">
        <w:rPr>
          <w:rFonts w:ascii="ＭＳ Ｐゴシック" w:eastAsia="ＭＳ Ｐゴシック" w:hAnsi="ＭＳ Ｐゴシック" w:hint="eastAsia"/>
          <w:color w:val="0070C0"/>
          <w:sz w:val="22"/>
          <w:szCs w:val="24"/>
        </w:rPr>
        <w:t>）</w:t>
      </w:r>
      <w:r w:rsidR="00A122E3" w:rsidRPr="008C510E">
        <w:rPr>
          <w:rFonts w:ascii="ＭＳ Ｐゴシック" w:eastAsia="ＭＳ Ｐゴシック" w:hAnsi="ＭＳ Ｐゴシック" w:hint="eastAsia"/>
          <w:color w:val="0070C0"/>
          <w:sz w:val="22"/>
          <w:szCs w:val="24"/>
        </w:rPr>
        <w:t xml:space="preserve"> </w:t>
      </w:r>
      <w:r w:rsidR="00E837A6" w:rsidRPr="008C510E">
        <w:rPr>
          <w:rFonts w:ascii="ＭＳ Ｐゴシック" w:eastAsia="ＭＳ Ｐゴシック" w:hAnsi="ＭＳ Ｐゴシック" w:hint="eastAsia"/>
          <w:color w:val="0070C0"/>
          <w:sz w:val="22"/>
          <w:szCs w:val="24"/>
        </w:rPr>
        <w:t>第３</w:t>
      </w:r>
      <w:r w:rsidRPr="008C510E">
        <w:rPr>
          <w:rFonts w:ascii="ＭＳ Ｐゴシック" w:eastAsia="ＭＳ Ｐゴシック" w:hAnsi="ＭＳ Ｐゴシック" w:hint="eastAsia"/>
          <w:color w:val="0070C0"/>
          <w:sz w:val="22"/>
          <w:szCs w:val="24"/>
        </w:rPr>
        <w:t>ライン</w:t>
      </w:r>
      <w:r w:rsidR="00E837A6" w:rsidRPr="008C510E">
        <w:rPr>
          <w:rFonts w:ascii="ＭＳ Ｐゴシック" w:eastAsia="ＭＳ Ｐゴシック" w:hAnsi="ＭＳ Ｐゴシック" w:hint="eastAsia"/>
          <w:color w:val="0070C0"/>
          <w:sz w:val="22"/>
          <w:szCs w:val="24"/>
        </w:rPr>
        <w:t>（内部監査部門）との連携</w:t>
      </w:r>
      <w:r w:rsidR="003340A8" w:rsidRPr="008C510E">
        <w:rPr>
          <w:rFonts w:ascii="ＭＳ Ｐゴシック" w:eastAsia="ＭＳ Ｐゴシック" w:hAnsi="ＭＳ Ｐゴシック" w:hint="eastAsia"/>
          <w:color w:val="0070C0"/>
          <w:sz w:val="22"/>
          <w:szCs w:val="24"/>
        </w:rPr>
        <w:t xml:space="preserve">　</w:t>
      </w:r>
      <w:r w:rsidR="003340A8" w:rsidRPr="00A122E3">
        <w:rPr>
          <w:rFonts w:ascii="ＭＳ Ｐゴシック" w:eastAsia="ＭＳ Ｐゴシック" w:hAnsi="ＭＳ Ｐゴシック" w:hint="eastAsia"/>
          <w:color w:val="0070C0"/>
        </w:rPr>
        <w:t xml:space="preserve">　</w:t>
      </w:r>
    </w:p>
    <w:p w14:paraId="4ABFE515" w14:textId="77777777" w:rsidR="005C79E2" w:rsidRDefault="005C79E2" w:rsidP="0059467E"/>
    <w:p w14:paraId="16807A7C" w14:textId="77777777" w:rsidR="000B3B8F" w:rsidRDefault="000B3B8F" w:rsidP="000B3B8F">
      <w:pPr>
        <w:rPr>
          <w:b/>
          <w:bCs/>
        </w:rPr>
      </w:pPr>
      <w:r>
        <w:rPr>
          <w:rFonts w:hint="eastAsia"/>
          <w:b/>
          <w:bCs/>
        </w:rPr>
        <w:t xml:space="preserve">Q6　</w:t>
      </w:r>
      <w:r w:rsidRPr="00543272">
        <w:rPr>
          <w:rFonts w:hint="eastAsia"/>
          <w:b/>
          <w:bCs/>
        </w:rPr>
        <w:t>貴社は</w:t>
      </w:r>
      <w:r w:rsidRPr="002A78DB">
        <w:rPr>
          <w:rFonts w:hint="eastAsia"/>
          <w:b/>
          <w:bCs/>
        </w:rPr>
        <w:t>内部監査部門</w:t>
      </w:r>
      <w:r>
        <w:rPr>
          <w:rFonts w:hint="eastAsia"/>
          <w:b/>
          <w:bCs/>
        </w:rPr>
        <w:t>を設置していますか。</w:t>
      </w:r>
      <w:r w:rsidRPr="00166F58">
        <w:rPr>
          <w:rFonts w:hint="eastAsia"/>
          <w:color w:val="0070C0"/>
        </w:rPr>
        <w:t>（</w:t>
      </w:r>
      <w:r>
        <w:rPr>
          <w:rFonts w:hint="eastAsia"/>
          <w:color w:val="0070C0"/>
        </w:rPr>
        <w:t>1つ</w:t>
      </w:r>
      <w:r w:rsidRPr="00166F58">
        <w:rPr>
          <w:rFonts w:hint="eastAsia"/>
          <w:color w:val="0070C0"/>
        </w:rPr>
        <w:t>選択）</w:t>
      </w:r>
    </w:p>
    <w:p w14:paraId="59E7A17D" w14:textId="77777777" w:rsidR="000B3B8F" w:rsidRDefault="000B3B8F" w:rsidP="000B3B8F">
      <w:r>
        <w:rPr>
          <w:rFonts w:hint="eastAsia"/>
        </w:rPr>
        <w:t xml:space="preserve">　　1．設置している　　　</w:t>
      </w:r>
      <w:r w:rsidRPr="00543272">
        <w:rPr>
          <w:rFonts w:hint="eastAsia"/>
          <w:color w:val="0070C0"/>
        </w:rPr>
        <w:t>→Q7</w:t>
      </w:r>
    </w:p>
    <w:p w14:paraId="262B2C53" w14:textId="24AFA822" w:rsidR="000B3B8F" w:rsidRDefault="000B3B8F" w:rsidP="000B3B8F">
      <w:r>
        <w:rPr>
          <w:rFonts w:hint="eastAsia"/>
        </w:rPr>
        <w:t xml:space="preserve">　　2．設置していない　　</w:t>
      </w:r>
      <w:r w:rsidRPr="00543272">
        <w:rPr>
          <w:rFonts w:hint="eastAsia"/>
          <w:color w:val="0070C0"/>
        </w:rPr>
        <w:t>→Q</w:t>
      </w:r>
      <w:r w:rsidR="00A07758">
        <w:rPr>
          <w:rFonts w:hint="eastAsia"/>
          <w:color w:val="0070C0"/>
        </w:rPr>
        <w:t>8</w:t>
      </w:r>
    </w:p>
    <w:p w14:paraId="12926D86" w14:textId="3E0E5E02" w:rsidR="000B3B8F" w:rsidRDefault="000B3B8F" w:rsidP="0059467E"/>
    <w:p w14:paraId="1C2C9D33" w14:textId="77777777" w:rsidR="00320CD1" w:rsidRPr="000B3B8F" w:rsidRDefault="00320CD1" w:rsidP="0059467E"/>
    <w:p w14:paraId="47AEE47F" w14:textId="77777777" w:rsidR="000B3B8F" w:rsidRDefault="00BF3162" w:rsidP="00BF3162">
      <w:pPr>
        <w:rPr>
          <w:color w:val="0070C0"/>
        </w:rPr>
      </w:pPr>
      <w:r>
        <w:rPr>
          <w:rFonts w:hint="eastAsia"/>
          <w:b/>
          <w:bCs/>
        </w:rPr>
        <w:t>Q</w:t>
      </w:r>
      <w:r w:rsidR="000B3B8F">
        <w:rPr>
          <w:rFonts w:hint="eastAsia"/>
          <w:b/>
          <w:bCs/>
        </w:rPr>
        <w:t>7</w:t>
      </w:r>
      <w:r>
        <w:rPr>
          <w:rFonts w:hint="eastAsia"/>
          <w:b/>
          <w:bCs/>
        </w:rPr>
        <w:t xml:space="preserve">　</w:t>
      </w:r>
      <w:r w:rsidR="00991FD1" w:rsidRPr="00086F65">
        <w:rPr>
          <w:rFonts w:hint="eastAsia"/>
          <w:b/>
          <w:bCs/>
        </w:rPr>
        <w:t>監査役等は</w:t>
      </w:r>
      <w:r w:rsidR="00991FD1">
        <w:rPr>
          <w:rFonts w:hint="eastAsia"/>
          <w:b/>
          <w:bCs/>
        </w:rPr>
        <w:t>、</w:t>
      </w:r>
      <w:r w:rsidR="00A122E3">
        <w:rPr>
          <w:rFonts w:hint="eastAsia"/>
          <w:b/>
          <w:bCs/>
        </w:rPr>
        <w:t>貴</w:t>
      </w:r>
      <w:r w:rsidR="008F622C">
        <w:rPr>
          <w:rFonts w:hint="eastAsia"/>
          <w:b/>
          <w:bCs/>
        </w:rPr>
        <w:t>社の</w:t>
      </w:r>
      <w:r w:rsidR="0033585C" w:rsidRPr="00244AA2">
        <w:rPr>
          <w:rFonts w:hint="eastAsia"/>
          <w:b/>
          <w:bCs/>
        </w:rPr>
        <w:t>内部監査部門から</w:t>
      </w:r>
      <w:r w:rsidR="0033585C">
        <w:rPr>
          <w:rFonts w:hint="eastAsia"/>
          <w:b/>
          <w:bCs/>
        </w:rPr>
        <w:t>報告を受けてい</w:t>
      </w:r>
      <w:r w:rsidR="00991FD1">
        <w:rPr>
          <w:rFonts w:hint="eastAsia"/>
          <w:b/>
          <w:bCs/>
        </w:rPr>
        <w:t>ます</w:t>
      </w:r>
      <w:r w:rsidR="0033585C">
        <w:rPr>
          <w:rFonts w:hint="eastAsia"/>
          <w:b/>
          <w:bCs/>
        </w:rPr>
        <w:t>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4E8CC39D" w14:textId="29B2B3F7" w:rsidR="00BF32C2" w:rsidRDefault="00C16541" w:rsidP="00BF3162">
      <w:pPr>
        <w:rPr>
          <w:b/>
          <w:bCs/>
        </w:rPr>
      </w:pPr>
      <w:r w:rsidRPr="00C16541">
        <w:rPr>
          <w:rFonts w:hint="eastAsia"/>
          <w:b/>
          <w:bCs/>
        </w:rPr>
        <w:t>また、</w:t>
      </w:r>
      <w:r w:rsidR="008112D1">
        <w:rPr>
          <w:rFonts w:hint="eastAsia"/>
          <w:b/>
          <w:bCs/>
        </w:rPr>
        <w:t>報告を受けている場合</w:t>
      </w:r>
      <w:r w:rsidR="0033585C">
        <w:rPr>
          <w:rFonts w:hint="eastAsia"/>
          <w:b/>
          <w:bCs/>
        </w:rPr>
        <w:t>、どのような内容</w:t>
      </w:r>
      <w:r w:rsidR="00991FD1">
        <w:rPr>
          <w:rFonts w:hint="eastAsia"/>
          <w:b/>
          <w:bCs/>
        </w:rPr>
        <w:t>ですか。</w:t>
      </w:r>
    </w:p>
    <w:p w14:paraId="075BA7E7" w14:textId="0CD1FF30" w:rsidR="0033585C" w:rsidRDefault="009D42EF" w:rsidP="00B17996">
      <w:pPr>
        <w:ind w:firstLineChars="200" w:firstLine="420"/>
      </w:pPr>
      <w:r>
        <w:rPr>
          <w:rFonts w:hint="eastAsia"/>
        </w:rPr>
        <w:t xml:space="preserve">1．報告がある　　　</w:t>
      </w:r>
      <w:r w:rsidR="00B17996">
        <w:rPr>
          <w:rFonts w:hint="eastAsia"/>
        </w:rPr>
        <w:t xml:space="preserve">　</w:t>
      </w:r>
      <w:r>
        <w:rPr>
          <w:rFonts w:hint="eastAsia"/>
        </w:rPr>
        <w:t>2．</w:t>
      </w:r>
      <w:r w:rsidR="00B17996">
        <w:rPr>
          <w:rFonts w:hint="eastAsia"/>
        </w:rPr>
        <w:t>報告は</w:t>
      </w:r>
      <w:r>
        <w:rPr>
          <w:rFonts w:hint="eastAsia"/>
        </w:rPr>
        <w:t>ない</w:t>
      </w:r>
    </w:p>
    <w:p w14:paraId="79BA5059" w14:textId="77777777" w:rsidR="00B17996" w:rsidRDefault="00B17996" w:rsidP="00B17996">
      <w:pPr>
        <w:ind w:firstLineChars="200" w:firstLine="420"/>
      </w:pPr>
    </w:p>
    <w:p w14:paraId="41BC83FD" w14:textId="5C613483" w:rsidR="00AD1CD5" w:rsidRDefault="00B17996" w:rsidP="00B17996">
      <w:pPr>
        <w:ind w:firstLineChars="200" w:firstLine="420"/>
      </w:pPr>
      <w:r>
        <w:rPr>
          <w:rFonts w:hint="eastAsia"/>
          <w:b/>
          <w:bCs/>
        </w:rPr>
        <w:t>報告がある</w:t>
      </w:r>
      <w:r w:rsidRPr="00A514F7">
        <w:rPr>
          <w:rFonts w:hint="eastAsia"/>
          <w:b/>
          <w:bCs/>
        </w:rPr>
        <w:t>場合の</w:t>
      </w:r>
      <w:r>
        <w:rPr>
          <w:rFonts w:hint="eastAsia"/>
          <w:b/>
          <w:bCs/>
        </w:rPr>
        <w:t>内容</w:t>
      </w:r>
      <w:r w:rsidR="00520698" w:rsidRPr="00166F58">
        <w:rPr>
          <w:rFonts w:hint="eastAsia"/>
          <w:color w:val="0070C0"/>
        </w:rPr>
        <w:t>（複数選択可）</w:t>
      </w:r>
    </w:p>
    <w:p w14:paraId="2E898796" w14:textId="3D3B7BAD" w:rsidR="00671472" w:rsidRPr="008C510E" w:rsidRDefault="00671472" w:rsidP="00671472">
      <w:pPr>
        <w:ind w:leftChars="200" w:left="630" w:hangingChars="100" w:hanging="210"/>
      </w:pPr>
      <w:r>
        <w:rPr>
          <w:rFonts w:hint="eastAsia"/>
        </w:rPr>
        <w:t>1．</w:t>
      </w:r>
      <w:r w:rsidR="00BB5F39">
        <w:rPr>
          <w:rFonts w:hint="eastAsia"/>
        </w:rPr>
        <w:t>監査</w:t>
      </w:r>
      <w:r>
        <w:rPr>
          <w:rFonts w:hint="eastAsia"/>
        </w:rPr>
        <w:t>結果</w:t>
      </w:r>
      <w:r w:rsidR="00CF3BD9">
        <w:rPr>
          <w:rFonts w:hint="eastAsia"/>
        </w:rPr>
        <w:t>の</w:t>
      </w:r>
      <w:r w:rsidR="00CF3BD9" w:rsidRPr="008C510E">
        <w:rPr>
          <w:rFonts w:hint="eastAsia"/>
        </w:rPr>
        <w:t>報告、内容の共有</w:t>
      </w:r>
    </w:p>
    <w:p w14:paraId="6D235EA8" w14:textId="3450E83B" w:rsidR="00671472" w:rsidRPr="008C510E" w:rsidRDefault="00671472" w:rsidP="00671472">
      <w:pPr>
        <w:ind w:left="420" w:hangingChars="200" w:hanging="420"/>
      </w:pPr>
      <w:r w:rsidRPr="008C510E">
        <w:rPr>
          <w:rFonts w:hint="eastAsia"/>
        </w:rPr>
        <w:t xml:space="preserve">　　2．</w:t>
      </w:r>
      <w:r w:rsidR="00CF3BD9" w:rsidRPr="008C510E">
        <w:rPr>
          <w:rFonts w:hint="eastAsia"/>
        </w:rPr>
        <w:t>監査により発見された課題等についての意見交換</w:t>
      </w:r>
    </w:p>
    <w:p w14:paraId="00F332B8" w14:textId="12E4836B" w:rsidR="00671472" w:rsidRDefault="00671472" w:rsidP="00671472">
      <w:pPr>
        <w:ind w:left="420" w:hangingChars="200" w:hanging="420"/>
      </w:pPr>
      <w:r w:rsidRPr="008C510E">
        <w:rPr>
          <w:rFonts w:hint="eastAsia"/>
        </w:rPr>
        <w:t xml:space="preserve">　　3．</w:t>
      </w:r>
      <w:r w:rsidR="00DE4EB3" w:rsidRPr="008C510E">
        <w:rPr>
          <w:rFonts w:hint="eastAsia"/>
        </w:rPr>
        <w:t>リスク</w:t>
      </w:r>
      <w:r w:rsidR="00CF3BD9" w:rsidRPr="008C510E">
        <w:rPr>
          <w:rFonts w:hint="eastAsia"/>
        </w:rPr>
        <w:t>管理、内部統制等</w:t>
      </w:r>
      <w:r w:rsidR="00CF3BD9">
        <w:rPr>
          <w:rFonts w:hint="eastAsia"/>
        </w:rPr>
        <w:t>についての意見交換</w:t>
      </w:r>
    </w:p>
    <w:p w14:paraId="26914825" w14:textId="63340EEC" w:rsidR="00671472" w:rsidRDefault="00671472" w:rsidP="00CD6CBC">
      <w:pPr>
        <w:ind w:left="420" w:hangingChars="200" w:hanging="420"/>
      </w:pPr>
      <w:r>
        <w:rPr>
          <w:rFonts w:hint="eastAsia"/>
        </w:rPr>
        <w:t xml:space="preserve">　　</w:t>
      </w:r>
      <w:r w:rsidR="00646954" w:rsidRPr="00E50CC6">
        <w:rPr>
          <w:noProof/>
        </w:rPr>
        <mc:AlternateContent>
          <mc:Choice Requires="wps">
            <w:drawing>
              <wp:anchor distT="0" distB="0" distL="114300" distR="114300" simplePos="0" relativeHeight="251698176" behindDoc="0" locked="0" layoutInCell="1" allowOverlap="1" wp14:anchorId="1CB01837" wp14:editId="7E34AC24">
                <wp:simplePos x="0" y="0"/>
                <wp:positionH relativeFrom="margin">
                  <wp:posOffset>385846</wp:posOffset>
                </wp:positionH>
                <wp:positionV relativeFrom="paragraph">
                  <wp:posOffset>291443</wp:posOffset>
                </wp:positionV>
                <wp:extent cx="5043170" cy="300990"/>
                <wp:effectExtent l="0" t="0" r="24130" b="22860"/>
                <wp:wrapSquare wrapText="bothSides"/>
                <wp:docPr id="1984528255"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CC8D0E0" w14:textId="77777777" w:rsidR="00646954" w:rsidRDefault="00646954" w:rsidP="0064695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1837" id="_x0000_s1032" type="#_x0000_t202" style="position:absolute;left:0;text-align:left;margin-left:30.4pt;margin-top:22.95pt;width:397.1pt;height:23.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RRAIAAJQ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" fillcolor="window" strokeweight=".5pt">
                <v:textbox inset=",1mm,,1mm">
                  <w:txbxContent>
                    <w:p w14:paraId="0CC8D0E0" w14:textId="77777777" w:rsidR="00646954" w:rsidRDefault="00646954" w:rsidP="00646954"/>
                  </w:txbxContent>
                </v:textbox>
                <w10:wrap type="square" anchorx="margin"/>
              </v:shape>
            </w:pict>
          </mc:Fallback>
        </mc:AlternateContent>
      </w:r>
      <w:r w:rsidR="00227484" w:rsidRPr="00E50CC6">
        <w:rPr>
          <w:rFonts w:hint="eastAsia"/>
        </w:rPr>
        <w:t>4</w:t>
      </w:r>
      <w:r w:rsidRPr="00E50CC6">
        <w:rPr>
          <w:rFonts w:hint="eastAsia"/>
        </w:rPr>
        <w:t>．</w:t>
      </w:r>
      <w:r>
        <w:rPr>
          <w:rFonts w:hint="eastAsia"/>
        </w:rPr>
        <w:t>その他（自由記述）</w:t>
      </w:r>
    </w:p>
    <w:p w14:paraId="157B339B" w14:textId="05E59AC2" w:rsidR="007049A2" w:rsidRDefault="007049A2" w:rsidP="001F3C90">
      <w:pPr>
        <w:ind w:leftChars="200" w:left="630" w:hangingChars="100" w:hanging="210"/>
      </w:pPr>
    </w:p>
    <w:p w14:paraId="3DD30178" w14:textId="77777777" w:rsidR="00646954" w:rsidRDefault="00646954" w:rsidP="001F3C90">
      <w:pPr>
        <w:ind w:leftChars="200" w:left="630" w:hangingChars="100" w:hanging="210"/>
      </w:pPr>
    </w:p>
    <w:p w14:paraId="0DDFC2F6" w14:textId="77777777" w:rsidR="00E35AC5" w:rsidRDefault="00E35AC5" w:rsidP="00E35AC5"/>
    <w:p w14:paraId="6B7EFB52" w14:textId="77777777" w:rsidR="00320CD1" w:rsidRDefault="00320CD1" w:rsidP="00E35AC5"/>
    <w:p w14:paraId="4119D22C" w14:textId="25D8947E" w:rsidR="00E35AC5" w:rsidRDefault="00E50CC6" w:rsidP="00E35AC5">
      <w:pPr>
        <w:rPr>
          <w:color w:val="0070C0"/>
        </w:rPr>
      </w:pPr>
      <w:r w:rsidRPr="00E50CC6">
        <w:rPr>
          <w:noProof/>
        </w:rPr>
        <mc:AlternateContent>
          <mc:Choice Requires="wps">
            <w:drawing>
              <wp:anchor distT="0" distB="0" distL="114300" distR="114300" simplePos="0" relativeHeight="251724800" behindDoc="0" locked="0" layoutInCell="1" allowOverlap="1" wp14:anchorId="358FC4D9" wp14:editId="69E5DD8D">
                <wp:simplePos x="0" y="0"/>
                <wp:positionH relativeFrom="margin">
                  <wp:align>left</wp:align>
                </wp:positionH>
                <wp:positionV relativeFrom="paragraph">
                  <wp:posOffset>534688</wp:posOffset>
                </wp:positionV>
                <wp:extent cx="5470525" cy="983615"/>
                <wp:effectExtent l="0" t="0" r="15875" b="26035"/>
                <wp:wrapSquare wrapText="bothSides"/>
                <wp:docPr id="1402849473"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03312876" w14:textId="77777777" w:rsidR="00A64B14" w:rsidRDefault="00A64B14" w:rsidP="00A64B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C4D9" id="_x0000_s1033" type="#_x0000_t202" style="position:absolute;left:0;text-align:left;margin-left:0;margin-top:42.1pt;width:430.75pt;height:77.4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yuRA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" fillcolor="window" strokeweight=".5pt">
                <v:textbox>
                  <w:txbxContent>
                    <w:p w14:paraId="03312876" w14:textId="77777777" w:rsidR="00A64B14" w:rsidRDefault="00A64B14" w:rsidP="00A64B14"/>
                  </w:txbxContent>
                </v:textbox>
                <w10:wrap type="square" anchorx="margin"/>
              </v:shape>
            </w:pict>
          </mc:Fallback>
        </mc:AlternateContent>
      </w:r>
      <w:r w:rsidR="00E35AC5" w:rsidRPr="00E50CC6">
        <w:rPr>
          <w:rFonts w:hint="eastAsia"/>
          <w:b/>
          <w:bCs/>
        </w:rPr>
        <w:t>Q</w:t>
      </w:r>
      <w:r w:rsidR="000B3B8F">
        <w:rPr>
          <w:rFonts w:hint="eastAsia"/>
          <w:b/>
          <w:bCs/>
        </w:rPr>
        <w:t>8</w:t>
      </w:r>
      <w:r w:rsidR="00E35AC5" w:rsidRPr="00E50CC6">
        <w:rPr>
          <w:rFonts w:hint="eastAsia"/>
          <w:b/>
          <w:bCs/>
        </w:rPr>
        <w:t xml:space="preserve">　監査役等は、</w:t>
      </w:r>
      <w:r w:rsidR="00F93A53">
        <w:rPr>
          <w:rFonts w:hint="eastAsia"/>
          <w:b/>
          <w:bCs/>
        </w:rPr>
        <w:t>貴社または親会社の</w:t>
      </w:r>
      <w:r w:rsidR="00A64B14" w:rsidRPr="00E50CC6">
        <w:rPr>
          <w:rFonts w:hint="eastAsia"/>
          <w:b/>
          <w:bCs/>
        </w:rPr>
        <w:t>内部監査部門とどのような連携をしていますか。</w:t>
      </w:r>
      <w:bookmarkStart w:id="8" w:name="_Hlk193718120"/>
      <w:r w:rsidR="00227484" w:rsidRPr="00E50CC6">
        <w:rPr>
          <w:rFonts w:hint="eastAsia"/>
          <w:b/>
          <w:bCs/>
        </w:rPr>
        <w:t>また、連携における</w:t>
      </w:r>
      <w:bookmarkEnd w:id="8"/>
      <w:r w:rsidR="00A64B14" w:rsidRPr="00E50CC6">
        <w:rPr>
          <w:rFonts w:hint="eastAsia"/>
          <w:b/>
          <w:bCs/>
        </w:rPr>
        <w:t>取り組みや課題がありましたらご記入ください。</w:t>
      </w:r>
      <w:r w:rsidR="000B3B8F" w:rsidRPr="00166F58">
        <w:rPr>
          <w:rFonts w:hint="eastAsia"/>
          <w:color w:val="0070C0"/>
        </w:rPr>
        <w:t>（</w:t>
      </w:r>
      <w:r w:rsidR="000B3B8F">
        <w:rPr>
          <w:rFonts w:hint="eastAsia"/>
          <w:color w:val="0070C0"/>
        </w:rPr>
        <w:t>自由記述</w:t>
      </w:r>
      <w:r w:rsidR="000B3B8F" w:rsidRPr="00166F58">
        <w:rPr>
          <w:rFonts w:hint="eastAsia"/>
          <w:color w:val="0070C0"/>
        </w:rPr>
        <w:t>）</w:t>
      </w:r>
    </w:p>
    <w:p w14:paraId="16B2F9D9" w14:textId="77777777" w:rsidR="000B3B8F" w:rsidRDefault="000B3B8F" w:rsidP="00E35AC5"/>
    <w:p w14:paraId="22D6B008" w14:textId="77777777" w:rsidR="00937BD9" w:rsidRDefault="00937BD9" w:rsidP="00BE4EF1">
      <w:pPr>
        <w:ind w:firstLineChars="100" w:firstLine="220"/>
        <w:rPr>
          <w:rFonts w:ascii="ＭＳ Ｐゴシック" w:eastAsia="ＭＳ Ｐゴシック" w:hAnsi="ＭＳ Ｐゴシック"/>
          <w:color w:val="0070C0"/>
          <w:sz w:val="22"/>
          <w:szCs w:val="24"/>
        </w:rPr>
      </w:pPr>
    </w:p>
    <w:p w14:paraId="2FA29FA8" w14:textId="3EA3894A" w:rsidR="008A5BEB" w:rsidRDefault="00BE4EF1" w:rsidP="00BE4EF1">
      <w:pPr>
        <w:ind w:firstLineChars="100" w:firstLine="220"/>
      </w:pPr>
      <w:r w:rsidRPr="008C510E">
        <w:rPr>
          <w:rFonts w:ascii="ＭＳ Ｐゴシック" w:eastAsia="ＭＳ Ｐゴシック" w:hAnsi="ＭＳ Ｐゴシック" w:hint="eastAsia"/>
          <w:color w:val="0070C0"/>
          <w:sz w:val="22"/>
          <w:szCs w:val="24"/>
        </w:rPr>
        <w:lastRenderedPageBreak/>
        <w:t>（</w:t>
      </w:r>
      <w:r w:rsidR="00BF61AC" w:rsidRPr="008C510E">
        <w:rPr>
          <w:rFonts w:ascii="ＭＳ Ｐゴシック" w:eastAsia="ＭＳ Ｐゴシック" w:hAnsi="ＭＳ Ｐゴシック" w:hint="eastAsia"/>
          <w:color w:val="0070C0"/>
          <w:sz w:val="22"/>
          <w:szCs w:val="24"/>
        </w:rPr>
        <w:t>4</w:t>
      </w:r>
      <w:r w:rsidRPr="008C510E">
        <w:rPr>
          <w:rFonts w:ascii="ＭＳ Ｐゴシック" w:eastAsia="ＭＳ Ｐゴシック" w:hAnsi="ＭＳ Ｐゴシック" w:hint="eastAsia"/>
          <w:color w:val="0070C0"/>
          <w:sz w:val="22"/>
          <w:szCs w:val="24"/>
        </w:rPr>
        <w:t>） ３ラインモデル全体について</w:t>
      </w:r>
    </w:p>
    <w:p w14:paraId="29B26070" w14:textId="77777777" w:rsidR="00937BD9" w:rsidRDefault="00937BD9">
      <w:pPr>
        <w:rPr>
          <w:b/>
          <w:bCs/>
        </w:rPr>
      </w:pPr>
    </w:p>
    <w:p w14:paraId="7B0449AA" w14:textId="212BD5B6" w:rsidR="00C7489C" w:rsidRDefault="008A5BEB">
      <w:pPr>
        <w:rPr>
          <w:color w:val="0070C0"/>
        </w:rPr>
      </w:pPr>
      <w:r>
        <w:rPr>
          <w:noProof/>
        </w:rPr>
        <mc:AlternateContent>
          <mc:Choice Requires="wps">
            <w:drawing>
              <wp:anchor distT="0" distB="0" distL="114300" distR="114300" simplePos="0" relativeHeight="251669504" behindDoc="0" locked="0" layoutInCell="1" allowOverlap="1" wp14:anchorId="1FB8E8AB" wp14:editId="1E2D3FA7">
                <wp:simplePos x="0" y="0"/>
                <wp:positionH relativeFrom="margin">
                  <wp:align>left</wp:align>
                </wp:positionH>
                <wp:positionV relativeFrom="paragraph">
                  <wp:posOffset>710385</wp:posOffset>
                </wp:positionV>
                <wp:extent cx="5470525" cy="983615"/>
                <wp:effectExtent l="0" t="0" r="15875" b="26035"/>
                <wp:wrapSquare wrapText="bothSides"/>
                <wp:docPr id="1895225827" name="テキスト ボックス 1"/>
                <wp:cNvGraphicFramePr/>
                <a:graphic xmlns:a="http://schemas.openxmlformats.org/drawingml/2006/main">
                  <a:graphicData uri="http://schemas.microsoft.com/office/word/2010/wordprocessingShape">
                    <wps:wsp>
                      <wps:cNvSpPr txBox="1"/>
                      <wps:spPr>
                        <a:xfrm>
                          <a:off x="0" y="0"/>
                          <a:ext cx="5470525" cy="983615"/>
                        </a:xfrm>
                        <a:prstGeom prst="rect">
                          <a:avLst/>
                        </a:prstGeom>
                        <a:solidFill>
                          <a:sysClr val="window" lastClr="FFFFFF"/>
                        </a:solidFill>
                        <a:ln w="6350">
                          <a:solidFill>
                            <a:prstClr val="black"/>
                          </a:solidFill>
                        </a:ln>
                      </wps:spPr>
                      <wps:txbx>
                        <w:txbxContent>
                          <w:p w14:paraId="6F769E89" w14:textId="77777777" w:rsidR="008953AC" w:rsidRDefault="008953AC" w:rsidP="0089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E8AB" id="_x0000_s1034" type="#_x0000_t202" style="position:absolute;left:0;text-align:left;margin-left:0;margin-top:55.95pt;width:430.75pt;height:77.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" fillcolor="window" strokeweight=".5pt">
                <v:textbox>
                  <w:txbxContent>
                    <w:p w14:paraId="6F769E89" w14:textId="77777777" w:rsidR="008953AC" w:rsidRDefault="008953AC" w:rsidP="008953AC"/>
                  </w:txbxContent>
                </v:textbox>
                <w10:wrap type="square" anchorx="margin"/>
              </v:shape>
            </w:pict>
          </mc:Fallback>
        </mc:AlternateContent>
      </w:r>
      <w:r w:rsidR="00C10070" w:rsidRPr="00C10070">
        <w:rPr>
          <w:rFonts w:hint="eastAsia"/>
          <w:b/>
          <w:bCs/>
        </w:rPr>
        <w:t>Q</w:t>
      </w:r>
      <w:r w:rsidR="00F93A53">
        <w:rPr>
          <w:rFonts w:hint="eastAsia"/>
          <w:b/>
          <w:bCs/>
        </w:rPr>
        <w:t>9</w:t>
      </w:r>
      <w:r w:rsidR="00C10070" w:rsidRPr="00C10070">
        <w:rPr>
          <w:rFonts w:hint="eastAsia"/>
          <w:b/>
          <w:bCs/>
        </w:rPr>
        <w:t xml:space="preserve">　</w:t>
      </w:r>
      <w:r w:rsidR="003B26E2">
        <w:rPr>
          <w:rFonts w:hint="eastAsia"/>
          <w:b/>
          <w:bCs/>
        </w:rPr>
        <w:t>これまでの質問のほか、</w:t>
      </w:r>
      <w:r w:rsidR="00C10070">
        <w:rPr>
          <w:rFonts w:hint="eastAsia"/>
          <w:b/>
          <w:bCs/>
        </w:rPr>
        <w:t>貴社またはグループ全体での</w:t>
      </w:r>
      <w:r w:rsidR="0017360B">
        <w:rPr>
          <w:rFonts w:hint="eastAsia"/>
          <w:b/>
          <w:bCs/>
        </w:rPr>
        <w:t>3</w:t>
      </w:r>
      <w:r w:rsidR="0017360B" w:rsidRPr="004A5046">
        <w:rPr>
          <w:rFonts w:hint="eastAsia"/>
          <w:b/>
          <w:bCs/>
        </w:rPr>
        <w:t>ラインモデル</w:t>
      </w:r>
      <w:r w:rsidR="0047270E">
        <w:rPr>
          <w:rFonts w:hint="eastAsia"/>
          <w:b/>
          <w:bCs/>
        </w:rPr>
        <w:t>の</w:t>
      </w:r>
      <w:r w:rsidR="0047270E" w:rsidRPr="00E50CC6">
        <w:rPr>
          <w:rFonts w:hint="eastAsia"/>
          <w:b/>
          <w:bCs/>
        </w:rPr>
        <w:t>整備・運用状況</w:t>
      </w:r>
      <w:r w:rsidR="00C10070" w:rsidRPr="00E50CC6">
        <w:rPr>
          <w:rFonts w:hint="eastAsia"/>
          <w:b/>
          <w:bCs/>
        </w:rPr>
        <w:t>について</w:t>
      </w:r>
      <w:r w:rsidR="0017360B" w:rsidRPr="00E50CC6">
        <w:rPr>
          <w:rFonts w:hint="eastAsia"/>
          <w:b/>
          <w:bCs/>
        </w:rPr>
        <w:t>課題</w:t>
      </w:r>
      <w:r w:rsidR="00CF1DB2" w:rsidRPr="00E50CC6">
        <w:rPr>
          <w:rFonts w:hint="eastAsia"/>
          <w:b/>
          <w:bCs/>
        </w:rPr>
        <w:t>はありますか。</w:t>
      </w:r>
      <w:r w:rsidR="0047270E" w:rsidRPr="00E50CC6">
        <w:rPr>
          <w:rFonts w:hint="eastAsia"/>
          <w:b/>
          <w:bCs/>
        </w:rPr>
        <w:t>また、3ラインを強化するための取り組みはありますか。</w:t>
      </w:r>
      <w:r w:rsidR="0017360B" w:rsidRPr="00E85E5E">
        <w:rPr>
          <w:rFonts w:hint="eastAsia"/>
          <w:color w:val="0070C0"/>
        </w:rPr>
        <w:t>（</w:t>
      </w:r>
      <w:r w:rsidR="002934B5" w:rsidRPr="00E85E5E">
        <w:rPr>
          <w:rFonts w:hint="eastAsia"/>
          <w:color w:val="0070C0"/>
        </w:rPr>
        <w:t>自由</w:t>
      </w:r>
      <w:r w:rsidR="0017360B" w:rsidRPr="00E85E5E">
        <w:rPr>
          <w:rFonts w:hint="eastAsia"/>
          <w:color w:val="0070C0"/>
        </w:rPr>
        <w:t>記述）</w:t>
      </w:r>
    </w:p>
    <w:p w14:paraId="276F6F76" w14:textId="77777777" w:rsidR="00E50CC6" w:rsidRDefault="00E50CC6">
      <w:pPr>
        <w:rPr>
          <w:color w:val="0070C0"/>
        </w:rPr>
      </w:pPr>
    </w:p>
    <w:p w14:paraId="6FC7EFCC" w14:textId="69584472" w:rsidR="009025AE" w:rsidRDefault="000B3B8F" w:rsidP="009025AE">
      <w:pPr>
        <w:rPr>
          <w:color w:val="0070C0"/>
        </w:rPr>
      </w:pPr>
      <w:r>
        <w:rPr>
          <w:noProof/>
        </w:rPr>
        <mc:AlternateContent>
          <mc:Choice Requires="wps">
            <w:drawing>
              <wp:anchor distT="0" distB="0" distL="114300" distR="114300" simplePos="0" relativeHeight="251720704" behindDoc="0" locked="0" layoutInCell="1" allowOverlap="1" wp14:anchorId="64475619" wp14:editId="4BA38585">
                <wp:simplePos x="0" y="0"/>
                <wp:positionH relativeFrom="margin">
                  <wp:posOffset>411</wp:posOffset>
                </wp:positionH>
                <wp:positionV relativeFrom="paragraph">
                  <wp:posOffset>795475</wp:posOffset>
                </wp:positionV>
                <wp:extent cx="5381625" cy="983615"/>
                <wp:effectExtent l="0" t="0" r="28575" b="26035"/>
                <wp:wrapSquare wrapText="bothSides"/>
                <wp:docPr id="100281300"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57A3B7D9" w14:textId="77777777" w:rsidR="009025AE" w:rsidRDefault="009025AE" w:rsidP="00902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75619" id="_x0000_s1035" type="#_x0000_t202" style="position:absolute;left:0;text-align:left;margin-left:.05pt;margin-top:62.65pt;width:423.75pt;height:77.4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hMRAIAAJQ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" fillcolor="window" strokeweight=".5pt">
                <v:textbox>
                  <w:txbxContent>
                    <w:p w14:paraId="57A3B7D9" w14:textId="77777777" w:rsidR="009025AE" w:rsidRDefault="009025AE" w:rsidP="009025AE"/>
                  </w:txbxContent>
                </v:textbox>
                <w10:wrap type="square" anchorx="margin"/>
              </v:shape>
            </w:pict>
          </mc:Fallback>
        </mc:AlternateContent>
      </w:r>
      <w:r w:rsidR="009025AE">
        <w:rPr>
          <w:rFonts w:hint="eastAsia"/>
          <w:b/>
          <w:bCs/>
        </w:rPr>
        <w:t>Q</w:t>
      </w:r>
      <w:r w:rsidR="00455764">
        <w:rPr>
          <w:rFonts w:hint="eastAsia"/>
          <w:b/>
          <w:bCs/>
        </w:rPr>
        <w:t>1</w:t>
      </w:r>
      <w:r w:rsidR="00A07758">
        <w:rPr>
          <w:rFonts w:hint="eastAsia"/>
          <w:b/>
          <w:bCs/>
        </w:rPr>
        <w:t>0</w:t>
      </w:r>
      <w:r w:rsidR="009025AE">
        <w:rPr>
          <w:rFonts w:hint="eastAsia"/>
          <w:b/>
          <w:bCs/>
        </w:rPr>
        <w:t xml:space="preserve">　</w:t>
      </w:r>
      <w:r>
        <w:rPr>
          <w:rFonts w:hint="eastAsia"/>
          <w:b/>
          <w:bCs/>
        </w:rPr>
        <w:t>貴</w:t>
      </w:r>
      <w:r w:rsidR="009025AE">
        <w:rPr>
          <w:rFonts w:hint="eastAsia"/>
          <w:b/>
          <w:bCs/>
        </w:rPr>
        <w:t>社</w:t>
      </w:r>
      <w:r>
        <w:rPr>
          <w:rFonts w:hint="eastAsia"/>
          <w:b/>
          <w:bCs/>
        </w:rPr>
        <w:t>の</w:t>
      </w:r>
      <w:r w:rsidR="009025AE">
        <w:rPr>
          <w:rFonts w:hint="eastAsia"/>
          <w:b/>
          <w:bCs/>
        </w:rPr>
        <w:t>社長、管理部門</w:t>
      </w:r>
      <w:r w:rsidRPr="00F452DE">
        <w:rPr>
          <w:rFonts w:hint="eastAsia"/>
          <w:b/>
          <w:bCs/>
        </w:rPr>
        <w:t>や現場部門</w:t>
      </w:r>
      <w:r w:rsidR="009025AE" w:rsidRPr="00F452DE">
        <w:rPr>
          <w:rFonts w:hint="eastAsia"/>
          <w:b/>
          <w:bCs/>
        </w:rPr>
        <w:t>の担当役員</w:t>
      </w:r>
      <w:r w:rsidRPr="00F452DE">
        <w:rPr>
          <w:rFonts w:hint="eastAsia"/>
          <w:b/>
          <w:bCs/>
        </w:rPr>
        <w:t>、親会社監査役等と</w:t>
      </w:r>
      <w:r w:rsidR="009025AE" w:rsidRPr="00F452DE">
        <w:rPr>
          <w:rFonts w:hint="eastAsia"/>
          <w:b/>
          <w:bCs/>
        </w:rPr>
        <w:t>のヒアリングにおいて、グループ・ガバナンスに関してどのような意見交換を行っていますか。グループ会社の課題等について意見</w:t>
      </w:r>
      <w:r w:rsidR="009025AE">
        <w:rPr>
          <w:rFonts w:hint="eastAsia"/>
          <w:b/>
          <w:bCs/>
        </w:rPr>
        <w:t>交換が行われていますか。</w:t>
      </w:r>
      <w:r w:rsidR="009025AE" w:rsidRPr="00274DCA">
        <w:rPr>
          <w:rFonts w:hint="eastAsia"/>
          <w:color w:val="0070C0"/>
        </w:rPr>
        <w:t>（自由記述）</w:t>
      </w:r>
    </w:p>
    <w:p w14:paraId="09581FB0" w14:textId="17429574" w:rsidR="00E45925" w:rsidRDefault="00E45925">
      <w:pPr>
        <w:rPr>
          <w:rFonts w:ascii="ＭＳ Ｐゴシック" w:eastAsia="ＭＳ Ｐゴシック" w:hAnsi="ＭＳ Ｐゴシック"/>
        </w:rPr>
      </w:pPr>
    </w:p>
    <w:p w14:paraId="4CDD5F0A" w14:textId="3E6AC02C" w:rsidR="00E45925" w:rsidRDefault="00E45925">
      <w:pPr>
        <w:rPr>
          <w:rFonts w:ascii="ＭＳ Ｐゴシック" w:eastAsia="ＭＳ Ｐゴシック" w:hAnsi="ＭＳ Ｐゴシック"/>
        </w:rPr>
      </w:pPr>
    </w:p>
    <w:p w14:paraId="23589CD2" w14:textId="46485D2A" w:rsidR="00B814A8" w:rsidRDefault="00541AF8">
      <w:r>
        <w:rPr>
          <w:rFonts w:ascii="ＭＳ Ｐゴシック" w:eastAsia="ＭＳ Ｐゴシック" w:hAnsi="ＭＳ Ｐゴシック"/>
        </w:rPr>
        <w:pict w14:anchorId="5D430B83">
          <v:rect id="_x0000_i1027" style="width:420.1pt;height:.05pt" o:hrpct="988" o:hralign="center" o:hrstd="t" o:hr="t" fillcolor="#a0a0a0" stroked="f">
            <v:textbox inset="5.85pt,.7pt,5.85pt,.7pt"/>
          </v:rect>
        </w:pict>
      </w:r>
    </w:p>
    <w:p w14:paraId="00BE7604" w14:textId="77777777" w:rsidR="00E5185E" w:rsidRDefault="00E5185E" w:rsidP="00044503">
      <w:pPr>
        <w:rPr>
          <w:rFonts w:ascii="ＭＳ Ｐゴシック" w:eastAsia="ＭＳ Ｐゴシック" w:hAnsi="ＭＳ Ｐゴシック"/>
          <w:color w:val="0070C0"/>
          <w:u w:val="single"/>
        </w:rPr>
      </w:pPr>
    </w:p>
    <w:p w14:paraId="768DEA3B" w14:textId="1D1C8A59" w:rsidR="007E5340" w:rsidRPr="00C7489C" w:rsidRDefault="00E5185E" w:rsidP="00044503">
      <w:pPr>
        <w:rPr>
          <w:rFonts w:ascii="ＭＳ Ｐゴシック" w:eastAsia="ＭＳ Ｐゴシック" w:hAnsi="ＭＳ Ｐゴシック"/>
          <w:color w:val="0070C0"/>
          <w:u w:val="single"/>
        </w:rPr>
      </w:pPr>
      <w:r w:rsidRPr="008C510E">
        <w:rPr>
          <w:rFonts w:ascii="ＭＳ Ｐゴシック" w:eastAsia="ＭＳ Ｐゴシック" w:hAnsi="ＭＳ Ｐゴシック" w:hint="eastAsia"/>
          <w:color w:val="0070C0"/>
          <w:sz w:val="22"/>
          <w:szCs w:val="24"/>
          <w:u w:val="single"/>
        </w:rPr>
        <w:t>２</w:t>
      </w:r>
      <w:r w:rsidR="00C7489C" w:rsidRPr="008C510E">
        <w:rPr>
          <w:rFonts w:ascii="ＭＳ Ｐゴシック" w:eastAsia="ＭＳ Ｐゴシック" w:hAnsi="ＭＳ Ｐゴシック" w:hint="eastAsia"/>
          <w:color w:val="0070C0"/>
          <w:sz w:val="22"/>
          <w:szCs w:val="24"/>
          <w:u w:val="single"/>
        </w:rPr>
        <w:t>．</w:t>
      </w:r>
      <w:r w:rsidR="00610D34" w:rsidRPr="008C510E">
        <w:rPr>
          <w:rFonts w:ascii="ＭＳ Ｐゴシック" w:eastAsia="ＭＳ Ｐゴシック" w:hAnsi="ＭＳ Ｐゴシック" w:hint="eastAsia"/>
          <w:color w:val="0070C0"/>
          <w:sz w:val="22"/>
          <w:szCs w:val="24"/>
          <w:u w:val="single"/>
        </w:rPr>
        <w:t>グループ会社の</w:t>
      </w:r>
      <w:r w:rsidR="008F5989" w:rsidRPr="008C510E">
        <w:rPr>
          <w:rFonts w:ascii="ＭＳ Ｐゴシック" w:eastAsia="ＭＳ Ｐゴシック" w:hAnsi="ＭＳ Ｐゴシック" w:hint="eastAsia"/>
          <w:color w:val="0070C0"/>
          <w:sz w:val="22"/>
          <w:szCs w:val="24"/>
          <w:u w:val="single"/>
        </w:rPr>
        <w:t>不祥事</w:t>
      </w:r>
      <w:r w:rsidR="0089576D" w:rsidRPr="008C510E">
        <w:rPr>
          <w:rFonts w:ascii="ＭＳ Ｐゴシック" w:eastAsia="ＭＳ Ｐゴシック" w:hAnsi="ＭＳ Ｐゴシック" w:hint="eastAsia"/>
          <w:color w:val="0070C0"/>
          <w:sz w:val="22"/>
          <w:szCs w:val="24"/>
          <w:u w:val="single"/>
        </w:rPr>
        <w:t>等</w:t>
      </w:r>
      <w:r w:rsidR="008F5989" w:rsidRPr="008C510E">
        <w:rPr>
          <w:rFonts w:ascii="ＭＳ Ｐゴシック" w:eastAsia="ＭＳ Ｐゴシック" w:hAnsi="ＭＳ Ｐゴシック" w:hint="eastAsia"/>
          <w:color w:val="0070C0"/>
          <w:sz w:val="22"/>
          <w:szCs w:val="24"/>
          <w:u w:val="single"/>
        </w:rPr>
        <w:t>の</w:t>
      </w:r>
      <w:r w:rsidR="00610D34" w:rsidRPr="008C510E">
        <w:rPr>
          <w:rFonts w:ascii="ＭＳ Ｐゴシック" w:eastAsia="ＭＳ Ｐゴシック" w:hAnsi="ＭＳ Ｐゴシック" w:hint="eastAsia"/>
          <w:color w:val="0070C0"/>
          <w:sz w:val="22"/>
          <w:szCs w:val="24"/>
          <w:u w:val="single"/>
        </w:rPr>
        <w:t>報告</w:t>
      </w:r>
      <w:r w:rsidR="009A1015" w:rsidRPr="00C7489C">
        <w:rPr>
          <w:rFonts w:ascii="ＭＳ Ｐゴシック" w:eastAsia="ＭＳ Ｐゴシック" w:hAnsi="ＭＳ Ｐゴシック" w:hint="eastAsia"/>
          <w:color w:val="0070C0"/>
        </w:rPr>
        <w:t xml:space="preserve">　　</w:t>
      </w:r>
    </w:p>
    <w:p w14:paraId="24EA3EA7" w14:textId="77777777" w:rsidR="00E5185E" w:rsidRDefault="00E5185E" w:rsidP="00044503">
      <w:pPr>
        <w:rPr>
          <w:rFonts w:asciiTheme="minorEastAsia" w:hAnsiTheme="minorEastAsia"/>
          <w:b/>
          <w:bCs/>
        </w:rPr>
      </w:pPr>
    </w:p>
    <w:p w14:paraId="2FD87820" w14:textId="13B818F0" w:rsidR="00C86EBF" w:rsidRPr="00C86EBF" w:rsidRDefault="00E5185E" w:rsidP="00044503">
      <w:pPr>
        <w:rPr>
          <w:rFonts w:asciiTheme="minorEastAsia" w:hAnsiTheme="minorEastAsia"/>
        </w:rPr>
      </w:pPr>
      <w:r w:rsidRPr="00E5185E">
        <w:rPr>
          <w:rFonts w:asciiTheme="minorEastAsia" w:hAnsiTheme="minorEastAsia" w:hint="eastAsia"/>
        </w:rPr>
        <w:t>単体会社の方は、以降の質問</w:t>
      </w:r>
      <w:r>
        <w:rPr>
          <w:rFonts w:asciiTheme="minorEastAsia" w:hAnsiTheme="minorEastAsia" w:hint="eastAsia"/>
        </w:rPr>
        <w:t>には</w:t>
      </w:r>
      <w:r w:rsidRPr="00E5185E">
        <w:rPr>
          <w:rFonts w:asciiTheme="minorEastAsia" w:hAnsiTheme="minorEastAsia" w:hint="eastAsia"/>
        </w:rPr>
        <w:t>回答</w:t>
      </w:r>
      <w:r w:rsidR="00C86EBF">
        <w:rPr>
          <w:rFonts w:asciiTheme="minorEastAsia" w:hAnsiTheme="minorEastAsia" w:hint="eastAsia"/>
        </w:rPr>
        <w:t>可能な</w:t>
      </w:r>
      <w:r w:rsidRPr="00E5185E">
        <w:rPr>
          <w:rFonts w:asciiTheme="minorEastAsia" w:hAnsiTheme="minorEastAsia" w:hint="eastAsia"/>
        </w:rPr>
        <w:t>範囲でご回答ください。</w:t>
      </w:r>
      <w:r w:rsidR="00C86EBF">
        <w:rPr>
          <w:rFonts w:asciiTheme="minorEastAsia" w:hAnsiTheme="minorEastAsia" w:hint="eastAsia"/>
        </w:rPr>
        <w:t>お会社の状況に該当しない質問は、無記入のまま次にお進みください。</w:t>
      </w:r>
    </w:p>
    <w:p w14:paraId="3CD608D7" w14:textId="039618D9" w:rsidR="00E5185E" w:rsidRDefault="00E5185E" w:rsidP="00044503">
      <w:pPr>
        <w:rPr>
          <w:rFonts w:asciiTheme="minorEastAsia" w:hAnsiTheme="minorEastAsia"/>
          <w:b/>
          <w:bCs/>
        </w:rPr>
      </w:pPr>
    </w:p>
    <w:p w14:paraId="3DFAC4F3" w14:textId="5D4F1138" w:rsidR="00E5185E" w:rsidRPr="00E5185E" w:rsidRDefault="00DA0E88" w:rsidP="00044503">
      <w:pPr>
        <w:rPr>
          <w:color w:val="0070C0"/>
        </w:rPr>
      </w:pPr>
      <w:r>
        <w:rPr>
          <w:rFonts w:asciiTheme="minorEastAsia" w:hAnsiTheme="minorEastAsia" w:hint="eastAsia"/>
          <w:b/>
          <w:bCs/>
        </w:rPr>
        <w:t>Q</w:t>
      </w:r>
      <w:r w:rsidR="00E5185E">
        <w:rPr>
          <w:rFonts w:asciiTheme="minorEastAsia" w:hAnsiTheme="minorEastAsia" w:hint="eastAsia"/>
          <w:b/>
          <w:bCs/>
        </w:rPr>
        <w:t>1</w:t>
      </w:r>
      <w:r w:rsidR="00A07758">
        <w:rPr>
          <w:rFonts w:asciiTheme="minorEastAsia" w:hAnsiTheme="minorEastAsia" w:hint="eastAsia"/>
          <w:b/>
          <w:bCs/>
        </w:rPr>
        <w:t>1</w:t>
      </w:r>
      <w:r w:rsidR="00FE0F31" w:rsidRPr="00FE0F31">
        <w:rPr>
          <w:rFonts w:asciiTheme="minorEastAsia" w:hAnsiTheme="minorEastAsia" w:hint="eastAsia"/>
          <w:b/>
          <w:bCs/>
        </w:rPr>
        <w:t xml:space="preserve">　</w:t>
      </w:r>
      <w:r w:rsidR="001A6EBB" w:rsidRPr="00FE0F31">
        <w:rPr>
          <w:rFonts w:asciiTheme="minorEastAsia" w:hAnsiTheme="minorEastAsia" w:hint="eastAsia"/>
          <w:b/>
          <w:bCs/>
        </w:rPr>
        <w:t>貴社では、不祥事</w:t>
      </w:r>
      <w:r w:rsidR="002829FD" w:rsidRPr="00A840AF">
        <w:rPr>
          <w:rFonts w:asciiTheme="minorEastAsia" w:hAnsiTheme="minorEastAsia" w:hint="eastAsia"/>
          <w:b/>
          <w:bCs/>
        </w:rPr>
        <w:t>やインシデント（</w:t>
      </w:r>
      <w:r w:rsidR="00F452DE">
        <w:rPr>
          <w:rFonts w:asciiTheme="minorEastAsia" w:hAnsiTheme="minorEastAsia" w:hint="eastAsia"/>
          <w:b/>
          <w:bCs/>
        </w:rPr>
        <w:t>事故、</w:t>
      </w:r>
      <w:r w:rsidR="002829FD" w:rsidRPr="00A840AF">
        <w:rPr>
          <w:rFonts w:asciiTheme="minorEastAsia" w:hAnsiTheme="minorEastAsia" w:hint="eastAsia"/>
          <w:b/>
          <w:bCs/>
        </w:rPr>
        <w:t>不測の出来事など。重大なものに限らない）</w:t>
      </w:r>
      <w:r w:rsidR="0089576D" w:rsidRPr="008C510E">
        <w:rPr>
          <w:rFonts w:asciiTheme="minorEastAsia" w:hAnsiTheme="minorEastAsia" w:hint="eastAsia"/>
          <w:b/>
          <w:bCs/>
        </w:rPr>
        <w:t>（以下「不祥事等」という）</w:t>
      </w:r>
      <w:r w:rsidR="003E3151" w:rsidRPr="00FE0F31">
        <w:rPr>
          <w:rFonts w:asciiTheme="minorEastAsia" w:hAnsiTheme="minorEastAsia" w:hint="eastAsia"/>
          <w:b/>
          <w:bCs/>
        </w:rPr>
        <w:t>が</w:t>
      </w:r>
      <w:r w:rsidR="00B236C3">
        <w:rPr>
          <w:rFonts w:asciiTheme="minorEastAsia" w:hAnsiTheme="minorEastAsia" w:hint="eastAsia"/>
          <w:b/>
          <w:bCs/>
        </w:rPr>
        <w:t>発覚</w:t>
      </w:r>
      <w:r w:rsidR="000F6545">
        <w:rPr>
          <w:rFonts w:asciiTheme="minorEastAsia" w:hAnsiTheme="minorEastAsia" w:hint="eastAsia"/>
          <w:b/>
          <w:bCs/>
        </w:rPr>
        <w:t>し</w:t>
      </w:r>
      <w:r w:rsidR="009777FE" w:rsidRPr="00FE0F31">
        <w:rPr>
          <w:rFonts w:asciiTheme="minorEastAsia" w:hAnsiTheme="minorEastAsia" w:hint="eastAsia"/>
          <w:b/>
          <w:bCs/>
        </w:rPr>
        <w:t>た際</w:t>
      </w:r>
      <w:r w:rsidR="003E3151" w:rsidRPr="00FE0F31">
        <w:rPr>
          <w:rFonts w:asciiTheme="minorEastAsia" w:hAnsiTheme="minorEastAsia" w:hint="eastAsia"/>
          <w:b/>
          <w:bCs/>
        </w:rPr>
        <w:t>の</w:t>
      </w:r>
      <w:r w:rsidR="007D441C">
        <w:rPr>
          <w:rFonts w:asciiTheme="minorEastAsia" w:hAnsiTheme="minorEastAsia" w:hint="eastAsia"/>
          <w:b/>
          <w:bCs/>
        </w:rPr>
        <w:t>対応方針や</w:t>
      </w:r>
      <w:r w:rsidR="007E5340" w:rsidRPr="00FE0F31">
        <w:rPr>
          <w:rFonts w:asciiTheme="minorEastAsia" w:hAnsiTheme="minorEastAsia" w:hint="eastAsia"/>
          <w:b/>
          <w:bCs/>
        </w:rPr>
        <w:t>報告体制</w:t>
      </w:r>
      <w:r w:rsidR="004D7E32">
        <w:rPr>
          <w:rFonts w:asciiTheme="minorEastAsia" w:hAnsiTheme="minorEastAsia" w:hint="eastAsia"/>
          <w:b/>
          <w:bCs/>
        </w:rPr>
        <w:t>等</w:t>
      </w:r>
      <w:r w:rsidR="003E3151" w:rsidRPr="00FE0F31">
        <w:rPr>
          <w:rFonts w:asciiTheme="minorEastAsia" w:hAnsiTheme="minorEastAsia" w:hint="eastAsia"/>
          <w:b/>
          <w:bCs/>
        </w:rPr>
        <w:t>がグループ全体で整備されていますか。</w:t>
      </w:r>
      <w:r w:rsidR="00274DCA" w:rsidRPr="00166F58">
        <w:rPr>
          <w:rFonts w:hint="eastAsia"/>
          <w:color w:val="0070C0"/>
        </w:rPr>
        <w:t>（</w:t>
      </w:r>
      <w:r w:rsidR="00AB6574">
        <w:rPr>
          <w:rFonts w:hint="eastAsia"/>
          <w:color w:val="0070C0"/>
        </w:rPr>
        <w:t>1つ</w:t>
      </w:r>
      <w:r w:rsidR="00274DCA" w:rsidRPr="00166F58">
        <w:rPr>
          <w:rFonts w:hint="eastAsia"/>
          <w:color w:val="0070C0"/>
        </w:rPr>
        <w:t>選択）</w:t>
      </w:r>
    </w:p>
    <w:p w14:paraId="3439E69E" w14:textId="3BD2EDFD" w:rsidR="008224C3" w:rsidRDefault="008224C3" w:rsidP="00044503">
      <w:pPr>
        <w:rPr>
          <w:rFonts w:asciiTheme="minorEastAsia" w:hAnsiTheme="minorEastAsia"/>
        </w:rPr>
      </w:pPr>
      <w:r>
        <w:rPr>
          <w:rFonts w:asciiTheme="minorEastAsia" w:hAnsiTheme="minorEastAsia" w:hint="eastAsia"/>
        </w:rPr>
        <w:t xml:space="preserve">　　1．</w:t>
      </w:r>
      <w:r w:rsidR="00D704CF">
        <w:rPr>
          <w:rFonts w:asciiTheme="minorEastAsia" w:hAnsiTheme="minorEastAsia" w:hint="eastAsia"/>
        </w:rPr>
        <w:t>グループ全体での</w:t>
      </w:r>
      <w:r w:rsidR="007D441C">
        <w:rPr>
          <w:rFonts w:asciiTheme="minorEastAsia" w:hAnsiTheme="minorEastAsia" w:hint="eastAsia"/>
        </w:rPr>
        <w:t>対応方針・</w:t>
      </w:r>
      <w:r w:rsidR="00D704CF">
        <w:rPr>
          <w:rFonts w:asciiTheme="minorEastAsia" w:hAnsiTheme="minorEastAsia" w:hint="eastAsia"/>
        </w:rPr>
        <w:t>報告体制</w:t>
      </w:r>
      <w:r w:rsidR="007D441C">
        <w:rPr>
          <w:rFonts w:asciiTheme="minorEastAsia" w:hAnsiTheme="minorEastAsia" w:hint="eastAsia"/>
        </w:rPr>
        <w:t>等</w:t>
      </w:r>
      <w:r w:rsidR="00D704CF">
        <w:rPr>
          <w:rFonts w:asciiTheme="minorEastAsia" w:hAnsiTheme="minorEastAsia" w:hint="eastAsia"/>
        </w:rPr>
        <w:t>が整備されている</w:t>
      </w:r>
    </w:p>
    <w:p w14:paraId="171F5D7E" w14:textId="218CAECB" w:rsidR="00D704CF" w:rsidRDefault="00D704CF" w:rsidP="00044503">
      <w:pPr>
        <w:rPr>
          <w:rFonts w:asciiTheme="minorEastAsia" w:hAnsiTheme="minorEastAsia"/>
        </w:rPr>
      </w:pPr>
      <w:r>
        <w:rPr>
          <w:rFonts w:asciiTheme="minorEastAsia" w:hAnsiTheme="minorEastAsia" w:hint="eastAsia"/>
        </w:rPr>
        <w:t xml:space="preserve">　　2．</w:t>
      </w:r>
      <w:r w:rsidR="007D441C">
        <w:rPr>
          <w:rFonts w:asciiTheme="minorEastAsia" w:hAnsiTheme="minorEastAsia" w:hint="eastAsia"/>
        </w:rPr>
        <w:t>対応方針・</w:t>
      </w:r>
      <w:r w:rsidR="00FE6A40">
        <w:rPr>
          <w:rFonts w:asciiTheme="minorEastAsia" w:hAnsiTheme="minorEastAsia" w:hint="eastAsia"/>
        </w:rPr>
        <w:t>報告体制</w:t>
      </w:r>
      <w:r w:rsidR="007D441C">
        <w:rPr>
          <w:rFonts w:asciiTheme="minorEastAsia" w:hAnsiTheme="minorEastAsia" w:hint="eastAsia"/>
        </w:rPr>
        <w:t>等</w:t>
      </w:r>
      <w:r w:rsidR="002D1E5D">
        <w:rPr>
          <w:rFonts w:asciiTheme="minorEastAsia" w:hAnsiTheme="minorEastAsia" w:hint="eastAsia"/>
        </w:rPr>
        <w:t>は</w:t>
      </w:r>
      <w:r w:rsidR="00FE6A40">
        <w:rPr>
          <w:rFonts w:asciiTheme="minorEastAsia" w:hAnsiTheme="minorEastAsia" w:hint="eastAsia"/>
        </w:rPr>
        <w:t>整備されている</w:t>
      </w:r>
      <w:r w:rsidR="002D1E5D">
        <w:rPr>
          <w:rFonts w:asciiTheme="minorEastAsia" w:hAnsiTheme="minorEastAsia" w:hint="eastAsia"/>
        </w:rPr>
        <w:t>が、グループ企業</w:t>
      </w:r>
      <w:r w:rsidR="00166777" w:rsidRPr="00345CD8">
        <w:rPr>
          <w:rFonts w:asciiTheme="minorEastAsia" w:hAnsiTheme="minorEastAsia" w:hint="eastAsia"/>
        </w:rPr>
        <w:t>全て</w:t>
      </w:r>
      <w:r w:rsidR="002D1E5D">
        <w:rPr>
          <w:rFonts w:asciiTheme="minorEastAsia" w:hAnsiTheme="minorEastAsia" w:hint="eastAsia"/>
        </w:rPr>
        <w:t>は含まれていない</w:t>
      </w:r>
    </w:p>
    <w:p w14:paraId="5C3CAFBA" w14:textId="47C57B0B" w:rsidR="000F2C33" w:rsidRDefault="00197222" w:rsidP="00AB6574">
      <w:pPr>
        <w:ind w:left="630" w:hangingChars="300" w:hanging="630"/>
        <w:rPr>
          <w:rFonts w:asciiTheme="minorEastAsia" w:hAnsiTheme="minorEastAsia"/>
        </w:rPr>
      </w:pPr>
      <w:r>
        <w:rPr>
          <w:rFonts w:asciiTheme="minorEastAsia" w:hAnsiTheme="minorEastAsia" w:hint="eastAsia"/>
        </w:rPr>
        <w:t xml:space="preserve">　　</w:t>
      </w:r>
      <w:r w:rsidR="007D441C">
        <w:rPr>
          <w:rFonts w:asciiTheme="minorEastAsia" w:hAnsiTheme="minorEastAsia" w:hint="eastAsia"/>
        </w:rPr>
        <w:t>3</w:t>
      </w:r>
      <w:r w:rsidR="000F2C33">
        <w:rPr>
          <w:rFonts w:asciiTheme="minorEastAsia" w:hAnsiTheme="minorEastAsia" w:hint="eastAsia"/>
        </w:rPr>
        <w:t>．</w:t>
      </w:r>
      <w:r w:rsidR="007D441C">
        <w:rPr>
          <w:rFonts w:asciiTheme="minorEastAsia" w:hAnsiTheme="minorEastAsia" w:hint="eastAsia"/>
        </w:rPr>
        <w:t>対応方針・</w:t>
      </w:r>
      <w:r w:rsidR="000F2C33">
        <w:rPr>
          <w:rFonts w:asciiTheme="minorEastAsia" w:hAnsiTheme="minorEastAsia" w:hint="eastAsia"/>
        </w:rPr>
        <w:t>報告体制</w:t>
      </w:r>
      <w:r w:rsidR="00725F12">
        <w:rPr>
          <w:rFonts w:asciiTheme="minorEastAsia" w:hAnsiTheme="minorEastAsia" w:hint="eastAsia"/>
        </w:rPr>
        <w:t>等</w:t>
      </w:r>
      <w:r w:rsidR="000F2C33">
        <w:rPr>
          <w:rFonts w:asciiTheme="minorEastAsia" w:hAnsiTheme="minorEastAsia" w:hint="eastAsia"/>
        </w:rPr>
        <w:t>は整備されていない</w:t>
      </w:r>
    </w:p>
    <w:p w14:paraId="79ECB77B" w14:textId="1141CDE7" w:rsidR="00826A8F" w:rsidRPr="00826A8F" w:rsidRDefault="00826A8F" w:rsidP="00826A8F">
      <w:pPr>
        <w:rPr>
          <w:rFonts w:asciiTheme="minorEastAsia" w:hAnsiTheme="minorEastAsia"/>
        </w:rPr>
      </w:pPr>
      <w:r>
        <w:rPr>
          <w:noProof/>
        </w:rPr>
        <mc:AlternateContent>
          <mc:Choice Requires="wps">
            <w:drawing>
              <wp:anchor distT="0" distB="0" distL="114300" distR="114300" simplePos="0" relativeHeight="251752448" behindDoc="0" locked="0" layoutInCell="1" allowOverlap="1" wp14:anchorId="47F8EAA5" wp14:editId="2484D749">
                <wp:simplePos x="0" y="0"/>
                <wp:positionH relativeFrom="margin">
                  <wp:align>right</wp:align>
                </wp:positionH>
                <wp:positionV relativeFrom="paragraph">
                  <wp:posOffset>255079</wp:posOffset>
                </wp:positionV>
                <wp:extent cx="5043170" cy="300990"/>
                <wp:effectExtent l="0" t="0" r="24130" b="22860"/>
                <wp:wrapSquare wrapText="bothSides"/>
                <wp:docPr id="134667838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4F9AED1B" w14:textId="77777777" w:rsidR="00826A8F" w:rsidRDefault="00826A8F" w:rsidP="00826A8F"/>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EAA5" id="_x0000_s1036" type="#_x0000_t202" style="position:absolute;left:0;text-align:left;margin-left:345.9pt;margin-top:20.1pt;width:397.1pt;height:23.7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" fillcolor="window" strokeweight=".5pt">
                <v:textbox inset=",1mm,,1mm">
                  <w:txbxContent>
                    <w:p w14:paraId="4F9AED1B" w14:textId="77777777" w:rsidR="00826A8F" w:rsidRDefault="00826A8F" w:rsidP="00826A8F"/>
                  </w:txbxContent>
                </v:textbox>
                <w10:wrap type="square" anchorx="margin"/>
              </v:shape>
            </w:pict>
          </mc:Fallback>
        </mc:AlternateContent>
      </w:r>
      <w:r>
        <w:rPr>
          <w:rFonts w:asciiTheme="minorEastAsia" w:hAnsiTheme="minorEastAsia" w:hint="eastAsia"/>
        </w:rPr>
        <w:t xml:space="preserve">　　4．その他（自由記述）</w:t>
      </w:r>
    </w:p>
    <w:p w14:paraId="105C890F" w14:textId="6BD26696" w:rsidR="007D441C" w:rsidRDefault="007D441C" w:rsidP="00044503">
      <w:pPr>
        <w:rPr>
          <w:color w:val="0070C0"/>
        </w:rPr>
      </w:pPr>
      <w:r w:rsidRPr="00AB6574">
        <w:rPr>
          <w:rFonts w:asciiTheme="minorEastAsia" w:hAnsiTheme="minorEastAsia" w:hint="eastAsia"/>
          <w:b/>
          <w:bCs/>
        </w:rPr>
        <w:lastRenderedPageBreak/>
        <w:t>Q</w:t>
      </w:r>
      <w:r w:rsidR="00E5185E">
        <w:rPr>
          <w:rFonts w:asciiTheme="minorEastAsia" w:hAnsiTheme="minorEastAsia" w:hint="eastAsia"/>
          <w:b/>
          <w:bCs/>
        </w:rPr>
        <w:t>1</w:t>
      </w:r>
      <w:r w:rsidR="00A07758">
        <w:rPr>
          <w:rFonts w:asciiTheme="minorEastAsia" w:hAnsiTheme="minorEastAsia" w:hint="eastAsia"/>
          <w:b/>
          <w:bCs/>
        </w:rPr>
        <w:t>2</w:t>
      </w:r>
      <w:r w:rsidRPr="00AB6574">
        <w:rPr>
          <w:rFonts w:asciiTheme="minorEastAsia" w:hAnsiTheme="minorEastAsia" w:hint="eastAsia"/>
          <w:b/>
          <w:bCs/>
        </w:rPr>
        <w:t xml:space="preserve">　</w:t>
      </w:r>
      <w:r w:rsidR="00E5185E">
        <w:rPr>
          <w:rFonts w:asciiTheme="minorEastAsia" w:hAnsiTheme="minorEastAsia" w:hint="eastAsia"/>
          <w:b/>
          <w:bCs/>
        </w:rPr>
        <w:t>貴</w:t>
      </w:r>
      <w:r w:rsidRPr="00AB6574">
        <w:rPr>
          <w:rFonts w:asciiTheme="minorEastAsia" w:hAnsiTheme="minorEastAsia" w:hint="eastAsia"/>
          <w:b/>
          <w:bCs/>
        </w:rPr>
        <w:t>社で発生した不祥事等が親会社</w:t>
      </w:r>
      <w:r w:rsidR="00F452DE">
        <w:rPr>
          <w:rFonts w:asciiTheme="minorEastAsia" w:hAnsiTheme="minorEastAsia" w:hint="eastAsia"/>
          <w:b/>
          <w:bCs/>
        </w:rPr>
        <w:t>（執行側）</w:t>
      </w:r>
      <w:r w:rsidRPr="00AB6574">
        <w:rPr>
          <w:rFonts w:asciiTheme="minorEastAsia" w:hAnsiTheme="minorEastAsia" w:hint="eastAsia"/>
          <w:b/>
          <w:bCs/>
        </w:rPr>
        <w:t>に報告される基準・方針として、どのようなものがありますか。</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Pr="00166F58">
        <w:rPr>
          <w:rFonts w:hint="eastAsia"/>
          <w:color w:val="0070C0"/>
        </w:rPr>
        <w:t>）</w:t>
      </w:r>
      <w:r w:rsidR="003E4098" w:rsidRPr="00AB6574">
        <w:rPr>
          <w:rFonts w:hint="eastAsia"/>
          <w:b/>
          <w:bCs/>
        </w:rPr>
        <w:t>また、特徴的な</w:t>
      </w:r>
      <w:r w:rsidR="003E4098" w:rsidRPr="00AB6574">
        <w:rPr>
          <w:rFonts w:asciiTheme="minorEastAsia" w:hAnsiTheme="minorEastAsia" w:hint="eastAsia"/>
          <w:b/>
          <w:bCs/>
        </w:rPr>
        <w:t>基準・方針がありましたら</w:t>
      </w:r>
      <w:r w:rsidR="00232E01">
        <w:rPr>
          <w:rFonts w:asciiTheme="minorEastAsia" w:hAnsiTheme="minorEastAsia" w:hint="eastAsia"/>
          <w:b/>
          <w:bCs/>
        </w:rPr>
        <w:t>具体的に</w:t>
      </w:r>
      <w:r w:rsidR="003E4098" w:rsidRPr="00AB6574">
        <w:rPr>
          <w:rFonts w:asciiTheme="minorEastAsia" w:hAnsiTheme="minorEastAsia" w:hint="eastAsia"/>
          <w:b/>
          <w:bCs/>
        </w:rPr>
        <w:t>ご記入ください。</w:t>
      </w:r>
    </w:p>
    <w:p w14:paraId="62E84A7F" w14:textId="71E75BE6" w:rsidR="00B73319" w:rsidRDefault="007D441C" w:rsidP="00044503">
      <w:pPr>
        <w:rPr>
          <w:rFonts w:asciiTheme="minorEastAsia" w:hAnsiTheme="minorEastAsia"/>
        </w:rPr>
      </w:pPr>
      <w:r>
        <w:rPr>
          <w:rFonts w:asciiTheme="minorEastAsia" w:hAnsiTheme="minorEastAsia" w:hint="eastAsia"/>
        </w:rPr>
        <w:t xml:space="preserve">　　</w:t>
      </w:r>
      <w:r w:rsidR="00B73319">
        <w:rPr>
          <w:rFonts w:asciiTheme="minorEastAsia" w:hAnsiTheme="minorEastAsia" w:hint="eastAsia"/>
        </w:rPr>
        <w:t>1．原則すべて報告される</w:t>
      </w:r>
    </w:p>
    <w:p w14:paraId="23639DAE" w14:textId="1175CFA3" w:rsidR="003E4098" w:rsidRDefault="00B73319" w:rsidP="00B73319">
      <w:pPr>
        <w:ind w:firstLineChars="200" w:firstLine="420"/>
        <w:rPr>
          <w:rFonts w:asciiTheme="minorEastAsia" w:hAnsiTheme="minorEastAsia"/>
        </w:rPr>
      </w:pPr>
      <w:r>
        <w:rPr>
          <w:rFonts w:asciiTheme="minorEastAsia" w:hAnsiTheme="minorEastAsia" w:hint="eastAsia"/>
        </w:rPr>
        <w:t>2</w:t>
      </w:r>
      <w:r w:rsidR="007D441C">
        <w:rPr>
          <w:rFonts w:asciiTheme="minorEastAsia" w:hAnsiTheme="minorEastAsia" w:hint="eastAsia"/>
        </w:rPr>
        <w:t>．</w:t>
      </w:r>
      <w:r w:rsidR="003E4098">
        <w:rPr>
          <w:rFonts w:asciiTheme="minorEastAsia" w:hAnsiTheme="minorEastAsia" w:hint="eastAsia"/>
        </w:rPr>
        <w:t>被害</w:t>
      </w:r>
      <w:r w:rsidR="007D441C">
        <w:rPr>
          <w:rFonts w:asciiTheme="minorEastAsia" w:hAnsiTheme="minorEastAsia" w:hint="eastAsia"/>
        </w:rPr>
        <w:t>金額</w:t>
      </w:r>
      <w:r w:rsidR="003E4098">
        <w:rPr>
          <w:rFonts w:asciiTheme="minorEastAsia" w:hAnsiTheme="minorEastAsia" w:hint="eastAsia"/>
        </w:rPr>
        <w:t>の多寡による</w:t>
      </w:r>
    </w:p>
    <w:p w14:paraId="7ED7D241" w14:textId="44B4AA50" w:rsidR="00303007" w:rsidRDefault="00303007" w:rsidP="003E4098">
      <w:pPr>
        <w:ind w:firstLineChars="200" w:firstLine="420"/>
        <w:rPr>
          <w:rFonts w:asciiTheme="minorEastAsia" w:hAnsiTheme="minorEastAsia"/>
        </w:rPr>
      </w:pPr>
      <w:r>
        <w:rPr>
          <w:rFonts w:asciiTheme="minorEastAsia" w:hAnsiTheme="minorEastAsia" w:hint="eastAsia"/>
        </w:rPr>
        <w:t>3</w:t>
      </w:r>
      <w:r w:rsidR="007D441C">
        <w:rPr>
          <w:rFonts w:asciiTheme="minorEastAsia" w:hAnsiTheme="minorEastAsia" w:hint="eastAsia"/>
        </w:rPr>
        <w:t>．</w:t>
      </w:r>
      <w:r>
        <w:rPr>
          <w:rFonts w:asciiTheme="minorEastAsia" w:hAnsiTheme="minorEastAsia" w:hint="eastAsia"/>
        </w:rPr>
        <w:t>関係者の職位による</w:t>
      </w:r>
    </w:p>
    <w:p w14:paraId="2E038711" w14:textId="6D549A4C" w:rsidR="007D441C" w:rsidRDefault="00303007" w:rsidP="003E4098">
      <w:pPr>
        <w:ind w:firstLineChars="200" w:firstLine="420"/>
        <w:rPr>
          <w:rFonts w:asciiTheme="minorEastAsia" w:hAnsiTheme="minorEastAsia"/>
        </w:rPr>
      </w:pPr>
      <w:r>
        <w:rPr>
          <w:rFonts w:asciiTheme="minorEastAsia" w:hAnsiTheme="minorEastAsia" w:hint="eastAsia"/>
        </w:rPr>
        <w:t>4．</w:t>
      </w:r>
      <w:r w:rsidR="007D441C">
        <w:rPr>
          <w:rFonts w:asciiTheme="minorEastAsia" w:hAnsiTheme="minorEastAsia" w:hint="eastAsia"/>
        </w:rPr>
        <w:t>報道</w:t>
      </w:r>
      <w:r>
        <w:rPr>
          <w:rFonts w:asciiTheme="minorEastAsia" w:hAnsiTheme="minorEastAsia" w:hint="eastAsia"/>
        </w:rPr>
        <w:t>の</w:t>
      </w:r>
      <w:r w:rsidR="007D441C">
        <w:rPr>
          <w:rFonts w:asciiTheme="minorEastAsia" w:hAnsiTheme="minorEastAsia" w:hint="eastAsia"/>
        </w:rPr>
        <w:t>可能性</w:t>
      </w:r>
      <w:r w:rsidR="003E4098">
        <w:rPr>
          <w:rFonts w:asciiTheme="minorEastAsia" w:hAnsiTheme="minorEastAsia" w:hint="eastAsia"/>
        </w:rPr>
        <w:t>による</w:t>
      </w:r>
    </w:p>
    <w:p w14:paraId="0780A433" w14:textId="1CEC01BA" w:rsidR="00303007" w:rsidRDefault="00303007" w:rsidP="003E4098">
      <w:pPr>
        <w:ind w:firstLineChars="200" w:firstLine="420"/>
        <w:rPr>
          <w:rFonts w:asciiTheme="minorEastAsia" w:hAnsiTheme="minorEastAsia"/>
        </w:rPr>
      </w:pPr>
      <w:r>
        <w:rPr>
          <w:rFonts w:asciiTheme="minorEastAsia" w:hAnsiTheme="minorEastAsia" w:hint="eastAsia"/>
        </w:rPr>
        <w:t>5．企業価値の毀損の程度による</w:t>
      </w:r>
    </w:p>
    <w:p w14:paraId="62BC5A09" w14:textId="78B1B85C" w:rsidR="00B73319" w:rsidRDefault="00303007" w:rsidP="003E4098">
      <w:pPr>
        <w:ind w:firstLineChars="200" w:firstLine="420"/>
        <w:rPr>
          <w:rFonts w:asciiTheme="minorEastAsia" w:hAnsiTheme="minorEastAsia"/>
        </w:rPr>
      </w:pPr>
      <w:r>
        <w:rPr>
          <w:rFonts w:asciiTheme="minorEastAsia" w:hAnsiTheme="minorEastAsia" w:hint="eastAsia"/>
        </w:rPr>
        <w:t>6</w:t>
      </w:r>
      <w:r w:rsidR="007D441C">
        <w:rPr>
          <w:rFonts w:asciiTheme="minorEastAsia" w:hAnsiTheme="minorEastAsia" w:hint="eastAsia"/>
        </w:rPr>
        <w:t>．</w:t>
      </w:r>
      <w:r w:rsidR="00B73319">
        <w:rPr>
          <w:rFonts w:asciiTheme="minorEastAsia" w:hAnsiTheme="minorEastAsia" w:hint="eastAsia"/>
        </w:rPr>
        <w:t>特段の基準・方針はない</w:t>
      </w:r>
    </w:p>
    <w:p w14:paraId="05AED1A5" w14:textId="7FD5652A" w:rsidR="007D441C" w:rsidRDefault="00B73319" w:rsidP="003E4098">
      <w:pPr>
        <w:ind w:firstLineChars="200" w:firstLine="420"/>
        <w:rPr>
          <w:rFonts w:asciiTheme="minorEastAsia" w:hAnsiTheme="minorEastAsia"/>
        </w:rPr>
      </w:pPr>
      <w:r>
        <w:rPr>
          <w:noProof/>
        </w:rPr>
        <mc:AlternateContent>
          <mc:Choice Requires="wps">
            <w:drawing>
              <wp:anchor distT="0" distB="0" distL="114300" distR="114300" simplePos="0" relativeHeight="251738112" behindDoc="1" locked="0" layoutInCell="1" allowOverlap="1" wp14:anchorId="6713173A" wp14:editId="35D0B818">
                <wp:simplePos x="0" y="0"/>
                <wp:positionH relativeFrom="margin">
                  <wp:align>center</wp:align>
                </wp:positionH>
                <wp:positionV relativeFrom="paragraph">
                  <wp:posOffset>326526</wp:posOffset>
                </wp:positionV>
                <wp:extent cx="5381625" cy="983615"/>
                <wp:effectExtent l="0" t="0" r="28575" b="26035"/>
                <wp:wrapTight wrapText="bothSides">
                  <wp:wrapPolygon edited="0">
                    <wp:start x="0" y="0"/>
                    <wp:lineTo x="0" y="21753"/>
                    <wp:lineTo x="21638" y="21753"/>
                    <wp:lineTo x="21638" y="0"/>
                    <wp:lineTo x="0" y="0"/>
                  </wp:wrapPolygon>
                </wp:wrapTight>
                <wp:docPr id="202794984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7BAFD11D" w14:textId="77777777" w:rsidR="005140AA" w:rsidRDefault="005140AA" w:rsidP="005140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3173A" id="_x0000_s1037" type="#_x0000_t202" style="position:absolute;left:0;text-align:left;margin-left:0;margin-top:25.7pt;width:423.75pt;height:77.45pt;z-index:-251578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" fillcolor="window" strokeweight=".5pt">
                <v:textbox>
                  <w:txbxContent>
                    <w:p w14:paraId="7BAFD11D" w14:textId="77777777" w:rsidR="005140AA" w:rsidRDefault="005140AA" w:rsidP="005140AA"/>
                  </w:txbxContent>
                </v:textbox>
                <w10:wrap type="tight" anchorx="margin"/>
              </v:shape>
            </w:pict>
          </mc:Fallback>
        </mc:AlternateContent>
      </w:r>
      <w:r w:rsidR="00303007">
        <w:rPr>
          <w:rFonts w:asciiTheme="minorEastAsia" w:hAnsiTheme="minorEastAsia" w:hint="eastAsia"/>
        </w:rPr>
        <w:t>7</w:t>
      </w:r>
      <w:r>
        <w:rPr>
          <w:rFonts w:asciiTheme="minorEastAsia" w:hAnsiTheme="minorEastAsia" w:hint="eastAsia"/>
        </w:rPr>
        <w:t>．</w:t>
      </w:r>
      <w:r w:rsidR="007D441C">
        <w:rPr>
          <w:rFonts w:asciiTheme="minorEastAsia" w:hAnsiTheme="minorEastAsia" w:hint="eastAsia"/>
        </w:rPr>
        <w:t>その他（自由記述）</w:t>
      </w:r>
    </w:p>
    <w:p w14:paraId="5F067257" w14:textId="77777777" w:rsidR="005140AA" w:rsidRDefault="005140AA" w:rsidP="00044503">
      <w:pPr>
        <w:rPr>
          <w:rFonts w:asciiTheme="minorEastAsia" w:hAnsiTheme="minorEastAsia"/>
        </w:rPr>
      </w:pPr>
    </w:p>
    <w:p w14:paraId="73C6CB70" w14:textId="36F58651" w:rsidR="007D441C" w:rsidRPr="00AB6574" w:rsidRDefault="003E4098" w:rsidP="00044503">
      <w:pPr>
        <w:rPr>
          <w:rFonts w:asciiTheme="minorEastAsia" w:hAnsiTheme="minorEastAsia"/>
          <w:b/>
          <w:bCs/>
        </w:rPr>
      </w:pPr>
      <w:r w:rsidRPr="00AB6574">
        <w:rPr>
          <w:rFonts w:asciiTheme="minorEastAsia" w:hAnsiTheme="minorEastAsia" w:hint="eastAsia"/>
          <w:b/>
          <w:bCs/>
        </w:rPr>
        <w:t>Q</w:t>
      </w:r>
      <w:r w:rsidR="00E5185E">
        <w:rPr>
          <w:rFonts w:asciiTheme="minorEastAsia" w:hAnsiTheme="minorEastAsia" w:hint="eastAsia"/>
          <w:b/>
          <w:bCs/>
        </w:rPr>
        <w:t>1</w:t>
      </w:r>
      <w:r w:rsidR="00A07758">
        <w:rPr>
          <w:rFonts w:asciiTheme="minorEastAsia" w:hAnsiTheme="minorEastAsia" w:hint="eastAsia"/>
          <w:b/>
          <w:bCs/>
        </w:rPr>
        <w:t>3</w:t>
      </w:r>
      <w:r w:rsidRPr="00AB6574">
        <w:rPr>
          <w:rFonts w:asciiTheme="minorEastAsia" w:hAnsiTheme="minorEastAsia" w:hint="eastAsia"/>
          <w:b/>
          <w:bCs/>
        </w:rPr>
        <w:t xml:space="preserve">　</w:t>
      </w:r>
      <w:r w:rsidR="00E5185E">
        <w:rPr>
          <w:rFonts w:asciiTheme="minorEastAsia" w:hAnsiTheme="minorEastAsia" w:hint="eastAsia"/>
          <w:b/>
          <w:bCs/>
        </w:rPr>
        <w:t>貴</w:t>
      </w:r>
      <w:r w:rsidRPr="00AB6574">
        <w:rPr>
          <w:rFonts w:asciiTheme="minorEastAsia" w:hAnsiTheme="minorEastAsia" w:hint="eastAsia"/>
          <w:b/>
          <w:bCs/>
        </w:rPr>
        <w:t>社で発生した不祥事等が親会社</w:t>
      </w:r>
      <w:r w:rsidR="00F452DE">
        <w:rPr>
          <w:rFonts w:asciiTheme="minorEastAsia" w:hAnsiTheme="minorEastAsia" w:hint="eastAsia"/>
          <w:b/>
          <w:bCs/>
        </w:rPr>
        <w:t>（執行側）</w:t>
      </w:r>
      <w:r w:rsidRPr="00AB6574">
        <w:rPr>
          <w:rFonts w:asciiTheme="minorEastAsia" w:hAnsiTheme="minorEastAsia" w:hint="eastAsia"/>
          <w:b/>
          <w:bCs/>
        </w:rPr>
        <w:t>に報告される場合、同様の内容が</w:t>
      </w:r>
      <w:r w:rsidR="00E5185E">
        <w:rPr>
          <w:rFonts w:asciiTheme="minorEastAsia" w:hAnsiTheme="minorEastAsia" w:hint="eastAsia"/>
          <w:b/>
          <w:bCs/>
        </w:rPr>
        <w:t>親会社の</w:t>
      </w:r>
      <w:r w:rsidRPr="00AB6574">
        <w:rPr>
          <w:rFonts w:asciiTheme="minorEastAsia" w:hAnsiTheme="minorEastAsia" w:hint="eastAsia"/>
          <w:b/>
          <w:bCs/>
        </w:rPr>
        <w:t>監査役等にも</w:t>
      </w:r>
      <w:r w:rsidR="005140AA" w:rsidRPr="00AB6574">
        <w:rPr>
          <w:rFonts w:asciiTheme="minorEastAsia" w:hAnsiTheme="minorEastAsia" w:hint="eastAsia"/>
          <w:b/>
          <w:bCs/>
        </w:rPr>
        <w:t>同時</w:t>
      </w:r>
      <w:r w:rsidRPr="00AB6574">
        <w:rPr>
          <w:rFonts w:asciiTheme="minorEastAsia" w:hAnsiTheme="minorEastAsia" w:hint="eastAsia"/>
          <w:b/>
          <w:bCs/>
        </w:rPr>
        <w:t>に報告されますか。</w:t>
      </w:r>
      <w:r w:rsidR="0071641B" w:rsidRPr="00A840AF">
        <w:rPr>
          <w:rFonts w:hint="eastAsia"/>
          <w:color w:val="0070C0"/>
        </w:rPr>
        <w:t>（</w:t>
      </w:r>
      <w:r w:rsidR="0071641B">
        <w:rPr>
          <w:rFonts w:hint="eastAsia"/>
          <w:color w:val="0070C0"/>
        </w:rPr>
        <w:t>1つ</w:t>
      </w:r>
      <w:r w:rsidR="0071641B" w:rsidRPr="00A840AF">
        <w:rPr>
          <w:rFonts w:hint="eastAsia"/>
          <w:color w:val="0070C0"/>
        </w:rPr>
        <w:t>選択）</w:t>
      </w:r>
    </w:p>
    <w:p w14:paraId="44E8C84E" w14:textId="37CFBAA4" w:rsidR="003E4098" w:rsidRPr="00AB6574" w:rsidRDefault="003E4098" w:rsidP="00044503">
      <w:pPr>
        <w:rPr>
          <w:rFonts w:asciiTheme="minorEastAsia" w:hAnsiTheme="minorEastAsia"/>
        </w:rPr>
      </w:pPr>
      <w:r w:rsidRPr="00AB6574">
        <w:rPr>
          <w:rFonts w:asciiTheme="minorEastAsia" w:hAnsiTheme="minorEastAsia" w:hint="eastAsia"/>
        </w:rPr>
        <w:t xml:space="preserve">　　1．原則すべて</w:t>
      </w:r>
      <w:r w:rsidR="00F333D2">
        <w:rPr>
          <w:rFonts w:asciiTheme="minorEastAsia" w:hAnsiTheme="minorEastAsia" w:hint="eastAsia"/>
        </w:rPr>
        <w:t>監査役等にも</w:t>
      </w:r>
      <w:r w:rsidRPr="00AB6574">
        <w:rPr>
          <w:rFonts w:asciiTheme="minorEastAsia" w:hAnsiTheme="minorEastAsia" w:hint="eastAsia"/>
        </w:rPr>
        <w:t>報告される</w:t>
      </w:r>
    </w:p>
    <w:p w14:paraId="439C462C" w14:textId="66BBB66F" w:rsidR="003E4098" w:rsidRPr="00AB6574" w:rsidRDefault="003E4098" w:rsidP="00044503">
      <w:pPr>
        <w:rPr>
          <w:rFonts w:asciiTheme="minorEastAsia" w:hAnsiTheme="minorEastAsia"/>
        </w:rPr>
      </w:pPr>
      <w:r w:rsidRPr="00AB6574">
        <w:rPr>
          <w:rFonts w:asciiTheme="minorEastAsia" w:hAnsiTheme="minorEastAsia" w:hint="eastAsia"/>
        </w:rPr>
        <w:t xml:space="preserve">　　2．基準・方針に</w:t>
      </w:r>
      <w:r w:rsidR="00793A34" w:rsidRPr="00AB6574">
        <w:rPr>
          <w:rFonts w:asciiTheme="minorEastAsia" w:hAnsiTheme="minorEastAsia" w:hint="eastAsia"/>
        </w:rPr>
        <w:t>照らして</w:t>
      </w:r>
      <w:r w:rsidR="00F333D2">
        <w:rPr>
          <w:rFonts w:asciiTheme="minorEastAsia" w:hAnsiTheme="minorEastAsia" w:hint="eastAsia"/>
        </w:rPr>
        <w:t>監査役等に</w:t>
      </w:r>
      <w:r w:rsidRPr="00AB6574">
        <w:rPr>
          <w:rFonts w:asciiTheme="minorEastAsia" w:hAnsiTheme="minorEastAsia" w:hint="eastAsia"/>
        </w:rPr>
        <w:t>報告されない場合もある</w:t>
      </w:r>
    </w:p>
    <w:p w14:paraId="47D75515" w14:textId="7335A9DA" w:rsidR="003E4098" w:rsidRPr="00AB6574" w:rsidRDefault="003E4098" w:rsidP="00044503">
      <w:pPr>
        <w:rPr>
          <w:rFonts w:asciiTheme="minorEastAsia" w:hAnsiTheme="minorEastAsia"/>
        </w:rPr>
      </w:pPr>
      <w:r w:rsidRPr="00AB6574">
        <w:rPr>
          <w:rFonts w:asciiTheme="minorEastAsia" w:hAnsiTheme="minorEastAsia" w:hint="eastAsia"/>
        </w:rPr>
        <w:t xml:space="preserve">　　3．特段の規程はない</w:t>
      </w:r>
      <w:r w:rsidR="00AB6574">
        <w:rPr>
          <w:rFonts w:asciiTheme="minorEastAsia" w:hAnsiTheme="minorEastAsia" w:hint="eastAsia"/>
        </w:rPr>
        <w:t xml:space="preserve">　</w:t>
      </w:r>
    </w:p>
    <w:p w14:paraId="08A91EBF" w14:textId="7A852B4C" w:rsidR="003E4098" w:rsidRPr="00AB6574" w:rsidRDefault="003E4098" w:rsidP="00044503">
      <w:pPr>
        <w:rPr>
          <w:rFonts w:asciiTheme="minorEastAsia" w:hAnsiTheme="minorEastAsia"/>
        </w:rPr>
      </w:pPr>
      <w:r w:rsidRPr="00AB6574">
        <w:rPr>
          <w:rFonts w:asciiTheme="minorEastAsia" w:hAnsiTheme="minorEastAsia" w:hint="eastAsia"/>
        </w:rPr>
        <w:t xml:space="preserve">　　4．その他（自由記述）</w:t>
      </w:r>
    </w:p>
    <w:p w14:paraId="7B8AA1B5" w14:textId="5F613D77" w:rsidR="003E4098" w:rsidRPr="003E4098" w:rsidRDefault="00325ADE" w:rsidP="00044503">
      <w:pPr>
        <w:rPr>
          <w:rFonts w:asciiTheme="minorEastAsia" w:hAnsiTheme="minorEastAsia"/>
          <w:color w:val="FF0000"/>
        </w:rPr>
      </w:pPr>
      <w:r>
        <w:rPr>
          <w:noProof/>
        </w:rPr>
        <mc:AlternateContent>
          <mc:Choice Requires="wps">
            <w:drawing>
              <wp:anchor distT="0" distB="0" distL="114300" distR="114300" simplePos="0" relativeHeight="251746304" behindDoc="0" locked="0" layoutInCell="1" allowOverlap="1" wp14:anchorId="6EBB8387" wp14:editId="307FDF90">
                <wp:simplePos x="0" y="0"/>
                <wp:positionH relativeFrom="margin">
                  <wp:align>right</wp:align>
                </wp:positionH>
                <wp:positionV relativeFrom="paragraph">
                  <wp:posOffset>31115</wp:posOffset>
                </wp:positionV>
                <wp:extent cx="5043170" cy="300990"/>
                <wp:effectExtent l="0" t="0" r="24130" b="22860"/>
                <wp:wrapSquare wrapText="bothSides"/>
                <wp:docPr id="145486898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6EACADFA" w14:textId="77777777" w:rsidR="00325ADE" w:rsidRDefault="00325ADE" w:rsidP="00325ADE"/>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8387" id="_x0000_s1038" type="#_x0000_t202" style="position:absolute;left:0;text-align:left;margin-left:345.9pt;margin-top:2.45pt;width:397.1pt;height:23.7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" fillcolor="window" strokeweight=".5pt">
                <v:textbox inset=",1mm,,1mm">
                  <w:txbxContent>
                    <w:p w14:paraId="6EACADFA" w14:textId="77777777" w:rsidR="00325ADE" w:rsidRDefault="00325ADE" w:rsidP="00325ADE"/>
                  </w:txbxContent>
                </v:textbox>
                <w10:wrap type="square" anchorx="margin"/>
              </v:shape>
            </w:pict>
          </mc:Fallback>
        </mc:AlternateContent>
      </w:r>
    </w:p>
    <w:p w14:paraId="2DB19FBD" w14:textId="7579DD5E" w:rsidR="009926F1" w:rsidRDefault="009926F1" w:rsidP="00B814A8">
      <w:pPr>
        <w:rPr>
          <w:color w:val="FF0000"/>
        </w:rPr>
      </w:pPr>
    </w:p>
    <w:p w14:paraId="00F56AAA" w14:textId="02F11330" w:rsidR="00AA04C0" w:rsidRDefault="00E45925" w:rsidP="00044503">
      <w:pPr>
        <w:rPr>
          <w:rFonts w:asciiTheme="minorEastAsia" w:hAnsiTheme="minorEastAsia"/>
        </w:rPr>
      </w:pPr>
      <w:r>
        <w:rPr>
          <w:noProof/>
        </w:rPr>
        <mc:AlternateContent>
          <mc:Choice Requires="wps">
            <w:drawing>
              <wp:anchor distT="0" distB="0" distL="114300" distR="114300" simplePos="0" relativeHeight="251673600" behindDoc="0" locked="0" layoutInCell="1" allowOverlap="1" wp14:anchorId="747B9CE8" wp14:editId="26416735">
                <wp:simplePos x="0" y="0"/>
                <wp:positionH relativeFrom="margin">
                  <wp:align>right</wp:align>
                </wp:positionH>
                <wp:positionV relativeFrom="paragraph">
                  <wp:posOffset>918093</wp:posOffset>
                </wp:positionV>
                <wp:extent cx="5381625" cy="983615"/>
                <wp:effectExtent l="0" t="0" r="28575" b="26035"/>
                <wp:wrapSquare wrapText="bothSides"/>
                <wp:docPr id="1389577496"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A47CF80" w14:textId="77777777" w:rsidR="008953AC" w:rsidRDefault="008953AC" w:rsidP="0089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B9CE8" id="_x0000_s1039" type="#_x0000_t202" style="position:absolute;left:0;text-align:left;margin-left:372.55pt;margin-top:72.3pt;width:423.75pt;height:77.45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R5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" fillcolor="window" strokeweight=".5pt">
                <v:textbox>
                  <w:txbxContent>
                    <w:p w14:paraId="1A47CF80" w14:textId="77777777" w:rsidR="008953AC" w:rsidRDefault="008953AC" w:rsidP="008953AC"/>
                  </w:txbxContent>
                </v:textbox>
                <w10:wrap type="square" anchorx="margin"/>
              </v:shape>
            </w:pict>
          </mc:Fallback>
        </mc:AlternateContent>
      </w:r>
      <w:r w:rsidR="00132F4F">
        <w:rPr>
          <w:rFonts w:hint="eastAsia"/>
          <w:b/>
          <w:bCs/>
        </w:rPr>
        <w:t>Q</w:t>
      </w:r>
      <w:r w:rsidR="00E5185E">
        <w:rPr>
          <w:rFonts w:hint="eastAsia"/>
          <w:b/>
          <w:bCs/>
        </w:rPr>
        <w:t>1</w:t>
      </w:r>
      <w:r w:rsidR="00A07758">
        <w:rPr>
          <w:rFonts w:hint="eastAsia"/>
          <w:b/>
          <w:bCs/>
        </w:rPr>
        <w:t>4</w:t>
      </w:r>
      <w:r w:rsidR="00132F4F">
        <w:rPr>
          <w:rFonts w:hint="eastAsia"/>
          <w:b/>
          <w:bCs/>
        </w:rPr>
        <w:t xml:space="preserve">　</w:t>
      </w:r>
      <w:r w:rsidR="00BB7928">
        <w:rPr>
          <w:rFonts w:hint="eastAsia"/>
          <w:b/>
          <w:bCs/>
        </w:rPr>
        <w:t>グループ会社</w:t>
      </w:r>
      <w:r w:rsidR="00BE28E7">
        <w:rPr>
          <w:rFonts w:hint="eastAsia"/>
          <w:b/>
          <w:bCs/>
        </w:rPr>
        <w:t>で</w:t>
      </w:r>
      <w:r w:rsidR="00BB7928">
        <w:rPr>
          <w:rFonts w:hint="eastAsia"/>
          <w:b/>
          <w:bCs/>
        </w:rPr>
        <w:t>不祥事</w:t>
      </w:r>
      <w:r w:rsidR="005821F0">
        <w:rPr>
          <w:rFonts w:hint="eastAsia"/>
          <w:b/>
          <w:bCs/>
        </w:rPr>
        <w:t>等</w:t>
      </w:r>
      <w:r w:rsidR="00BE28E7">
        <w:rPr>
          <w:rFonts w:hint="eastAsia"/>
          <w:b/>
          <w:bCs/>
        </w:rPr>
        <w:t>が</w:t>
      </w:r>
      <w:r w:rsidR="0080196E">
        <w:rPr>
          <w:rFonts w:hint="eastAsia"/>
          <w:b/>
          <w:bCs/>
        </w:rPr>
        <w:t>発覚</w:t>
      </w:r>
      <w:r w:rsidR="00BE28E7">
        <w:rPr>
          <w:rFonts w:hint="eastAsia"/>
          <w:b/>
          <w:bCs/>
        </w:rPr>
        <w:t>した</w:t>
      </w:r>
      <w:r w:rsidR="009C7C33">
        <w:rPr>
          <w:rFonts w:hint="eastAsia"/>
          <w:b/>
          <w:bCs/>
        </w:rPr>
        <w:t>ことがある場合</w:t>
      </w:r>
      <w:r w:rsidR="00BB7928">
        <w:rPr>
          <w:rFonts w:hint="eastAsia"/>
          <w:b/>
          <w:bCs/>
        </w:rPr>
        <w:t>、</w:t>
      </w:r>
      <w:r w:rsidR="009926F1">
        <w:rPr>
          <w:rFonts w:hint="eastAsia"/>
          <w:b/>
          <w:bCs/>
        </w:rPr>
        <w:t>親会社</w:t>
      </w:r>
      <w:r w:rsidR="00776FCD">
        <w:rPr>
          <w:rFonts w:hint="eastAsia"/>
          <w:b/>
          <w:bCs/>
        </w:rPr>
        <w:t>（の監査役等）</w:t>
      </w:r>
      <w:r w:rsidR="009926F1">
        <w:rPr>
          <w:rFonts w:hint="eastAsia"/>
          <w:b/>
          <w:bCs/>
        </w:rPr>
        <w:t>に対して</w:t>
      </w:r>
      <w:r w:rsidR="00CF68DB">
        <w:rPr>
          <w:rFonts w:hint="eastAsia"/>
          <w:b/>
          <w:bCs/>
        </w:rPr>
        <w:t>どのような</w:t>
      </w:r>
      <w:r w:rsidR="00BB7928">
        <w:rPr>
          <w:rFonts w:hint="eastAsia"/>
          <w:b/>
          <w:bCs/>
        </w:rPr>
        <w:t>報告</w:t>
      </w:r>
      <w:r w:rsidR="00E729C9">
        <w:rPr>
          <w:rFonts w:hint="eastAsia"/>
          <w:b/>
          <w:bCs/>
        </w:rPr>
        <w:t>や対応</w:t>
      </w:r>
      <w:r w:rsidR="00CF68DB">
        <w:rPr>
          <w:rFonts w:hint="eastAsia"/>
          <w:b/>
          <w:bCs/>
        </w:rPr>
        <w:t>がされましたか。</w:t>
      </w:r>
      <w:r w:rsidR="0051572D">
        <w:rPr>
          <w:rFonts w:hint="eastAsia"/>
          <w:b/>
          <w:bCs/>
        </w:rPr>
        <w:t>迅速</w:t>
      </w:r>
      <w:r w:rsidR="00692F53">
        <w:rPr>
          <w:rFonts w:hint="eastAsia"/>
          <w:b/>
          <w:bCs/>
        </w:rPr>
        <w:t>に適切</w:t>
      </w:r>
      <w:r w:rsidR="0051572D">
        <w:rPr>
          <w:rFonts w:hint="eastAsia"/>
          <w:b/>
          <w:bCs/>
        </w:rPr>
        <w:t>な</w:t>
      </w:r>
      <w:r w:rsidR="00776FCD">
        <w:rPr>
          <w:rFonts w:hint="eastAsia"/>
          <w:b/>
          <w:bCs/>
        </w:rPr>
        <w:t>報告</w:t>
      </w:r>
      <w:r w:rsidR="00776FCD" w:rsidRPr="001B277C">
        <w:rPr>
          <w:rFonts w:hint="eastAsia"/>
          <w:b/>
          <w:bCs/>
        </w:rPr>
        <w:t>・</w:t>
      </w:r>
      <w:r w:rsidR="0051572D" w:rsidRPr="001B277C">
        <w:rPr>
          <w:rFonts w:hint="eastAsia"/>
          <w:b/>
          <w:bCs/>
        </w:rPr>
        <w:t>対応</w:t>
      </w:r>
      <w:r w:rsidR="0051572D">
        <w:rPr>
          <w:rFonts w:hint="eastAsia"/>
          <w:b/>
          <w:bCs/>
        </w:rPr>
        <w:t>が</w:t>
      </w:r>
      <w:r w:rsidR="00776FCD">
        <w:rPr>
          <w:rFonts w:hint="eastAsia"/>
          <w:b/>
          <w:bCs/>
        </w:rPr>
        <w:t>あった</w:t>
      </w:r>
      <w:r w:rsidR="0051572D">
        <w:rPr>
          <w:rFonts w:hint="eastAsia"/>
          <w:b/>
          <w:bCs/>
        </w:rPr>
        <w:t>場合</w:t>
      </w:r>
      <w:r w:rsidR="00AA04C0">
        <w:rPr>
          <w:rFonts w:hint="eastAsia"/>
          <w:b/>
          <w:bCs/>
        </w:rPr>
        <w:t>、</w:t>
      </w:r>
      <w:r w:rsidR="0051572D">
        <w:rPr>
          <w:rFonts w:hint="eastAsia"/>
          <w:b/>
          <w:bCs/>
        </w:rPr>
        <w:t>あるいは課題があった場合</w:t>
      </w:r>
      <w:r w:rsidR="00084DE0">
        <w:rPr>
          <w:rFonts w:hint="eastAsia"/>
          <w:b/>
          <w:bCs/>
        </w:rPr>
        <w:t>など</w:t>
      </w:r>
      <w:r w:rsidR="00DF08DE">
        <w:rPr>
          <w:rFonts w:hint="eastAsia"/>
          <w:b/>
          <w:bCs/>
        </w:rPr>
        <w:t>がありましたら</w:t>
      </w:r>
      <w:r w:rsidR="00084DE0">
        <w:rPr>
          <w:rFonts w:hint="eastAsia"/>
          <w:b/>
          <w:bCs/>
        </w:rPr>
        <w:t>、</w:t>
      </w:r>
      <w:r w:rsidR="00AA04C0">
        <w:rPr>
          <w:rFonts w:hint="eastAsia"/>
          <w:b/>
          <w:bCs/>
        </w:rPr>
        <w:t>差し支えない範囲でご記入ください。</w:t>
      </w:r>
      <w:r w:rsidR="00084DE0" w:rsidRPr="00274DCA">
        <w:rPr>
          <w:rFonts w:asciiTheme="minorEastAsia" w:hAnsiTheme="minorEastAsia" w:hint="eastAsia"/>
          <w:color w:val="0070C0"/>
        </w:rPr>
        <w:t>（自由記述）</w:t>
      </w:r>
    </w:p>
    <w:p w14:paraId="3C274A4F" w14:textId="43123736" w:rsidR="001860A3" w:rsidRDefault="001860A3" w:rsidP="00044503">
      <w:pPr>
        <w:rPr>
          <w:rFonts w:ascii="ＭＳ Ｐゴシック" w:eastAsia="ＭＳ Ｐゴシック" w:hAnsi="ＭＳ Ｐゴシック"/>
          <w:color w:val="0070C0"/>
        </w:rPr>
      </w:pPr>
    </w:p>
    <w:p w14:paraId="2DC70636" w14:textId="77777777" w:rsidR="00E45925" w:rsidRDefault="00E45925" w:rsidP="00044503">
      <w:pPr>
        <w:rPr>
          <w:rFonts w:ascii="ＭＳ Ｐゴシック" w:eastAsia="ＭＳ Ｐゴシック" w:hAnsi="ＭＳ Ｐゴシック"/>
          <w:color w:val="0070C0"/>
        </w:rPr>
      </w:pPr>
    </w:p>
    <w:p w14:paraId="2AAD46CD" w14:textId="77777777" w:rsidR="00320CD1" w:rsidRDefault="00320CD1" w:rsidP="00044503">
      <w:pPr>
        <w:rPr>
          <w:rFonts w:ascii="ＭＳ Ｐゴシック" w:eastAsia="ＭＳ Ｐゴシック" w:hAnsi="ＭＳ Ｐゴシック"/>
          <w:color w:val="0070C0"/>
        </w:rPr>
      </w:pPr>
    </w:p>
    <w:p w14:paraId="0048E3B9" w14:textId="25C1BD0A" w:rsidR="00506F78" w:rsidRDefault="00506F78" w:rsidP="00044503">
      <w:pPr>
        <w:rPr>
          <w:rFonts w:asciiTheme="minorEastAsia" w:hAnsiTheme="minorEastAsia"/>
          <w:b/>
          <w:color w:val="FF0000"/>
          <w:szCs w:val="21"/>
        </w:rPr>
      </w:pPr>
      <w:r w:rsidRPr="00AB6574">
        <w:rPr>
          <w:rFonts w:asciiTheme="minorEastAsia" w:hAnsiTheme="minorEastAsia" w:hint="eastAsia"/>
          <w:b/>
          <w:szCs w:val="21"/>
        </w:rPr>
        <w:lastRenderedPageBreak/>
        <w:t>Ｑ</w:t>
      </w:r>
      <w:r w:rsidR="00E5185E">
        <w:rPr>
          <w:rFonts w:asciiTheme="minorEastAsia" w:hAnsiTheme="minorEastAsia" w:hint="eastAsia"/>
          <w:b/>
          <w:szCs w:val="21"/>
        </w:rPr>
        <w:t>1</w:t>
      </w:r>
      <w:r w:rsidR="00A07758">
        <w:rPr>
          <w:rFonts w:asciiTheme="minorEastAsia" w:hAnsiTheme="minorEastAsia" w:hint="eastAsia"/>
          <w:b/>
          <w:szCs w:val="21"/>
        </w:rPr>
        <w:t>5</w:t>
      </w:r>
      <w:r w:rsidRPr="00AB6574">
        <w:rPr>
          <w:rFonts w:asciiTheme="minorEastAsia" w:hAnsiTheme="minorEastAsia" w:hint="eastAsia"/>
          <w:b/>
          <w:szCs w:val="21"/>
        </w:rPr>
        <w:t xml:space="preserve">　グループ会社で生じた不祥事等を経て、貴社やグループ会社のガバナンスで変更・改善された事項はありますか。</w:t>
      </w:r>
      <w:r w:rsidRPr="00274DCA">
        <w:rPr>
          <w:rFonts w:asciiTheme="minorEastAsia" w:hAnsiTheme="minorEastAsia" w:hint="eastAsia"/>
          <w:color w:val="0070C0"/>
        </w:rPr>
        <w:t>（自由記述）</w:t>
      </w:r>
    </w:p>
    <w:p w14:paraId="4238ED0C" w14:textId="194507E8" w:rsidR="00506F78" w:rsidRDefault="00506F78" w:rsidP="00044503">
      <w:pPr>
        <w:rPr>
          <w:rFonts w:ascii="ＭＳ Ｐゴシック" w:eastAsia="ＭＳ Ｐゴシック" w:hAnsi="ＭＳ Ｐゴシック"/>
          <w:color w:val="0070C0"/>
          <w:u w:val="single"/>
        </w:rPr>
      </w:pPr>
      <w:r w:rsidRPr="00646954">
        <w:rPr>
          <w:rFonts w:asciiTheme="minorEastAsia" w:hAnsiTheme="minorEastAsia"/>
          <w:b/>
          <w:noProof/>
          <w:color w:val="FF0000"/>
          <w:sz w:val="20"/>
          <w:szCs w:val="21"/>
        </w:rPr>
        <mc:AlternateContent>
          <mc:Choice Requires="wps">
            <w:drawing>
              <wp:anchor distT="0" distB="0" distL="114300" distR="114300" simplePos="0" relativeHeight="251679744" behindDoc="0" locked="0" layoutInCell="1" allowOverlap="1" wp14:anchorId="1AD18CCE" wp14:editId="55B6DB4A">
                <wp:simplePos x="0" y="0"/>
                <wp:positionH relativeFrom="margin">
                  <wp:align>left</wp:align>
                </wp:positionH>
                <wp:positionV relativeFrom="paragraph">
                  <wp:posOffset>114662</wp:posOffset>
                </wp:positionV>
                <wp:extent cx="5381625" cy="983615"/>
                <wp:effectExtent l="0" t="0" r="28575" b="26035"/>
                <wp:wrapSquare wrapText="bothSides"/>
                <wp:docPr id="144282049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7B2A2150" w14:textId="77777777" w:rsidR="008A5BEB" w:rsidRDefault="008A5BEB" w:rsidP="008A5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18CCE" id="_x0000_s1040" type="#_x0000_t202" style="position:absolute;left:0;text-align:left;margin-left:0;margin-top:9.05pt;width:423.75pt;height:77.4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us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" fillcolor="window" strokeweight=".5pt">
                <v:textbox>
                  <w:txbxContent>
                    <w:p w14:paraId="7B2A2150" w14:textId="77777777" w:rsidR="008A5BEB" w:rsidRDefault="008A5BEB" w:rsidP="008A5BEB"/>
                  </w:txbxContent>
                </v:textbox>
                <w10:wrap type="square" anchorx="margin"/>
              </v:shape>
            </w:pict>
          </mc:Fallback>
        </mc:AlternateContent>
      </w:r>
      <w:r w:rsidR="00541AF8">
        <w:rPr>
          <w:rFonts w:ascii="ＭＳ Ｐゴシック" w:eastAsia="ＭＳ Ｐゴシック" w:hAnsi="ＭＳ Ｐゴシック"/>
        </w:rPr>
        <w:pict w14:anchorId="46FD0330">
          <v:rect id="_x0000_i1028" style="width:420.1pt;height:.05pt" o:hrpct="988" o:hralign="center" o:hrstd="t" o:hr="t" fillcolor="#a0a0a0" stroked="f">
            <v:textbox inset="5.85pt,.7pt,5.85pt,.7pt"/>
          </v:rect>
        </w:pict>
      </w:r>
    </w:p>
    <w:p w14:paraId="2EB092D0" w14:textId="16A8B35C" w:rsidR="00B814A8" w:rsidRDefault="00B814A8" w:rsidP="00044503">
      <w:pPr>
        <w:rPr>
          <w:rFonts w:ascii="ＭＳ Ｐゴシック" w:eastAsia="ＭＳ Ｐゴシック" w:hAnsi="ＭＳ Ｐゴシック"/>
          <w:color w:val="0070C0"/>
          <w:u w:val="single"/>
        </w:rPr>
      </w:pPr>
    </w:p>
    <w:p w14:paraId="5BAEA77D" w14:textId="39B2950D" w:rsidR="008849AE" w:rsidRPr="00C7489C" w:rsidRDefault="00E5185E" w:rsidP="00044503">
      <w:pPr>
        <w:rPr>
          <w:u w:val="single"/>
        </w:rPr>
      </w:pPr>
      <w:r w:rsidRPr="008C510E">
        <w:rPr>
          <w:rFonts w:ascii="ＭＳ Ｐゴシック" w:eastAsia="ＭＳ Ｐゴシック" w:hAnsi="ＭＳ Ｐゴシック" w:hint="eastAsia"/>
          <w:color w:val="0070C0"/>
          <w:sz w:val="24"/>
          <w:szCs w:val="28"/>
          <w:u w:val="single"/>
        </w:rPr>
        <w:t>３</w:t>
      </w:r>
      <w:r w:rsidR="00C7489C" w:rsidRPr="008C510E">
        <w:rPr>
          <w:rFonts w:ascii="ＭＳ Ｐゴシック" w:eastAsia="ＭＳ Ｐゴシック" w:hAnsi="ＭＳ Ｐゴシック" w:hint="eastAsia"/>
          <w:color w:val="0070C0"/>
          <w:sz w:val="24"/>
          <w:szCs w:val="28"/>
          <w:u w:val="single"/>
        </w:rPr>
        <w:t>．</w:t>
      </w:r>
      <w:r w:rsidR="005E0A40" w:rsidRPr="008C510E">
        <w:rPr>
          <w:rFonts w:ascii="ＭＳ Ｐゴシック" w:eastAsia="ＭＳ Ｐゴシック" w:hAnsi="ＭＳ Ｐゴシック" w:hint="eastAsia"/>
          <w:color w:val="0070C0"/>
          <w:sz w:val="24"/>
          <w:szCs w:val="28"/>
          <w:u w:val="single"/>
        </w:rPr>
        <w:t>グループ内部通報制度</w:t>
      </w:r>
      <w:r w:rsidR="00053C59" w:rsidRPr="00C7489C">
        <w:rPr>
          <w:rFonts w:ascii="ＭＳ Ｐゴシック" w:eastAsia="ＭＳ Ｐゴシック" w:hAnsi="ＭＳ Ｐゴシック" w:hint="eastAsia"/>
          <w:color w:val="0070C0"/>
        </w:rPr>
        <w:t xml:space="preserve">　</w:t>
      </w:r>
    </w:p>
    <w:p w14:paraId="586F3095" w14:textId="61E8337F" w:rsidR="009C7C33" w:rsidRDefault="009C7C33" w:rsidP="00536E55">
      <w:pPr>
        <w:rPr>
          <w:b/>
          <w:bCs/>
        </w:rPr>
      </w:pPr>
    </w:p>
    <w:p w14:paraId="1A4D0EFF" w14:textId="77777777" w:rsidR="00320CD1" w:rsidRDefault="00536E55" w:rsidP="00536E55">
      <w:pPr>
        <w:rPr>
          <w:b/>
          <w:bCs/>
        </w:rPr>
      </w:pPr>
      <w:r>
        <w:rPr>
          <w:rFonts w:hint="eastAsia"/>
          <w:b/>
          <w:bCs/>
        </w:rPr>
        <w:t>Q</w:t>
      </w:r>
      <w:r w:rsidR="00E5185E">
        <w:rPr>
          <w:rFonts w:hint="eastAsia"/>
          <w:b/>
          <w:bCs/>
        </w:rPr>
        <w:t>1</w:t>
      </w:r>
      <w:r w:rsidR="00A07758">
        <w:rPr>
          <w:rFonts w:hint="eastAsia"/>
          <w:b/>
          <w:bCs/>
        </w:rPr>
        <w:t>6</w:t>
      </w:r>
      <w:r>
        <w:rPr>
          <w:rFonts w:hint="eastAsia"/>
          <w:b/>
          <w:bCs/>
        </w:rPr>
        <w:t xml:space="preserve">　</w:t>
      </w:r>
      <w:r w:rsidR="009F2A1A" w:rsidRPr="00F452DE">
        <w:rPr>
          <w:rFonts w:hint="eastAsia"/>
          <w:b/>
          <w:bCs/>
        </w:rPr>
        <w:t>貴社</w:t>
      </w:r>
      <w:r w:rsidR="00E5185E" w:rsidRPr="00F452DE">
        <w:rPr>
          <w:rFonts w:hint="eastAsia"/>
          <w:b/>
          <w:bCs/>
        </w:rPr>
        <w:t>グループ</w:t>
      </w:r>
      <w:r w:rsidR="009F2A1A" w:rsidRPr="00F452DE">
        <w:rPr>
          <w:rFonts w:hint="eastAsia"/>
          <w:b/>
          <w:bCs/>
        </w:rPr>
        <w:t>には、</w:t>
      </w:r>
      <w:r w:rsidR="00E5185E" w:rsidRPr="00F452DE">
        <w:rPr>
          <w:rFonts w:hint="eastAsia"/>
          <w:b/>
          <w:bCs/>
        </w:rPr>
        <w:t>親会社・</w:t>
      </w:r>
      <w:r w:rsidR="009F2A1A" w:rsidRPr="00F452DE">
        <w:rPr>
          <w:rFonts w:hint="eastAsia"/>
          <w:b/>
          <w:bCs/>
        </w:rPr>
        <w:t>子会社を含めた</w:t>
      </w:r>
      <w:r w:rsidR="000E4BC7" w:rsidRPr="00261E36">
        <w:rPr>
          <w:rFonts w:hint="eastAsia"/>
          <w:b/>
          <w:bCs/>
        </w:rPr>
        <w:t>グループ内部通報制度</w:t>
      </w:r>
      <w:r w:rsidR="009F2A1A">
        <w:rPr>
          <w:rFonts w:hint="eastAsia"/>
          <w:b/>
          <w:bCs/>
        </w:rPr>
        <w:t>が</w:t>
      </w:r>
      <w:r w:rsidR="00EC55B6">
        <w:rPr>
          <w:rFonts w:hint="eastAsia"/>
          <w:b/>
          <w:bCs/>
        </w:rPr>
        <w:t>ありますか。</w:t>
      </w:r>
    </w:p>
    <w:p w14:paraId="1323BA4D" w14:textId="54820029" w:rsidR="000E4BC7" w:rsidRDefault="00C16541" w:rsidP="00536E55">
      <w:r w:rsidRPr="00166F58">
        <w:rPr>
          <w:rFonts w:hint="eastAsia"/>
          <w:color w:val="0070C0"/>
        </w:rPr>
        <w:t>（</w:t>
      </w:r>
      <w:r>
        <w:rPr>
          <w:rFonts w:hint="eastAsia"/>
          <w:color w:val="0070C0"/>
        </w:rPr>
        <w:t>1つ</w:t>
      </w:r>
      <w:r w:rsidRPr="00166F58">
        <w:rPr>
          <w:rFonts w:hint="eastAsia"/>
          <w:color w:val="0070C0"/>
        </w:rPr>
        <w:t>選択）</w:t>
      </w:r>
    </w:p>
    <w:p w14:paraId="5CAEDE0F" w14:textId="7CE04269" w:rsidR="000E4BC7" w:rsidRDefault="000E4BC7" w:rsidP="000E4BC7">
      <w:r>
        <w:rPr>
          <w:rFonts w:hint="eastAsia"/>
        </w:rPr>
        <w:t xml:space="preserve">　　</w:t>
      </w:r>
      <w:r w:rsidR="004E4259">
        <w:rPr>
          <w:rFonts w:hint="eastAsia"/>
        </w:rPr>
        <w:t>1．</w:t>
      </w:r>
      <w:r>
        <w:rPr>
          <w:rFonts w:hint="eastAsia"/>
        </w:rPr>
        <w:t>国内</w:t>
      </w:r>
      <w:r w:rsidR="00AF5DA2">
        <w:rPr>
          <w:rFonts w:hint="eastAsia"/>
        </w:rPr>
        <w:t>・</w:t>
      </w:r>
      <w:r w:rsidR="004E4259">
        <w:rPr>
          <w:rFonts w:hint="eastAsia"/>
        </w:rPr>
        <w:t>海外</w:t>
      </w:r>
      <w:r>
        <w:rPr>
          <w:rFonts w:hint="eastAsia"/>
        </w:rPr>
        <w:t>子会社を含めた</w:t>
      </w:r>
      <w:r w:rsidR="00093D48">
        <w:rPr>
          <w:rFonts w:hint="eastAsia"/>
        </w:rPr>
        <w:t>グループ</w:t>
      </w:r>
      <w:r>
        <w:rPr>
          <w:rFonts w:hint="eastAsia"/>
        </w:rPr>
        <w:t>内部通報制度がある</w:t>
      </w:r>
      <w:r w:rsidR="00DD3FA7">
        <w:rPr>
          <w:rFonts w:hint="eastAsia"/>
        </w:rPr>
        <w:t xml:space="preserve">　　</w:t>
      </w:r>
      <w:r w:rsidR="00DD3FA7" w:rsidRPr="00DD3FA7">
        <w:rPr>
          <w:rFonts w:hint="eastAsia"/>
          <w:color w:val="0070C0"/>
        </w:rPr>
        <w:t>→Q1</w:t>
      </w:r>
      <w:r w:rsidR="00A07758">
        <w:rPr>
          <w:rFonts w:hint="eastAsia"/>
          <w:color w:val="0070C0"/>
        </w:rPr>
        <w:t>7</w:t>
      </w:r>
    </w:p>
    <w:p w14:paraId="3B89C73B" w14:textId="12ECE9E8" w:rsidR="000E4BC7" w:rsidRDefault="000E4BC7" w:rsidP="000E4BC7">
      <w:r>
        <w:rPr>
          <w:rFonts w:hint="eastAsia"/>
        </w:rPr>
        <w:t xml:space="preserve">　　</w:t>
      </w:r>
      <w:r w:rsidR="004E4259">
        <w:rPr>
          <w:rFonts w:hint="eastAsia"/>
        </w:rPr>
        <w:t>2．</w:t>
      </w:r>
      <w:r>
        <w:rPr>
          <w:rFonts w:hint="eastAsia"/>
        </w:rPr>
        <w:t>国内子会社のみ</w:t>
      </w:r>
      <w:r w:rsidR="00093D48">
        <w:rPr>
          <w:rFonts w:hint="eastAsia"/>
        </w:rPr>
        <w:t>を含めたグループ</w:t>
      </w:r>
      <w:r>
        <w:rPr>
          <w:rFonts w:hint="eastAsia"/>
        </w:rPr>
        <w:t>内部通報制度がある</w:t>
      </w:r>
      <w:r w:rsidR="00DD3FA7">
        <w:rPr>
          <w:rFonts w:hint="eastAsia"/>
        </w:rPr>
        <w:t xml:space="preserve">　　　</w:t>
      </w:r>
      <w:r w:rsidR="00DD3FA7" w:rsidRPr="00DD3FA7">
        <w:rPr>
          <w:rFonts w:hint="eastAsia"/>
          <w:color w:val="0070C0"/>
        </w:rPr>
        <w:t>→Q1</w:t>
      </w:r>
      <w:r w:rsidR="00A07758">
        <w:rPr>
          <w:rFonts w:hint="eastAsia"/>
          <w:color w:val="0070C0"/>
        </w:rPr>
        <w:t>7</w:t>
      </w:r>
    </w:p>
    <w:p w14:paraId="2FACFDD9" w14:textId="51336201" w:rsidR="000E4BC7" w:rsidRDefault="000E4BC7" w:rsidP="000E4BC7">
      <w:r>
        <w:rPr>
          <w:rFonts w:hint="eastAsia"/>
        </w:rPr>
        <w:t xml:space="preserve">　　</w:t>
      </w:r>
      <w:r w:rsidR="00093D48">
        <w:rPr>
          <w:rFonts w:hint="eastAsia"/>
        </w:rPr>
        <w:t>3．</w:t>
      </w:r>
      <w:r w:rsidR="00E97180">
        <w:rPr>
          <w:rFonts w:hint="eastAsia"/>
        </w:rPr>
        <w:t>親会社に</w:t>
      </w:r>
      <w:r>
        <w:rPr>
          <w:rFonts w:hint="eastAsia"/>
        </w:rPr>
        <w:t>内部通報制度はあるが</w:t>
      </w:r>
      <w:r w:rsidR="004C25D5">
        <w:rPr>
          <w:rFonts w:hint="eastAsia"/>
        </w:rPr>
        <w:t>、</w:t>
      </w:r>
      <w:r>
        <w:rPr>
          <w:rFonts w:hint="eastAsia"/>
        </w:rPr>
        <w:t>子会社は含</w:t>
      </w:r>
      <w:r w:rsidR="00602EAB">
        <w:rPr>
          <w:rFonts w:hint="eastAsia"/>
        </w:rPr>
        <w:t>まれ</w:t>
      </w:r>
      <w:r>
        <w:rPr>
          <w:rFonts w:hint="eastAsia"/>
        </w:rPr>
        <w:t>ていない</w:t>
      </w:r>
      <w:r w:rsidR="00DD3FA7">
        <w:rPr>
          <w:rFonts w:hint="eastAsia"/>
        </w:rPr>
        <w:t xml:space="preserve">　</w:t>
      </w:r>
      <w:r w:rsidR="00DD3FA7" w:rsidRPr="00DD3FA7">
        <w:rPr>
          <w:rFonts w:hint="eastAsia"/>
          <w:color w:val="0070C0"/>
        </w:rPr>
        <w:t>→Q</w:t>
      </w:r>
      <w:r w:rsidR="00A07758">
        <w:rPr>
          <w:rFonts w:hint="eastAsia"/>
          <w:color w:val="0070C0"/>
        </w:rPr>
        <w:t>19</w:t>
      </w:r>
    </w:p>
    <w:p w14:paraId="1A933863" w14:textId="0E02EEF0" w:rsidR="000E4BC7" w:rsidRDefault="000E4BC7" w:rsidP="000E4BC7">
      <w:r>
        <w:rPr>
          <w:rFonts w:hint="eastAsia"/>
        </w:rPr>
        <w:t xml:space="preserve">　　</w:t>
      </w:r>
      <w:r w:rsidR="00D9384D">
        <w:rPr>
          <w:rFonts w:hint="eastAsia"/>
        </w:rPr>
        <w:t>4．</w:t>
      </w:r>
      <w:r w:rsidR="00CC2F5B">
        <w:rPr>
          <w:rFonts w:hint="eastAsia"/>
        </w:rPr>
        <w:t>グループ各社にそれぞれの</w:t>
      </w:r>
      <w:r>
        <w:rPr>
          <w:rFonts w:hint="eastAsia"/>
        </w:rPr>
        <w:t>内部通報制度</w:t>
      </w:r>
      <w:r w:rsidR="00CC2F5B">
        <w:rPr>
          <w:rFonts w:hint="eastAsia"/>
        </w:rPr>
        <w:t>がある</w:t>
      </w:r>
      <w:r w:rsidR="00DD3FA7">
        <w:rPr>
          <w:rFonts w:hint="eastAsia"/>
        </w:rPr>
        <w:t xml:space="preserve">　　　　　　</w:t>
      </w:r>
      <w:r w:rsidR="00DD3FA7" w:rsidRPr="00DD3FA7">
        <w:rPr>
          <w:rFonts w:hint="eastAsia"/>
          <w:color w:val="0070C0"/>
        </w:rPr>
        <w:t>→Q</w:t>
      </w:r>
      <w:r w:rsidR="00A07758">
        <w:rPr>
          <w:rFonts w:hint="eastAsia"/>
          <w:color w:val="0070C0"/>
        </w:rPr>
        <w:t>19</w:t>
      </w:r>
    </w:p>
    <w:p w14:paraId="1CE6FD8B" w14:textId="18537994" w:rsidR="000E4BC7" w:rsidRDefault="00E339B4" w:rsidP="000E4BC7">
      <w:r>
        <w:rPr>
          <w:noProof/>
        </w:rPr>
        <mc:AlternateContent>
          <mc:Choice Requires="wps">
            <w:drawing>
              <wp:anchor distT="0" distB="0" distL="114300" distR="114300" simplePos="0" relativeHeight="251708416" behindDoc="0" locked="0" layoutInCell="1" allowOverlap="1" wp14:anchorId="1C6E939C" wp14:editId="09AC9071">
                <wp:simplePos x="0" y="0"/>
                <wp:positionH relativeFrom="margin">
                  <wp:align>right</wp:align>
                </wp:positionH>
                <wp:positionV relativeFrom="paragraph">
                  <wp:posOffset>254173</wp:posOffset>
                </wp:positionV>
                <wp:extent cx="5043170" cy="300990"/>
                <wp:effectExtent l="0" t="0" r="24130" b="22860"/>
                <wp:wrapSquare wrapText="bothSides"/>
                <wp:docPr id="292362711"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2F13BD58"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939C" id="_x0000_s1041" type="#_x0000_t202" style="position:absolute;left:0;text-align:left;margin-left:345.9pt;margin-top:20pt;width:397.1pt;height:23.7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" fillcolor="window" strokeweight=".5pt">
                <v:textbox inset=",1mm,,1mm">
                  <w:txbxContent>
                    <w:p w14:paraId="2F13BD58" w14:textId="77777777" w:rsidR="00031B06" w:rsidRDefault="00031B06" w:rsidP="00031B06"/>
                  </w:txbxContent>
                </v:textbox>
                <w10:wrap type="square" anchorx="margin"/>
              </v:shape>
            </w:pict>
          </mc:Fallback>
        </mc:AlternateContent>
      </w:r>
      <w:r w:rsidR="000E5680">
        <w:rPr>
          <w:rFonts w:hint="eastAsia"/>
        </w:rPr>
        <w:t xml:space="preserve">　　5．その他</w:t>
      </w:r>
      <w:r w:rsidR="004C25D5">
        <w:rPr>
          <w:rFonts w:hint="eastAsia"/>
        </w:rPr>
        <w:t>（自由記述）</w:t>
      </w:r>
      <w:r w:rsidR="00DD3FA7">
        <w:rPr>
          <w:rFonts w:hint="eastAsia"/>
        </w:rPr>
        <w:t xml:space="preserve">　　　</w:t>
      </w:r>
      <w:r w:rsidR="00DD3FA7" w:rsidRPr="00DD3FA7">
        <w:rPr>
          <w:rFonts w:hint="eastAsia"/>
          <w:color w:val="0070C0"/>
        </w:rPr>
        <w:t>→Q</w:t>
      </w:r>
      <w:r w:rsidR="00A07758">
        <w:rPr>
          <w:rFonts w:hint="eastAsia"/>
          <w:color w:val="0070C0"/>
        </w:rPr>
        <w:t>19</w:t>
      </w:r>
    </w:p>
    <w:p w14:paraId="59484C55" w14:textId="011FA0E7" w:rsidR="001476E0" w:rsidRPr="00F64DFE" w:rsidRDefault="001476E0" w:rsidP="008A5BEB"/>
    <w:p w14:paraId="3620F481" w14:textId="40027EDC" w:rsidR="003825E4" w:rsidRPr="003825E4" w:rsidRDefault="0007746B" w:rsidP="000E4BC7">
      <w:r>
        <w:rPr>
          <w:rFonts w:hint="eastAsia"/>
          <w:b/>
          <w:bCs/>
        </w:rPr>
        <w:t>Q</w:t>
      </w:r>
      <w:r w:rsidR="00E5185E">
        <w:rPr>
          <w:rFonts w:hint="eastAsia"/>
          <w:b/>
          <w:bCs/>
        </w:rPr>
        <w:t>1</w:t>
      </w:r>
      <w:r w:rsidR="00A07758">
        <w:rPr>
          <w:rFonts w:hint="eastAsia"/>
          <w:b/>
          <w:bCs/>
        </w:rPr>
        <w:t>7</w:t>
      </w:r>
      <w:r>
        <w:rPr>
          <w:rFonts w:hint="eastAsia"/>
          <w:b/>
          <w:bCs/>
        </w:rPr>
        <w:t xml:space="preserve">　</w:t>
      </w:r>
      <w:r w:rsidR="00E5185E">
        <w:rPr>
          <w:rFonts w:hint="eastAsia"/>
          <w:b/>
          <w:bCs/>
        </w:rPr>
        <w:t>貴</w:t>
      </w:r>
      <w:r w:rsidR="00BE28E7">
        <w:rPr>
          <w:rFonts w:hint="eastAsia"/>
          <w:b/>
          <w:bCs/>
        </w:rPr>
        <w:t>社では、</w:t>
      </w:r>
      <w:r w:rsidR="00932B7A" w:rsidRPr="00261E36">
        <w:rPr>
          <w:rFonts w:hint="eastAsia"/>
          <w:b/>
          <w:bCs/>
        </w:rPr>
        <w:t>グループ内部通報制度</w:t>
      </w:r>
      <w:r w:rsidR="00932B7A">
        <w:rPr>
          <w:rFonts w:hint="eastAsia"/>
          <w:b/>
          <w:bCs/>
        </w:rPr>
        <w:t>に</w:t>
      </w:r>
      <w:r w:rsidR="00677AE3">
        <w:rPr>
          <w:rFonts w:hint="eastAsia"/>
          <w:b/>
          <w:bCs/>
        </w:rPr>
        <w:t>ついてどのような取組みや運営がされていますか。</w:t>
      </w:r>
      <w:r w:rsidR="00274DCA" w:rsidRPr="00166F58">
        <w:rPr>
          <w:rFonts w:hint="eastAsia"/>
          <w:color w:val="0070C0"/>
        </w:rPr>
        <w:t>（複数選択可）</w:t>
      </w:r>
    </w:p>
    <w:p w14:paraId="5A6E7394" w14:textId="7414DBD0" w:rsidR="00932B7A" w:rsidRPr="00AB6574" w:rsidRDefault="00CD41C5" w:rsidP="000E4BC7">
      <w:r>
        <w:rPr>
          <w:rFonts w:hint="eastAsia"/>
        </w:rPr>
        <w:t xml:space="preserve">　　1．制度についてポスター</w:t>
      </w:r>
      <w:r w:rsidR="00406C3A">
        <w:rPr>
          <w:rFonts w:hint="eastAsia"/>
        </w:rPr>
        <w:t>の掲示</w:t>
      </w:r>
      <w:r w:rsidR="00406C3A" w:rsidRPr="00AB6574">
        <w:rPr>
          <w:rFonts w:hint="eastAsia"/>
        </w:rPr>
        <w:t>、小冊子等の配布</w:t>
      </w:r>
      <w:r w:rsidRPr="00AB6574">
        <w:rPr>
          <w:rFonts w:hint="eastAsia"/>
        </w:rPr>
        <w:t>など</w:t>
      </w:r>
      <w:r w:rsidR="00811316" w:rsidRPr="00AB6574">
        <w:rPr>
          <w:rFonts w:hint="eastAsia"/>
        </w:rPr>
        <w:t>の</w:t>
      </w:r>
      <w:r w:rsidRPr="00AB6574">
        <w:rPr>
          <w:rFonts w:hint="eastAsia"/>
        </w:rPr>
        <w:t>周知</w:t>
      </w:r>
      <w:r w:rsidR="00811316" w:rsidRPr="00AB6574">
        <w:rPr>
          <w:rFonts w:hint="eastAsia"/>
        </w:rPr>
        <w:t>を</w:t>
      </w:r>
      <w:r w:rsidRPr="00AB6574">
        <w:rPr>
          <w:rFonts w:hint="eastAsia"/>
        </w:rPr>
        <w:t>している</w:t>
      </w:r>
    </w:p>
    <w:p w14:paraId="365569CA" w14:textId="5E30055D" w:rsidR="00406C3A" w:rsidRPr="00AB6574" w:rsidRDefault="00CD41C5" w:rsidP="000E4BC7">
      <w:r w:rsidRPr="00AB6574">
        <w:rPr>
          <w:rFonts w:hint="eastAsia"/>
        </w:rPr>
        <w:t xml:space="preserve">　　2．</w:t>
      </w:r>
      <w:r w:rsidR="00406C3A" w:rsidRPr="00AB6574">
        <w:rPr>
          <w:rFonts w:hint="eastAsia"/>
        </w:rPr>
        <w:t>イントラネットや社内報などに掲載している</w:t>
      </w:r>
    </w:p>
    <w:p w14:paraId="58CD0582" w14:textId="3A1FD76B" w:rsidR="00CD41C5" w:rsidRDefault="00406C3A" w:rsidP="00406C3A">
      <w:pPr>
        <w:ind w:firstLineChars="200" w:firstLine="420"/>
      </w:pPr>
      <w:r>
        <w:rPr>
          <w:rFonts w:hint="eastAsia"/>
        </w:rPr>
        <w:t>3．</w:t>
      </w:r>
      <w:bookmarkStart w:id="9" w:name="_Hlk193721700"/>
      <w:r w:rsidR="00AC2AF1">
        <w:rPr>
          <w:rFonts w:hint="eastAsia"/>
        </w:rPr>
        <w:t>制度について従業員</w:t>
      </w:r>
      <w:r w:rsidR="002A1F13">
        <w:rPr>
          <w:rFonts w:hint="eastAsia"/>
        </w:rPr>
        <w:t>に対する研修等を実施し</w:t>
      </w:r>
      <w:r w:rsidR="00811316">
        <w:rPr>
          <w:rFonts w:hint="eastAsia"/>
        </w:rPr>
        <w:t>ている</w:t>
      </w:r>
      <w:bookmarkEnd w:id="9"/>
    </w:p>
    <w:p w14:paraId="4FB662BE" w14:textId="1495ED86" w:rsidR="00CD3E9B" w:rsidRDefault="00CD3E9B" w:rsidP="000E4BC7">
      <w:r>
        <w:rPr>
          <w:rFonts w:hint="eastAsia"/>
        </w:rPr>
        <w:t xml:space="preserve">　　</w:t>
      </w:r>
      <w:r w:rsidR="00406C3A">
        <w:rPr>
          <w:rFonts w:hint="eastAsia"/>
        </w:rPr>
        <w:t>4．</w:t>
      </w:r>
      <w:r>
        <w:rPr>
          <w:rFonts w:hint="eastAsia"/>
        </w:rPr>
        <w:t>海外子会社に</w:t>
      </w:r>
      <w:r w:rsidR="00406C3A">
        <w:rPr>
          <w:rFonts w:hint="eastAsia"/>
        </w:rPr>
        <w:t>向けて</w:t>
      </w:r>
      <w:r>
        <w:rPr>
          <w:rFonts w:hint="eastAsia"/>
        </w:rPr>
        <w:t>は通報先を多言語対応している</w:t>
      </w:r>
    </w:p>
    <w:p w14:paraId="3FEE9EE9" w14:textId="0BEB930E" w:rsidR="00A35293" w:rsidRDefault="00AB6574" w:rsidP="000E4BC7">
      <w:r>
        <w:rPr>
          <w:noProof/>
        </w:rPr>
        <mc:AlternateContent>
          <mc:Choice Requires="wps">
            <w:drawing>
              <wp:anchor distT="0" distB="0" distL="114300" distR="114300" simplePos="0" relativeHeight="251744256" behindDoc="0" locked="0" layoutInCell="1" allowOverlap="1" wp14:anchorId="2C937BE9" wp14:editId="67753475">
                <wp:simplePos x="0" y="0"/>
                <wp:positionH relativeFrom="margin">
                  <wp:align>right</wp:align>
                </wp:positionH>
                <wp:positionV relativeFrom="paragraph">
                  <wp:posOffset>241935</wp:posOffset>
                </wp:positionV>
                <wp:extent cx="5043170" cy="300990"/>
                <wp:effectExtent l="0" t="0" r="24130" b="22860"/>
                <wp:wrapSquare wrapText="bothSides"/>
                <wp:docPr id="2024942112"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033FC016" w14:textId="77777777" w:rsidR="00AB6574" w:rsidRDefault="00AB6574" w:rsidP="00AB6574"/>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7BE9" id="_x0000_s1042" type="#_x0000_t202" style="position:absolute;left:0;text-align:left;margin-left:345.9pt;margin-top:19.05pt;width:397.1pt;height:23.7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" fillcolor="window" strokeweight=".5pt">
                <v:textbox inset=",1mm,,1mm">
                  <w:txbxContent>
                    <w:p w14:paraId="033FC016" w14:textId="77777777" w:rsidR="00AB6574" w:rsidRDefault="00AB6574" w:rsidP="00AB6574"/>
                  </w:txbxContent>
                </v:textbox>
                <w10:wrap type="square" anchorx="margin"/>
              </v:shape>
            </w:pict>
          </mc:Fallback>
        </mc:AlternateContent>
      </w:r>
      <w:r w:rsidR="00A35293">
        <w:rPr>
          <w:rFonts w:hint="eastAsia"/>
        </w:rPr>
        <w:t xml:space="preserve">　　</w:t>
      </w:r>
      <w:r w:rsidR="002A1F13">
        <w:rPr>
          <w:rFonts w:hint="eastAsia"/>
        </w:rPr>
        <w:t>5</w:t>
      </w:r>
      <w:r w:rsidR="00A35293">
        <w:rPr>
          <w:rFonts w:hint="eastAsia"/>
        </w:rPr>
        <w:t>．その他（自由記述）</w:t>
      </w:r>
    </w:p>
    <w:p w14:paraId="2E4CAA78" w14:textId="77777777" w:rsidR="002512A0" w:rsidRDefault="002512A0" w:rsidP="000E4BC7">
      <w:pPr>
        <w:rPr>
          <w:b/>
          <w:bCs/>
        </w:rPr>
      </w:pPr>
    </w:p>
    <w:p w14:paraId="784C86E8" w14:textId="6026BB2A" w:rsidR="00994A3D" w:rsidRPr="001476E0" w:rsidRDefault="00994A3D" w:rsidP="000E4BC7">
      <w:pPr>
        <w:rPr>
          <w:b/>
          <w:bCs/>
          <w:color w:val="FF0000"/>
        </w:rPr>
      </w:pPr>
      <w:r w:rsidRPr="00AB6574">
        <w:rPr>
          <w:rFonts w:hint="eastAsia"/>
          <w:b/>
          <w:bCs/>
        </w:rPr>
        <w:t>Q</w:t>
      </w:r>
      <w:r w:rsidR="00E5185E">
        <w:rPr>
          <w:rFonts w:hint="eastAsia"/>
          <w:b/>
          <w:bCs/>
        </w:rPr>
        <w:t>1</w:t>
      </w:r>
      <w:r w:rsidR="00A07758">
        <w:rPr>
          <w:rFonts w:hint="eastAsia"/>
          <w:b/>
          <w:bCs/>
        </w:rPr>
        <w:t>8</w:t>
      </w:r>
      <w:r w:rsidR="00271C04" w:rsidRPr="00AB6574">
        <w:rPr>
          <w:rFonts w:hint="eastAsia"/>
          <w:b/>
          <w:bCs/>
        </w:rPr>
        <w:t>-1</w:t>
      </w:r>
      <w:r w:rsidRPr="00AB6574">
        <w:rPr>
          <w:rFonts w:hint="eastAsia"/>
          <w:b/>
          <w:bCs/>
        </w:rPr>
        <w:t xml:space="preserve">　グループ内部通報制度</w:t>
      </w:r>
      <w:r w:rsidR="0088428C" w:rsidRPr="00AB6574">
        <w:rPr>
          <w:rFonts w:hint="eastAsia"/>
          <w:b/>
          <w:bCs/>
        </w:rPr>
        <w:t>は、</w:t>
      </w:r>
      <w:r w:rsidR="00406C3A" w:rsidRPr="00AB6574">
        <w:rPr>
          <w:rFonts w:hint="eastAsia"/>
          <w:b/>
          <w:bCs/>
        </w:rPr>
        <w:t>監査役等からみて有効に機能していると思われますか。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6FA9DA12" w14:textId="4C0952C6" w:rsidR="00325ADE" w:rsidRDefault="00994A3D" w:rsidP="000E4BC7">
      <w:r w:rsidRPr="001476E0">
        <w:rPr>
          <w:rFonts w:hint="eastAsia"/>
          <w:color w:val="FF0000"/>
        </w:rPr>
        <w:t xml:space="preserve">　　</w:t>
      </w:r>
      <w:r w:rsidR="00406C3A" w:rsidRPr="00AB6574">
        <w:rPr>
          <w:rFonts w:hint="eastAsia"/>
        </w:rPr>
        <w:t>1．有効に</w:t>
      </w:r>
      <w:r w:rsidRPr="00AB6574">
        <w:rPr>
          <w:rFonts w:hint="eastAsia"/>
        </w:rPr>
        <w:t>機能している</w:t>
      </w:r>
      <w:r w:rsidR="00406C3A" w:rsidRPr="00AB6574">
        <w:rPr>
          <w:rFonts w:hint="eastAsia"/>
        </w:rPr>
        <w:t xml:space="preserve">　　</w:t>
      </w:r>
      <w:r w:rsidR="00EE6F7F" w:rsidRPr="00AB6574">
        <w:rPr>
          <w:rFonts w:hint="eastAsia"/>
        </w:rPr>
        <w:t xml:space="preserve">　</w:t>
      </w:r>
      <w:r w:rsidR="00325ADE" w:rsidRPr="00325ADE">
        <w:rPr>
          <w:rFonts w:hint="eastAsia"/>
          <w:color w:val="0070C0"/>
        </w:rPr>
        <w:t>→Q</w:t>
      </w:r>
      <w:r w:rsidR="00A07758">
        <w:rPr>
          <w:rFonts w:hint="eastAsia"/>
          <w:color w:val="0070C0"/>
        </w:rPr>
        <w:t>19</w:t>
      </w:r>
    </w:p>
    <w:p w14:paraId="260683A0" w14:textId="0DEAF696" w:rsidR="00994A3D" w:rsidRPr="00AB6574" w:rsidRDefault="00406C3A" w:rsidP="00325ADE">
      <w:pPr>
        <w:ind w:firstLineChars="200" w:firstLine="420"/>
      </w:pPr>
      <w:r w:rsidRPr="00AB6574">
        <w:rPr>
          <w:rFonts w:hint="eastAsia"/>
        </w:rPr>
        <w:t>2．有効に</w:t>
      </w:r>
      <w:r w:rsidR="00994A3D" w:rsidRPr="00AB6574">
        <w:rPr>
          <w:rFonts w:hint="eastAsia"/>
        </w:rPr>
        <w:t>機能しているとはい</w:t>
      </w:r>
      <w:r w:rsidR="00E77BF3" w:rsidRPr="00AB6574">
        <w:rPr>
          <w:rFonts w:hint="eastAsia"/>
        </w:rPr>
        <w:t>えない</w:t>
      </w:r>
      <w:r w:rsidR="00EE6F7F" w:rsidRPr="00AB6574">
        <w:rPr>
          <w:rFonts w:hint="eastAsia"/>
        </w:rPr>
        <w:t>側面がある</w:t>
      </w:r>
      <w:r w:rsidR="00325ADE">
        <w:rPr>
          <w:rFonts w:hint="eastAsia"/>
        </w:rPr>
        <w:t xml:space="preserve">　　</w:t>
      </w:r>
      <w:r w:rsidR="00325ADE" w:rsidRPr="00325ADE">
        <w:rPr>
          <w:rFonts w:hint="eastAsia"/>
          <w:color w:val="0070C0"/>
        </w:rPr>
        <w:t>→Q</w:t>
      </w:r>
      <w:r w:rsidR="00E5185E">
        <w:rPr>
          <w:rFonts w:hint="eastAsia"/>
          <w:color w:val="0070C0"/>
        </w:rPr>
        <w:t>1</w:t>
      </w:r>
      <w:r w:rsidR="00A07758">
        <w:rPr>
          <w:rFonts w:hint="eastAsia"/>
          <w:color w:val="0070C0"/>
        </w:rPr>
        <w:t>8</w:t>
      </w:r>
      <w:r w:rsidR="00325ADE" w:rsidRPr="00325ADE">
        <w:rPr>
          <w:rFonts w:hint="eastAsia"/>
          <w:color w:val="0070C0"/>
        </w:rPr>
        <w:t>-2</w:t>
      </w:r>
    </w:p>
    <w:p w14:paraId="7AB7144A" w14:textId="1CCC5145" w:rsidR="00325ADE" w:rsidRDefault="00EE6F7F" w:rsidP="000E4BC7">
      <w:r w:rsidRPr="00AB6574">
        <w:rPr>
          <w:rFonts w:hint="eastAsia"/>
        </w:rPr>
        <w:t xml:space="preserve">　　3．実効性に課題がある</w:t>
      </w:r>
      <w:r w:rsidR="00C16541" w:rsidRPr="00AB6574">
        <w:rPr>
          <w:rFonts w:hint="eastAsia"/>
        </w:rPr>
        <w:t xml:space="preserve">　</w:t>
      </w:r>
      <w:r w:rsidR="0077135C" w:rsidRPr="00AB6574">
        <w:rPr>
          <w:rFonts w:hint="eastAsia"/>
        </w:rPr>
        <w:t xml:space="preserve">　　</w:t>
      </w:r>
      <w:r w:rsidR="00325ADE" w:rsidRPr="00325ADE">
        <w:rPr>
          <w:rFonts w:hint="eastAsia"/>
          <w:color w:val="0070C0"/>
        </w:rPr>
        <w:t>→Q</w:t>
      </w:r>
      <w:r w:rsidR="00E5185E">
        <w:rPr>
          <w:rFonts w:hint="eastAsia"/>
          <w:color w:val="0070C0"/>
        </w:rPr>
        <w:t>1</w:t>
      </w:r>
      <w:r w:rsidR="00A07758">
        <w:rPr>
          <w:rFonts w:hint="eastAsia"/>
          <w:color w:val="0070C0"/>
        </w:rPr>
        <w:t>8</w:t>
      </w:r>
      <w:r w:rsidR="00325ADE" w:rsidRPr="00325ADE">
        <w:rPr>
          <w:rFonts w:hint="eastAsia"/>
          <w:color w:val="0070C0"/>
        </w:rPr>
        <w:t>-2</w:t>
      </w:r>
    </w:p>
    <w:p w14:paraId="14ED8F2A" w14:textId="65902FE0" w:rsidR="00EE6F7F" w:rsidRPr="00AB6574" w:rsidRDefault="0077135C" w:rsidP="00325ADE">
      <w:pPr>
        <w:ind w:firstLineChars="200" w:firstLine="420"/>
      </w:pPr>
      <w:r w:rsidRPr="00AB6574">
        <w:rPr>
          <w:rFonts w:hint="eastAsia"/>
        </w:rPr>
        <w:t>4．不明、その他</w:t>
      </w:r>
      <w:r w:rsidR="00325ADE">
        <w:rPr>
          <w:rFonts w:hint="eastAsia"/>
        </w:rPr>
        <w:t xml:space="preserve">　　　　　　</w:t>
      </w:r>
      <w:r w:rsidR="00325ADE" w:rsidRPr="00325ADE">
        <w:rPr>
          <w:rFonts w:hint="eastAsia"/>
          <w:color w:val="0070C0"/>
        </w:rPr>
        <w:t>→Q</w:t>
      </w:r>
      <w:r w:rsidR="00A07758">
        <w:rPr>
          <w:rFonts w:hint="eastAsia"/>
          <w:color w:val="0070C0"/>
        </w:rPr>
        <w:t>19</w:t>
      </w:r>
    </w:p>
    <w:p w14:paraId="60D83A24" w14:textId="653146C9" w:rsidR="00AB6574" w:rsidRDefault="00BF7C68" w:rsidP="000E4BC7">
      <w:pPr>
        <w:rPr>
          <w:color w:val="0070C0"/>
        </w:rPr>
      </w:pPr>
      <w:bookmarkStart w:id="10" w:name="_Hlk193718916"/>
      <w:r w:rsidRPr="00AB6574">
        <w:rPr>
          <w:rFonts w:hint="eastAsia"/>
          <w:b/>
          <w:bCs/>
        </w:rPr>
        <w:lastRenderedPageBreak/>
        <w:t>Q</w:t>
      </w:r>
      <w:r w:rsidR="00E5185E">
        <w:rPr>
          <w:rFonts w:hint="eastAsia"/>
          <w:b/>
          <w:bCs/>
        </w:rPr>
        <w:t>1</w:t>
      </w:r>
      <w:r w:rsidR="00A07758">
        <w:rPr>
          <w:rFonts w:hint="eastAsia"/>
          <w:b/>
          <w:bCs/>
        </w:rPr>
        <w:t>8</w:t>
      </w:r>
      <w:r w:rsidRPr="00AB6574">
        <w:rPr>
          <w:rFonts w:hint="eastAsia"/>
          <w:b/>
          <w:bCs/>
        </w:rPr>
        <w:t>-2　グループ内部通報制度が有効に機能していない</w:t>
      </w:r>
      <w:r w:rsidR="00553A46" w:rsidRPr="00AB6574">
        <w:rPr>
          <w:rFonts w:hint="eastAsia"/>
          <w:b/>
          <w:bCs/>
        </w:rPr>
        <w:t>と思われる</w:t>
      </w:r>
      <w:r w:rsidRPr="00AB6574">
        <w:rPr>
          <w:rFonts w:hint="eastAsia"/>
          <w:b/>
          <w:bCs/>
        </w:rPr>
        <w:t>理由として、近いものを選択してください。</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Pr="00166F58">
        <w:rPr>
          <w:rFonts w:hint="eastAsia"/>
          <w:color w:val="0070C0"/>
        </w:rPr>
        <w:t>）</w:t>
      </w:r>
    </w:p>
    <w:p w14:paraId="29EF38CF" w14:textId="12EE73AC" w:rsidR="00BF7C68" w:rsidRPr="00AB6574" w:rsidRDefault="00BF7C68" w:rsidP="000E4BC7">
      <w:r w:rsidRPr="00AB6574">
        <w:rPr>
          <w:rFonts w:hint="eastAsia"/>
          <w:b/>
          <w:bCs/>
        </w:rPr>
        <w:t>また、</w:t>
      </w:r>
      <w:r w:rsidR="0069473C" w:rsidRPr="00AB6574">
        <w:rPr>
          <w:rFonts w:hint="eastAsia"/>
          <w:b/>
          <w:bCs/>
        </w:rPr>
        <w:t>具体的な</w:t>
      </w:r>
      <w:r w:rsidRPr="00AB6574">
        <w:rPr>
          <w:rFonts w:hint="eastAsia"/>
          <w:b/>
          <w:bCs/>
        </w:rPr>
        <w:t>課題やその対応、取組みなど</w:t>
      </w:r>
      <w:r w:rsidR="0069473C" w:rsidRPr="00AB6574">
        <w:rPr>
          <w:rFonts w:hint="eastAsia"/>
          <w:b/>
          <w:bCs/>
        </w:rPr>
        <w:t>について</w:t>
      </w:r>
      <w:r w:rsidRPr="00AB6574">
        <w:rPr>
          <w:rFonts w:hint="eastAsia"/>
          <w:b/>
          <w:bCs/>
        </w:rPr>
        <w:t>ご記入ください。</w:t>
      </w:r>
    </w:p>
    <w:p w14:paraId="1A1787F9" w14:textId="77777777" w:rsidR="00AB6574" w:rsidRDefault="00553A46" w:rsidP="000E4BC7">
      <w:r w:rsidRPr="00AB6574">
        <w:rPr>
          <w:rFonts w:hint="eastAsia"/>
        </w:rPr>
        <w:t xml:space="preserve">　</w:t>
      </w:r>
    </w:p>
    <w:p w14:paraId="4A423F4D" w14:textId="4AA9C3A4" w:rsidR="00553A46" w:rsidRPr="00AB6574" w:rsidRDefault="00553A46" w:rsidP="00AB6574">
      <w:pPr>
        <w:ind w:firstLineChars="100" w:firstLine="210"/>
      </w:pPr>
      <w:r w:rsidRPr="00AB6574">
        <w:rPr>
          <w:rFonts w:hint="eastAsia"/>
        </w:rPr>
        <w:t xml:space="preserve">　1．通報件数が少ない</w:t>
      </w:r>
      <w:r w:rsidR="00325ADE">
        <w:rPr>
          <w:rFonts w:hint="eastAsia"/>
        </w:rPr>
        <w:t>、</w:t>
      </w:r>
      <w:r w:rsidRPr="00AB6574">
        <w:rPr>
          <w:rFonts w:hint="eastAsia"/>
        </w:rPr>
        <w:t>ほとんどないため</w:t>
      </w:r>
    </w:p>
    <w:p w14:paraId="6A7D0BD2" w14:textId="30B418E4" w:rsidR="00553A46" w:rsidRPr="00AB6574" w:rsidRDefault="00553A46" w:rsidP="000E4BC7">
      <w:r w:rsidRPr="00AB6574">
        <w:rPr>
          <w:rFonts w:hint="eastAsia"/>
        </w:rPr>
        <w:t xml:space="preserve">　　2．</w:t>
      </w:r>
      <w:r w:rsidR="00583B64" w:rsidRPr="00AB6574">
        <w:rPr>
          <w:rFonts w:hint="eastAsia"/>
        </w:rPr>
        <w:t>通報内容が制度の趣旨にそぐわないものが多いため</w:t>
      </w:r>
    </w:p>
    <w:p w14:paraId="4EB8A008" w14:textId="5853DE7A" w:rsidR="00553A46" w:rsidRPr="00AB6574" w:rsidRDefault="00553A46" w:rsidP="000E4BC7">
      <w:r w:rsidRPr="00AB6574">
        <w:rPr>
          <w:rFonts w:hint="eastAsia"/>
        </w:rPr>
        <w:t xml:space="preserve">　　3．制度が</w:t>
      </w:r>
      <w:r w:rsidR="00271C04" w:rsidRPr="00AB6574">
        <w:rPr>
          <w:rFonts w:hint="eastAsia"/>
        </w:rPr>
        <w:t>全ての</w:t>
      </w:r>
      <w:r w:rsidRPr="00AB6574">
        <w:rPr>
          <w:rFonts w:hint="eastAsia"/>
        </w:rPr>
        <w:t>グループ会社に</w:t>
      </w:r>
      <w:r w:rsidR="0069473C" w:rsidRPr="00AB6574">
        <w:rPr>
          <w:rFonts w:hint="eastAsia"/>
        </w:rPr>
        <w:t>周知されて</w:t>
      </w:r>
      <w:r w:rsidRPr="00AB6574">
        <w:rPr>
          <w:rFonts w:hint="eastAsia"/>
        </w:rPr>
        <w:t>いないため</w:t>
      </w:r>
    </w:p>
    <w:p w14:paraId="5656DB0E" w14:textId="424C57A0" w:rsidR="00553A46" w:rsidRPr="00AB6574" w:rsidRDefault="00553A46" w:rsidP="000E4BC7">
      <w:r w:rsidRPr="00AB6574">
        <w:rPr>
          <w:rFonts w:hint="eastAsia"/>
        </w:rPr>
        <w:t xml:space="preserve">　　4．</w:t>
      </w:r>
      <w:r w:rsidR="00583B64" w:rsidRPr="00AB6574">
        <w:rPr>
          <w:rFonts w:hint="eastAsia"/>
        </w:rPr>
        <w:t>通報を受けた後の対応手順や体制が整備されていないため</w:t>
      </w:r>
    </w:p>
    <w:p w14:paraId="5A7D2C86" w14:textId="7CF1DC2A" w:rsidR="00793A34" w:rsidRPr="00AB6574" w:rsidRDefault="00793A34" w:rsidP="000E4BC7">
      <w:r w:rsidRPr="00AB6574">
        <w:rPr>
          <w:rFonts w:hint="eastAsia"/>
        </w:rPr>
        <w:t xml:space="preserve">　　5．外部への通報窓口が整備されていないため</w:t>
      </w:r>
    </w:p>
    <w:p w14:paraId="39AA8F3C" w14:textId="4CD7F16D" w:rsidR="00793A34" w:rsidRPr="00AB6574" w:rsidRDefault="00793A34" w:rsidP="000E4BC7">
      <w:r w:rsidRPr="00AB6574">
        <w:rPr>
          <w:rFonts w:hint="eastAsia"/>
        </w:rPr>
        <w:t xml:space="preserve">　　6．通報窓口が多言語対応されていないため</w:t>
      </w:r>
    </w:p>
    <w:p w14:paraId="482CE575" w14:textId="64FB2CB1" w:rsidR="00553A46" w:rsidRPr="00AB6574" w:rsidRDefault="00AB6574" w:rsidP="00793A34">
      <w:pPr>
        <w:ind w:firstLineChars="200" w:firstLine="420"/>
      </w:pPr>
      <w:r w:rsidRPr="001476E0">
        <w:rPr>
          <w:noProof/>
          <w:color w:val="FF0000"/>
        </w:rPr>
        <mc:AlternateContent>
          <mc:Choice Requires="wps">
            <w:drawing>
              <wp:anchor distT="0" distB="0" distL="114300" distR="114300" simplePos="0" relativeHeight="251677696" behindDoc="0" locked="0" layoutInCell="1" allowOverlap="1" wp14:anchorId="234F5A61" wp14:editId="69EB607D">
                <wp:simplePos x="0" y="0"/>
                <wp:positionH relativeFrom="margin">
                  <wp:posOffset>122555</wp:posOffset>
                </wp:positionH>
                <wp:positionV relativeFrom="paragraph">
                  <wp:posOffset>310361</wp:posOffset>
                </wp:positionV>
                <wp:extent cx="5381625" cy="983615"/>
                <wp:effectExtent l="0" t="0" r="28575" b="26035"/>
                <wp:wrapSquare wrapText="bothSides"/>
                <wp:docPr id="1996857882"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318C51AC" w14:textId="77777777" w:rsidR="004D1E4A" w:rsidRDefault="004D1E4A" w:rsidP="004D1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F5A61" id="_x0000_s1043" type="#_x0000_t202" style="position:absolute;left:0;text-align:left;margin-left:9.65pt;margin-top:24.45pt;width:423.75pt;height:77.4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ia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" fillcolor="window" strokeweight=".5pt">
                <v:textbox>
                  <w:txbxContent>
                    <w:p w14:paraId="318C51AC" w14:textId="77777777" w:rsidR="004D1E4A" w:rsidRDefault="004D1E4A" w:rsidP="004D1E4A"/>
                  </w:txbxContent>
                </v:textbox>
                <w10:wrap type="square" anchorx="margin"/>
              </v:shape>
            </w:pict>
          </mc:Fallback>
        </mc:AlternateContent>
      </w:r>
      <w:r w:rsidR="00793A34" w:rsidRPr="00AB6574">
        <w:rPr>
          <w:rFonts w:hint="eastAsia"/>
        </w:rPr>
        <w:t>7</w:t>
      </w:r>
      <w:r w:rsidR="00553A46" w:rsidRPr="00AB6574">
        <w:rPr>
          <w:rFonts w:hint="eastAsia"/>
        </w:rPr>
        <w:t>．その他（自由記述）</w:t>
      </w:r>
    </w:p>
    <w:bookmarkEnd w:id="10"/>
    <w:p w14:paraId="4E2774A0" w14:textId="18829783" w:rsidR="00553A46" w:rsidRDefault="00553A46" w:rsidP="000E4BC7"/>
    <w:p w14:paraId="393CAE00" w14:textId="50E6CA06" w:rsidR="00B814A8" w:rsidRDefault="00541AF8" w:rsidP="000E4BC7">
      <w:r>
        <w:rPr>
          <w:rFonts w:ascii="ＭＳ Ｐゴシック" w:eastAsia="ＭＳ Ｐゴシック" w:hAnsi="ＭＳ Ｐゴシック"/>
        </w:rPr>
        <w:pict w14:anchorId="1D43E64D">
          <v:rect id="_x0000_i1029" style="width:420.1pt;height:.05pt" o:hrpct="988" o:hralign="center" o:hrstd="t" o:hr="t" fillcolor="#a0a0a0" stroked="f">
            <v:textbox inset="5.85pt,.7pt,5.85pt,.7pt"/>
          </v:rect>
        </w:pict>
      </w:r>
    </w:p>
    <w:p w14:paraId="72E04EED" w14:textId="77777777" w:rsidR="006D2D05" w:rsidRDefault="006D2D05" w:rsidP="00F75734">
      <w:pPr>
        <w:rPr>
          <w:rFonts w:ascii="ＭＳ Ｐゴシック" w:eastAsia="ＭＳ Ｐゴシック" w:hAnsi="ＭＳ Ｐゴシック"/>
          <w:color w:val="0070C0"/>
          <w:sz w:val="24"/>
          <w:szCs w:val="28"/>
          <w:u w:val="single"/>
        </w:rPr>
      </w:pPr>
    </w:p>
    <w:p w14:paraId="3A81F8AF" w14:textId="58EF641B" w:rsidR="00F75734" w:rsidRPr="00C7489C" w:rsidRDefault="00E5185E" w:rsidP="00F75734">
      <w:r w:rsidRPr="008C510E">
        <w:rPr>
          <w:rFonts w:ascii="ＭＳ Ｐゴシック" w:eastAsia="ＭＳ Ｐゴシック" w:hAnsi="ＭＳ Ｐゴシック" w:hint="eastAsia"/>
          <w:color w:val="0070C0"/>
          <w:sz w:val="24"/>
          <w:szCs w:val="28"/>
          <w:u w:val="single"/>
        </w:rPr>
        <w:t>４</w:t>
      </w:r>
      <w:r w:rsidR="00F75734" w:rsidRPr="008C510E">
        <w:rPr>
          <w:rFonts w:ascii="ＭＳ Ｐゴシック" w:eastAsia="ＭＳ Ｐゴシック" w:hAnsi="ＭＳ Ｐゴシック" w:hint="eastAsia"/>
          <w:color w:val="0070C0"/>
          <w:sz w:val="24"/>
          <w:szCs w:val="28"/>
          <w:u w:val="single"/>
        </w:rPr>
        <w:t>．グループ・ガバナンスの課題</w:t>
      </w:r>
      <w:r w:rsidR="00F75734" w:rsidRPr="00C7489C">
        <w:rPr>
          <w:rFonts w:ascii="ＭＳ Ｐゴシック" w:eastAsia="ＭＳ Ｐゴシック" w:hAnsi="ＭＳ Ｐゴシック" w:hint="eastAsia"/>
          <w:color w:val="0070C0"/>
        </w:rPr>
        <w:t xml:space="preserve">　</w:t>
      </w:r>
    </w:p>
    <w:p w14:paraId="72BC1301" w14:textId="77777777" w:rsidR="00F75734" w:rsidRDefault="00F75734" w:rsidP="00F75734">
      <w:pPr>
        <w:rPr>
          <w:b/>
          <w:bCs/>
        </w:rPr>
      </w:pPr>
    </w:p>
    <w:p w14:paraId="34320819" w14:textId="1B2E261F" w:rsidR="00F75734" w:rsidRDefault="00F75734" w:rsidP="00F75734">
      <w:r w:rsidRPr="00500E1B">
        <w:rPr>
          <w:rFonts w:hint="eastAsia"/>
          <w:b/>
          <w:bCs/>
        </w:rPr>
        <w:t>Q</w:t>
      </w:r>
      <w:r w:rsidR="00A07758">
        <w:rPr>
          <w:rFonts w:hint="eastAsia"/>
          <w:b/>
          <w:bCs/>
        </w:rPr>
        <w:t>19</w:t>
      </w:r>
      <w:r w:rsidRPr="00500E1B">
        <w:rPr>
          <w:rFonts w:hint="eastAsia"/>
          <w:b/>
          <w:bCs/>
        </w:rPr>
        <w:t xml:space="preserve">　</w:t>
      </w:r>
      <w:r w:rsidR="00E5185E">
        <w:rPr>
          <w:rFonts w:hint="eastAsia"/>
          <w:b/>
          <w:bCs/>
        </w:rPr>
        <w:t>貴</w:t>
      </w:r>
      <w:r w:rsidRPr="00500E1B">
        <w:rPr>
          <w:rFonts w:hint="eastAsia"/>
          <w:b/>
          <w:bCs/>
        </w:rPr>
        <w:t>社のガバナンスについて、</w:t>
      </w:r>
      <w:r>
        <w:rPr>
          <w:rFonts w:hint="eastAsia"/>
          <w:b/>
          <w:bCs/>
        </w:rPr>
        <w:t>監査役等からみて具体的に</w:t>
      </w:r>
      <w:r w:rsidRPr="00500E1B">
        <w:rPr>
          <w:rFonts w:hint="eastAsia"/>
          <w:b/>
          <w:bCs/>
        </w:rPr>
        <w:t>どのような課題があ</w:t>
      </w:r>
      <w:r>
        <w:rPr>
          <w:rFonts w:hint="eastAsia"/>
          <w:b/>
          <w:bCs/>
        </w:rPr>
        <w:t>ると思われ</w:t>
      </w:r>
      <w:r w:rsidRPr="00500E1B">
        <w:rPr>
          <w:rFonts w:hint="eastAsia"/>
          <w:b/>
          <w:bCs/>
        </w:rPr>
        <w:t>ますか。</w:t>
      </w:r>
      <w:r>
        <w:rPr>
          <w:rFonts w:hint="eastAsia"/>
          <w:b/>
          <w:bCs/>
        </w:rPr>
        <w:t>当てはまる項目を選択のうえ、</w:t>
      </w:r>
      <w:r w:rsidR="00325ADE">
        <w:rPr>
          <w:rFonts w:hint="eastAsia"/>
          <w:b/>
          <w:bCs/>
        </w:rPr>
        <w:t>具体的な</w:t>
      </w:r>
      <w:r>
        <w:rPr>
          <w:rFonts w:hint="eastAsia"/>
          <w:b/>
          <w:bCs/>
        </w:rPr>
        <w:t>内容についてご記入ください。</w:t>
      </w:r>
      <w:r w:rsidRPr="00166F58">
        <w:rPr>
          <w:rFonts w:hint="eastAsia"/>
          <w:color w:val="0070C0"/>
        </w:rPr>
        <w:t>（</w:t>
      </w:r>
      <w:r>
        <w:rPr>
          <w:rFonts w:hint="eastAsia"/>
          <w:color w:val="0070C0"/>
        </w:rPr>
        <w:t>複数</w:t>
      </w:r>
      <w:r w:rsidRPr="00166F58">
        <w:rPr>
          <w:rFonts w:hint="eastAsia"/>
          <w:color w:val="0070C0"/>
        </w:rPr>
        <w:t>選択</w:t>
      </w:r>
      <w:r>
        <w:rPr>
          <w:rFonts w:hint="eastAsia"/>
          <w:color w:val="0070C0"/>
        </w:rPr>
        <w:t>可</w:t>
      </w:r>
      <w:r w:rsidR="00325ADE">
        <w:rPr>
          <w:rFonts w:hint="eastAsia"/>
          <w:color w:val="0070C0"/>
        </w:rPr>
        <w:t>、</w:t>
      </w:r>
      <w:r>
        <w:rPr>
          <w:rFonts w:hint="eastAsia"/>
          <w:color w:val="0070C0"/>
        </w:rPr>
        <w:t>自由記述）</w:t>
      </w:r>
    </w:p>
    <w:p w14:paraId="7E6D6EEF" w14:textId="541035E8" w:rsidR="00F75734" w:rsidRDefault="00F75734" w:rsidP="00F75734">
      <w:pPr>
        <w:ind w:firstLineChars="200" w:firstLine="420"/>
      </w:pPr>
      <w:r>
        <w:rPr>
          <w:rFonts w:hint="eastAsia"/>
        </w:rPr>
        <w:t>1．経営トップへの権限の集中、役職員・キーパーソンの人事の固定化</w:t>
      </w:r>
    </w:p>
    <w:p w14:paraId="4745CE72" w14:textId="2C1C6731" w:rsidR="00F75734" w:rsidRPr="00AB6574" w:rsidRDefault="00F75734" w:rsidP="00F75734">
      <w:pPr>
        <w:ind w:firstLineChars="200" w:firstLine="420"/>
      </w:pPr>
      <w:r w:rsidRPr="00AB6574">
        <w:rPr>
          <w:rFonts w:hint="eastAsia"/>
        </w:rPr>
        <w:t>2．取締役会の機能・効率性、役員の数など</w:t>
      </w:r>
    </w:p>
    <w:p w14:paraId="5C0DBC8F" w14:textId="6EBEA3B3" w:rsidR="00F75734" w:rsidRDefault="00F75734" w:rsidP="00F75734">
      <w:pPr>
        <w:ind w:firstLineChars="200" w:firstLine="420"/>
      </w:pPr>
      <w:r>
        <w:rPr>
          <w:rFonts w:hint="eastAsia"/>
        </w:rPr>
        <w:t>3．</w:t>
      </w:r>
      <w:r w:rsidR="00E5185E">
        <w:rPr>
          <w:rFonts w:hint="eastAsia"/>
        </w:rPr>
        <w:t>親会社における貴</w:t>
      </w:r>
      <w:r>
        <w:rPr>
          <w:rFonts w:hint="eastAsia"/>
        </w:rPr>
        <w:t>社の管理・監督の担当部署、方法</w:t>
      </w:r>
    </w:p>
    <w:p w14:paraId="1607AF4A" w14:textId="1773C69D" w:rsidR="00F75734" w:rsidRDefault="00F75734" w:rsidP="00F75734">
      <w:pPr>
        <w:ind w:firstLineChars="200" w:firstLine="420"/>
      </w:pPr>
      <w:r>
        <w:rPr>
          <w:rFonts w:hint="eastAsia"/>
        </w:rPr>
        <w:t>4．</w:t>
      </w:r>
      <w:r w:rsidR="00E5185E">
        <w:rPr>
          <w:rFonts w:hint="eastAsia"/>
        </w:rPr>
        <w:t>貴</w:t>
      </w:r>
      <w:r>
        <w:rPr>
          <w:rFonts w:hint="eastAsia"/>
        </w:rPr>
        <w:t>社から</w:t>
      </w:r>
      <w:r w:rsidR="00E5185E">
        <w:rPr>
          <w:rFonts w:hint="eastAsia"/>
        </w:rPr>
        <w:t>親会社に対する</w:t>
      </w:r>
      <w:r>
        <w:rPr>
          <w:rFonts w:hint="eastAsia"/>
        </w:rPr>
        <w:t>報告内容、報告頻度など</w:t>
      </w:r>
    </w:p>
    <w:p w14:paraId="3FDC6E98" w14:textId="77777777" w:rsidR="00F75734" w:rsidRDefault="00F75734" w:rsidP="00F75734">
      <w:pPr>
        <w:ind w:firstLineChars="200" w:firstLine="420"/>
      </w:pPr>
      <w:r>
        <w:rPr>
          <w:rFonts w:hint="eastAsia"/>
        </w:rPr>
        <w:t>5．海外子会社の統括・管理など</w:t>
      </w:r>
    </w:p>
    <w:p w14:paraId="068B865A" w14:textId="3261C03E" w:rsidR="00F75734" w:rsidRDefault="00F75734" w:rsidP="00F75734">
      <w:pPr>
        <w:ind w:firstLineChars="200" w:firstLine="420"/>
      </w:pPr>
      <w:r>
        <w:rPr>
          <w:rFonts w:hint="eastAsia"/>
        </w:rPr>
        <w:t>6．コンプライアンス、ガバナンス、内部統制などへの理解浸透</w:t>
      </w:r>
    </w:p>
    <w:p w14:paraId="0A55AABD" w14:textId="3F8370B2" w:rsidR="0089576D" w:rsidRPr="008C510E" w:rsidRDefault="0089576D" w:rsidP="0089576D">
      <w:pPr>
        <w:ind w:firstLineChars="200" w:firstLine="420"/>
      </w:pPr>
      <w:r w:rsidRPr="008C510E">
        <w:rPr>
          <w:rFonts w:hint="eastAsia"/>
        </w:rPr>
        <w:t>7．管理部門（第</w:t>
      </w:r>
      <w:r w:rsidRPr="008C510E">
        <w:t>2ライン）が脆弱</w:t>
      </w:r>
      <w:r w:rsidRPr="008C510E">
        <w:rPr>
          <w:rFonts w:hint="eastAsia"/>
        </w:rPr>
        <w:t>である</w:t>
      </w:r>
    </w:p>
    <w:p w14:paraId="62379B82" w14:textId="1383C657" w:rsidR="0089576D" w:rsidRPr="008C510E" w:rsidRDefault="0089576D" w:rsidP="0089576D">
      <w:pPr>
        <w:ind w:firstLineChars="200" w:firstLine="420"/>
      </w:pPr>
      <w:r w:rsidRPr="008C510E">
        <w:rPr>
          <w:rFonts w:hint="eastAsia"/>
        </w:rPr>
        <w:t>8．内部監査部門（第</w:t>
      </w:r>
      <w:r w:rsidRPr="008C510E">
        <w:t>3ライン）が脆弱</w:t>
      </w:r>
      <w:r w:rsidRPr="008C510E">
        <w:rPr>
          <w:rFonts w:hint="eastAsia"/>
        </w:rPr>
        <w:t>である</w:t>
      </w:r>
    </w:p>
    <w:p w14:paraId="31ADE8F6" w14:textId="17927D2D" w:rsidR="00F75734" w:rsidRDefault="0089576D" w:rsidP="00F75734">
      <w:pPr>
        <w:ind w:firstLineChars="200" w:firstLine="420"/>
      </w:pPr>
      <w:r w:rsidRPr="008C510E">
        <w:rPr>
          <w:rFonts w:hint="eastAsia"/>
        </w:rPr>
        <w:t>9</w:t>
      </w:r>
      <w:r w:rsidR="00F75734" w:rsidRPr="008C510E">
        <w:rPr>
          <w:rFonts w:hint="eastAsia"/>
        </w:rPr>
        <w:t>．</w:t>
      </w:r>
      <w:r w:rsidR="00F75734">
        <w:rPr>
          <w:rFonts w:hint="eastAsia"/>
        </w:rPr>
        <w:t>その他</w:t>
      </w:r>
      <w:r w:rsidR="00B12713">
        <w:rPr>
          <w:rFonts w:hint="eastAsia"/>
        </w:rPr>
        <w:t>（自由記述）</w:t>
      </w:r>
    </w:p>
    <w:p w14:paraId="77CEFD08" w14:textId="2240C240" w:rsidR="00F75734" w:rsidRDefault="00E5185E" w:rsidP="00F75734">
      <w:r>
        <w:rPr>
          <w:noProof/>
        </w:rPr>
        <w:lastRenderedPageBreak/>
        <mc:AlternateContent>
          <mc:Choice Requires="wps">
            <w:drawing>
              <wp:anchor distT="0" distB="0" distL="114300" distR="114300" simplePos="0" relativeHeight="251726848" behindDoc="0" locked="0" layoutInCell="1" allowOverlap="1" wp14:anchorId="0625E0FE" wp14:editId="23489AAD">
                <wp:simplePos x="0" y="0"/>
                <wp:positionH relativeFrom="margin">
                  <wp:align>left</wp:align>
                </wp:positionH>
                <wp:positionV relativeFrom="paragraph">
                  <wp:posOffset>39234</wp:posOffset>
                </wp:positionV>
                <wp:extent cx="5381625" cy="983615"/>
                <wp:effectExtent l="0" t="0" r="28575" b="26035"/>
                <wp:wrapSquare wrapText="bothSides"/>
                <wp:docPr id="820749332"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6360E436" w14:textId="77777777" w:rsidR="00F75734" w:rsidRDefault="00F75734" w:rsidP="00F7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5E0FE" id="_x0000_s1044" type="#_x0000_t202" style="position:absolute;left:0;text-align:left;margin-left:0;margin-top:3.1pt;width:423.75pt;height:77.4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" fillcolor="window" strokeweight=".5pt">
                <v:textbox>
                  <w:txbxContent>
                    <w:p w14:paraId="6360E436" w14:textId="77777777" w:rsidR="00F75734" w:rsidRDefault="00F75734" w:rsidP="00F75734"/>
                  </w:txbxContent>
                </v:textbox>
                <w10:wrap type="square" anchorx="margin"/>
              </v:shape>
            </w:pict>
          </mc:Fallback>
        </mc:AlternateContent>
      </w:r>
    </w:p>
    <w:p w14:paraId="2D560FBC" w14:textId="4A7BE80B" w:rsidR="00F75734" w:rsidRDefault="00F75734" w:rsidP="00F75734">
      <w:pPr>
        <w:rPr>
          <w:color w:val="0070C0"/>
        </w:rPr>
      </w:pPr>
      <w:r>
        <w:rPr>
          <w:rFonts w:hint="eastAsia"/>
          <w:b/>
          <w:bCs/>
        </w:rPr>
        <w:t>Q</w:t>
      </w:r>
      <w:r w:rsidR="00E5185E">
        <w:rPr>
          <w:rFonts w:hint="eastAsia"/>
          <w:b/>
          <w:bCs/>
        </w:rPr>
        <w:t>2</w:t>
      </w:r>
      <w:r w:rsidR="00A07758">
        <w:rPr>
          <w:rFonts w:hint="eastAsia"/>
          <w:b/>
          <w:bCs/>
        </w:rPr>
        <w:t>0</w:t>
      </w:r>
      <w:r>
        <w:rPr>
          <w:rFonts w:hint="eastAsia"/>
          <w:b/>
          <w:bCs/>
        </w:rPr>
        <w:t xml:space="preserve">　これまでの質問のほか、グループ・ガバナンスについて監査役等からみた課題や意見などがありましたらご記入ください。</w:t>
      </w:r>
      <w:r w:rsidRPr="00274DCA">
        <w:rPr>
          <w:rFonts w:hint="eastAsia"/>
          <w:color w:val="0070C0"/>
        </w:rPr>
        <w:t>（自由記述）</w:t>
      </w:r>
    </w:p>
    <w:p w14:paraId="59A669A0" w14:textId="77777777" w:rsidR="00F75734" w:rsidRPr="00721854" w:rsidRDefault="00F75734" w:rsidP="00F75734">
      <w:r>
        <w:rPr>
          <w:noProof/>
        </w:rPr>
        <mc:AlternateContent>
          <mc:Choice Requires="wps">
            <w:drawing>
              <wp:anchor distT="0" distB="0" distL="114300" distR="114300" simplePos="0" relativeHeight="251727872" behindDoc="0" locked="0" layoutInCell="1" allowOverlap="1" wp14:anchorId="6DCC23E3" wp14:editId="4B89B4C6">
                <wp:simplePos x="0" y="0"/>
                <wp:positionH relativeFrom="margin">
                  <wp:align>right</wp:align>
                </wp:positionH>
                <wp:positionV relativeFrom="paragraph">
                  <wp:posOffset>46645</wp:posOffset>
                </wp:positionV>
                <wp:extent cx="5381625" cy="983615"/>
                <wp:effectExtent l="0" t="0" r="28575" b="26035"/>
                <wp:wrapSquare wrapText="bothSides"/>
                <wp:docPr id="1763004905"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71FD02C" w14:textId="77777777" w:rsidR="00F75734" w:rsidRDefault="00F75734" w:rsidP="00F75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C23E3" id="_x0000_s1045" type="#_x0000_t202" style="position:absolute;left:0;text-align:left;margin-left:372.55pt;margin-top:3.65pt;width:423.75pt;height:77.45pt;z-index:251727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IURQ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" fillcolor="window" strokeweight=".5pt">
                <v:textbox>
                  <w:txbxContent>
                    <w:p w14:paraId="171FD02C" w14:textId="77777777" w:rsidR="00F75734" w:rsidRDefault="00F75734" w:rsidP="00F75734"/>
                  </w:txbxContent>
                </v:textbox>
                <w10:wrap type="square" anchorx="margin"/>
              </v:shape>
            </w:pict>
          </mc:Fallback>
        </mc:AlternateContent>
      </w:r>
    </w:p>
    <w:p w14:paraId="602F0028" w14:textId="19D1553F" w:rsidR="00F75734" w:rsidRDefault="00541AF8" w:rsidP="00F75734">
      <w:r>
        <w:rPr>
          <w:rFonts w:ascii="ＭＳ Ｐゴシック" w:eastAsia="ＭＳ Ｐゴシック" w:hAnsi="ＭＳ Ｐゴシック"/>
        </w:rPr>
        <w:pict w14:anchorId="40E12EE8">
          <v:rect id="_x0000_i1030" style="width:420.1pt;height:.05pt" o:hrpct="988" o:hralign="center" o:hrstd="t" o:hr="t" fillcolor="#a0a0a0" stroked="f">
            <v:textbox inset="5.85pt,.7pt,5.85pt,.7pt"/>
          </v:rect>
        </w:pict>
      </w:r>
    </w:p>
    <w:p w14:paraId="040C4634" w14:textId="77777777" w:rsidR="00325ADE" w:rsidRDefault="00325ADE" w:rsidP="009E105B">
      <w:pPr>
        <w:rPr>
          <w:rFonts w:ascii="ＭＳ Ｐゴシック" w:eastAsia="ＭＳ Ｐゴシック" w:hAnsi="ＭＳ Ｐゴシック"/>
          <w:color w:val="0070C0"/>
          <w:u w:val="single"/>
        </w:rPr>
      </w:pPr>
    </w:p>
    <w:p w14:paraId="2032B5FB" w14:textId="335E9327" w:rsidR="000F66A3" w:rsidRPr="004263C8" w:rsidRDefault="00E5185E" w:rsidP="009E105B">
      <w:r w:rsidRPr="008C510E">
        <w:rPr>
          <w:rFonts w:ascii="ＭＳ Ｐゴシック" w:eastAsia="ＭＳ Ｐゴシック" w:hAnsi="ＭＳ Ｐゴシック" w:hint="eastAsia"/>
          <w:color w:val="0070C0"/>
          <w:sz w:val="24"/>
          <w:szCs w:val="28"/>
          <w:u w:val="single"/>
        </w:rPr>
        <w:t>５</w:t>
      </w:r>
      <w:r w:rsidR="00C7489C" w:rsidRPr="008C510E">
        <w:rPr>
          <w:rFonts w:ascii="ＭＳ Ｐゴシック" w:eastAsia="ＭＳ Ｐゴシック" w:hAnsi="ＭＳ Ｐゴシック" w:hint="eastAsia"/>
          <w:color w:val="0070C0"/>
          <w:sz w:val="24"/>
          <w:szCs w:val="28"/>
          <w:u w:val="single"/>
        </w:rPr>
        <w:t>．</w:t>
      </w:r>
      <w:r w:rsidR="0074752D" w:rsidRPr="008C510E">
        <w:rPr>
          <w:rFonts w:ascii="ＭＳ Ｐゴシック" w:eastAsia="ＭＳ Ｐゴシック" w:hAnsi="ＭＳ Ｐゴシック" w:hint="eastAsia"/>
          <w:color w:val="0070C0"/>
          <w:sz w:val="24"/>
          <w:szCs w:val="28"/>
          <w:u w:val="single"/>
        </w:rPr>
        <w:t>グループ</w:t>
      </w:r>
      <w:r w:rsidR="00EE6F7F" w:rsidRPr="008C510E">
        <w:rPr>
          <w:rFonts w:ascii="ＭＳ Ｐゴシック" w:eastAsia="ＭＳ Ｐゴシック" w:hAnsi="ＭＳ Ｐゴシック" w:hint="eastAsia"/>
          <w:color w:val="0070C0"/>
          <w:sz w:val="24"/>
          <w:szCs w:val="28"/>
          <w:u w:val="single"/>
        </w:rPr>
        <w:t>会社</w:t>
      </w:r>
      <w:r w:rsidR="00B05149" w:rsidRPr="008C510E">
        <w:rPr>
          <w:rFonts w:ascii="ＭＳ Ｐゴシック" w:eastAsia="ＭＳ Ｐゴシック" w:hAnsi="ＭＳ Ｐゴシック" w:hint="eastAsia"/>
          <w:color w:val="0070C0"/>
          <w:sz w:val="24"/>
          <w:szCs w:val="28"/>
          <w:u w:val="single"/>
        </w:rPr>
        <w:t>の</w:t>
      </w:r>
      <w:r w:rsidR="008860B6" w:rsidRPr="008C510E">
        <w:rPr>
          <w:rFonts w:ascii="ＭＳ Ｐゴシック" w:eastAsia="ＭＳ Ｐゴシック" w:hAnsi="ＭＳ Ｐゴシック" w:hint="eastAsia"/>
          <w:color w:val="0070C0"/>
          <w:sz w:val="24"/>
          <w:szCs w:val="28"/>
          <w:u w:val="single"/>
        </w:rPr>
        <w:t>監査</w:t>
      </w:r>
      <w:r w:rsidR="00053C59" w:rsidRPr="00053C59">
        <w:rPr>
          <w:rFonts w:ascii="ＭＳ Ｐゴシック" w:eastAsia="ＭＳ Ｐゴシック" w:hAnsi="ＭＳ Ｐゴシック" w:hint="eastAsia"/>
          <w:color w:val="0070C0"/>
        </w:rPr>
        <w:t xml:space="preserve">　</w:t>
      </w:r>
    </w:p>
    <w:p w14:paraId="7CAF41D4" w14:textId="77777777" w:rsidR="008953AC" w:rsidRDefault="008953AC" w:rsidP="00F81386">
      <w:pPr>
        <w:rPr>
          <w:b/>
          <w:bCs/>
        </w:rPr>
      </w:pPr>
    </w:p>
    <w:p w14:paraId="001F3D2E" w14:textId="070E0E8A" w:rsidR="003D63FE" w:rsidRPr="001476E0" w:rsidRDefault="003D63FE" w:rsidP="003D63FE">
      <w:pPr>
        <w:widowControl/>
        <w:jc w:val="left"/>
        <w:rPr>
          <w:b/>
          <w:bCs/>
          <w:color w:val="FF0000"/>
        </w:rPr>
      </w:pPr>
      <w:r w:rsidRPr="00AB6574">
        <w:rPr>
          <w:rFonts w:hint="eastAsia"/>
          <w:b/>
          <w:bCs/>
        </w:rPr>
        <w:t>Q</w:t>
      </w:r>
      <w:r w:rsidR="00E5185E">
        <w:rPr>
          <w:rFonts w:hint="eastAsia"/>
          <w:b/>
          <w:bCs/>
        </w:rPr>
        <w:t>2</w:t>
      </w:r>
      <w:r w:rsidR="00A07758">
        <w:rPr>
          <w:rFonts w:hint="eastAsia"/>
          <w:b/>
          <w:bCs/>
        </w:rPr>
        <w:t>1</w:t>
      </w:r>
      <w:r w:rsidRPr="00AB6574">
        <w:rPr>
          <w:rFonts w:hint="eastAsia"/>
          <w:b/>
          <w:bCs/>
        </w:rPr>
        <w:t xml:space="preserve">　</w:t>
      </w:r>
      <w:r w:rsidR="00B20448" w:rsidRPr="008C510E">
        <w:rPr>
          <w:rFonts w:hint="eastAsia"/>
          <w:b/>
          <w:bCs/>
        </w:rPr>
        <w:t>親会社監査役等の</w:t>
      </w:r>
      <w:r w:rsidRPr="008C510E">
        <w:rPr>
          <w:rFonts w:hint="eastAsia"/>
          <w:b/>
          <w:bCs/>
        </w:rPr>
        <w:t>監査方針や監査計画は、</w:t>
      </w:r>
      <w:r w:rsidR="00B20448" w:rsidRPr="008C510E">
        <w:rPr>
          <w:rFonts w:hint="eastAsia"/>
          <w:b/>
          <w:bCs/>
        </w:rPr>
        <w:t>貴社（子会社）監査役との間で</w:t>
      </w:r>
      <w:r w:rsidRPr="00AB6574">
        <w:rPr>
          <w:rFonts w:hint="eastAsia"/>
          <w:b/>
          <w:bCs/>
        </w:rPr>
        <w:t>共有</w:t>
      </w:r>
      <w:r w:rsidR="0088428C" w:rsidRPr="00AB6574">
        <w:rPr>
          <w:rFonts w:hint="eastAsia"/>
          <w:b/>
          <w:bCs/>
        </w:rPr>
        <w:t>・</w:t>
      </w:r>
      <w:r w:rsidR="00C31162" w:rsidRPr="00AB6574">
        <w:rPr>
          <w:rFonts w:hint="eastAsia"/>
          <w:b/>
          <w:bCs/>
        </w:rPr>
        <w:t>連携</w:t>
      </w:r>
      <w:r w:rsidR="00242404" w:rsidRPr="00AB6574">
        <w:rPr>
          <w:rFonts w:hint="eastAsia"/>
          <w:b/>
          <w:bCs/>
        </w:rPr>
        <w:t>し</w:t>
      </w:r>
      <w:r w:rsidRPr="00AB6574">
        <w:rPr>
          <w:rFonts w:hint="eastAsia"/>
          <w:b/>
          <w:bCs/>
        </w:rPr>
        <w:t>ていますか。</w:t>
      </w:r>
      <w:r w:rsidR="00C16541" w:rsidRPr="00166F58">
        <w:rPr>
          <w:rFonts w:hint="eastAsia"/>
          <w:color w:val="0070C0"/>
        </w:rPr>
        <w:t>（</w:t>
      </w:r>
      <w:r w:rsidR="00C16541">
        <w:rPr>
          <w:rFonts w:hint="eastAsia"/>
          <w:color w:val="0070C0"/>
        </w:rPr>
        <w:t>1つ</w:t>
      </w:r>
      <w:r w:rsidR="00C16541" w:rsidRPr="00166F58">
        <w:rPr>
          <w:rFonts w:hint="eastAsia"/>
          <w:color w:val="0070C0"/>
        </w:rPr>
        <w:t>選択）</w:t>
      </w:r>
    </w:p>
    <w:p w14:paraId="497ABFC3" w14:textId="203B6B9E" w:rsidR="003D63FE" w:rsidRPr="008C510E" w:rsidRDefault="003D63FE" w:rsidP="003D63FE">
      <w:pPr>
        <w:widowControl/>
        <w:jc w:val="left"/>
      </w:pPr>
      <w:r w:rsidRPr="001476E0">
        <w:rPr>
          <w:rFonts w:hint="eastAsia"/>
          <w:color w:val="FF0000"/>
        </w:rPr>
        <w:t xml:space="preserve">　</w:t>
      </w:r>
      <w:r w:rsidR="0088428C" w:rsidRPr="001476E0">
        <w:rPr>
          <w:rFonts w:hint="eastAsia"/>
          <w:color w:val="FF0000"/>
        </w:rPr>
        <w:t xml:space="preserve">　</w:t>
      </w:r>
      <w:r w:rsidR="0088428C" w:rsidRPr="00AB6574">
        <w:rPr>
          <w:rFonts w:hint="eastAsia"/>
        </w:rPr>
        <w:t>1．</w:t>
      </w:r>
      <w:r w:rsidRPr="00AB6574">
        <w:rPr>
          <w:rFonts w:hint="eastAsia"/>
        </w:rPr>
        <w:t>親会社の監査計画等を基に、</w:t>
      </w:r>
      <w:r w:rsidR="00B20448" w:rsidRPr="008C510E">
        <w:rPr>
          <w:rFonts w:hint="eastAsia"/>
        </w:rPr>
        <w:t>貴社（子会社）</w:t>
      </w:r>
      <w:r w:rsidRPr="008C510E">
        <w:rPr>
          <w:rFonts w:hint="eastAsia"/>
        </w:rPr>
        <w:t>の監査計画等を作成している</w:t>
      </w:r>
    </w:p>
    <w:p w14:paraId="051B8292" w14:textId="0242BF64" w:rsidR="003D63FE" w:rsidRPr="008C510E" w:rsidRDefault="003D63FE" w:rsidP="003D63FE">
      <w:pPr>
        <w:widowControl/>
        <w:jc w:val="left"/>
      </w:pPr>
      <w:r w:rsidRPr="008C510E">
        <w:rPr>
          <w:rFonts w:hint="eastAsia"/>
        </w:rPr>
        <w:t xml:space="preserve">　</w:t>
      </w:r>
      <w:r w:rsidR="0088428C" w:rsidRPr="008C510E">
        <w:rPr>
          <w:rFonts w:hint="eastAsia"/>
        </w:rPr>
        <w:t xml:space="preserve">　2．</w:t>
      </w:r>
      <w:r w:rsidR="00B20448" w:rsidRPr="008C510E">
        <w:rPr>
          <w:rFonts w:hint="eastAsia"/>
        </w:rPr>
        <w:t>子会社</w:t>
      </w:r>
      <w:r w:rsidRPr="008C510E">
        <w:rPr>
          <w:rFonts w:hint="eastAsia"/>
        </w:rPr>
        <w:t>は個別に監査計画等を作成し、親会社</w:t>
      </w:r>
      <w:r w:rsidR="00B20448" w:rsidRPr="008C510E">
        <w:rPr>
          <w:rFonts w:hint="eastAsia"/>
        </w:rPr>
        <w:t>監査役</w:t>
      </w:r>
      <w:r w:rsidR="00242404" w:rsidRPr="008C510E">
        <w:rPr>
          <w:rFonts w:hint="eastAsia"/>
        </w:rPr>
        <w:t>等</w:t>
      </w:r>
      <w:r w:rsidRPr="008C510E">
        <w:rPr>
          <w:rFonts w:hint="eastAsia"/>
        </w:rPr>
        <w:t>と調整している</w:t>
      </w:r>
    </w:p>
    <w:p w14:paraId="5C09A5EF" w14:textId="33F48569" w:rsidR="003D63FE" w:rsidRPr="00AB6574" w:rsidRDefault="003D63FE" w:rsidP="003D63FE">
      <w:r w:rsidRPr="008C510E">
        <w:rPr>
          <w:rFonts w:hint="eastAsia"/>
        </w:rPr>
        <w:t xml:space="preserve">　</w:t>
      </w:r>
      <w:r w:rsidR="0088428C" w:rsidRPr="008C510E">
        <w:rPr>
          <w:rFonts w:hint="eastAsia"/>
        </w:rPr>
        <w:t xml:space="preserve">　3．</w:t>
      </w:r>
      <w:r w:rsidR="00B20448" w:rsidRPr="008C510E">
        <w:rPr>
          <w:rFonts w:hint="eastAsia"/>
        </w:rPr>
        <w:t>子会社</w:t>
      </w:r>
      <w:r w:rsidRPr="008C510E">
        <w:rPr>
          <w:rFonts w:hint="eastAsia"/>
        </w:rPr>
        <w:t>は個別に監査計画等を作成しており、</w:t>
      </w:r>
      <w:r w:rsidR="00242404" w:rsidRPr="008C510E">
        <w:rPr>
          <w:rFonts w:hint="eastAsia"/>
        </w:rPr>
        <w:t>親会社</w:t>
      </w:r>
      <w:r w:rsidR="00B20448" w:rsidRPr="008C510E">
        <w:rPr>
          <w:rFonts w:hint="eastAsia"/>
        </w:rPr>
        <w:t>監査役</w:t>
      </w:r>
      <w:r w:rsidR="00242404" w:rsidRPr="008C510E">
        <w:rPr>
          <w:rFonts w:hint="eastAsia"/>
        </w:rPr>
        <w:t>等</w:t>
      </w:r>
      <w:r w:rsidR="00242404" w:rsidRPr="00AB6574">
        <w:rPr>
          <w:rFonts w:hint="eastAsia"/>
        </w:rPr>
        <w:t>との</w:t>
      </w:r>
      <w:r w:rsidRPr="00AB6574">
        <w:rPr>
          <w:rFonts w:hint="eastAsia"/>
        </w:rPr>
        <w:t>調整はない</w:t>
      </w:r>
    </w:p>
    <w:p w14:paraId="6EEA9959" w14:textId="48879737" w:rsidR="00242404" w:rsidRPr="00AB6574" w:rsidRDefault="0088428C" w:rsidP="003D63FE">
      <w:r w:rsidRPr="00AB6574">
        <w:rPr>
          <w:rFonts w:hint="eastAsia"/>
        </w:rPr>
        <w:t xml:space="preserve">　　4．その他（自由記述）</w:t>
      </w:r>
    </w:p>
    <w:p w14:paraId="5C332A3C" w14:textId="14C0F572" w:rsidR="00721854" w:rsidRDefault="00031B06" w:rsidP="003D63FE">
      <w:r>
        <w:rPr>
          <w:noProof/>
        </w:rPr>
        <mc:AlternateContent>
          <mc:Choice Requires="wps">
            <w:drawing>
              <wp:anchor distT="0" distB="0" distL="114300" distR="114300" simplePos="0" relativeHeight="251714560" behindDoc="0" locked="0" layoutInCell="1" allowOverlap="1" wp14:anchorId="4838AE14" wp14:editId="1CD43E61">
                <wp:simplePos x="0" y="0"/>
                <wp:positionH relativeFrom="margin">
                  <wp:posOffset>348846</wp:posOffset>
                </wp:positionH>
                <wp:positionV relativeFrom="paragraph">
                  <wp:posOffset>62843</wp:posOffset>
                </wp:positionV>
                <wp:extent cx="5043170" cy="300990"/>
                <wp:effectExtent l="0" t="0" r="24130" b="22860"/>
                <wp:wrapSquare wrapText="bothSides"/>
                <wp:docPr id="1076601956" name="テキスト ボックス 1"/>
                <wp:cNvGraphicFramePr/>
                <a:graphic xmlns:a="http://schemas.openxmlformats.org/drawingml/2006/main">
                  <a:graphicData uri="http://schemas.microsoft.com/office/word/2010/wordprocessingShape">
                    <wps:wsp>
                      <wps:cNvSpPr txBox="1"/>
                      <wps:spPr>
                        <a:xfrm>
                          <a:off x="0" y="0"/>
                          <a:ext cx="5043170" cy="300990"/>
                        </a:xfrm>
                        <a:prstGeom prst="rect">
                          <a:avLst/>
                        </a:prstGeom>
                        <a:solidFill>
                          <a:sysClr val="window" lastClr="FFFFFF"/>
                        </a:solidFill>
                        <a:ln w="6350">
                          <a:solidFill>
                            <a:prstClr val="black"/>
                          </a:solidFill>
                        </a:ln>
                      </wps:spPr>
                      <wps:txbx>
                        <w:txbxContent>
                          <w:p w14:paraId="56D256A7" w14:textId="77777777" w:rsidR="00031B06" w:rsidRDefault="00031B06" w:rsidP="00031B06"/>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AE14" id="_x0000_s1046" type="#_x0000_t202" style="position:absolute;left:0;text-align:left;margin-left:27.45pt;margin-top:4.95pt;width:397.1pt;height:23.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" fillcolor="window" strokeweight=".5pt">
                <v:textbox inset=",1mm,,1mm">
                  <w:txbxContent>
                    <w:p w14:paraId="56D256A7" w14:textId="77777777" w:rsidR="00031B06" w:rsidRDefault="00031B06" w:rsidP="00031B06"/>
                  </w:txbxContent>
                </v:textbox>
                <w10:wrap type="square" anchorx="margin"/>
              </v:shape>
            </w:pict>
          </mc:Fallback>
        </mc:AlternateContent>
      </w:r>
    </w:p>
    <w:p w14:paraId="51BD8C43" w14:textId="77777777" w:rsidR="00031B06" w:rsidRDefault="00031B06" w:rsidP="003D63FE"/>
    <w:p w14:paraId="6C821E53" w14:textId="77777777" w:rsidR="00031B06" w:rsidRDefault="00031B06" w:rsidP="003D63FE"/>
    <w:p w14:paraId="7051690D" w14:textId="77777777" w:rsidR="00E45925" w:rsidRDefault="00E45925" w:rsidP="003D63FE"/>
    <w:p w14:paraId="68EB099C" w14:textId="560D1462" w:rsidR="0027367F" w:rsidRDefault="0027367F" w:rsidP="00CB0B9A">
      <w:pPr>
        <w:rPr>
          <w:b/>
          <w:bCs/>
        </w:rPr>
      </w:pPr>
      <w:r>
        <w:rPr>
          <w:noProof/>
        </w:rPr>
        <mc:AlternateContent>
          <mc:Choice Requires="wps">
            <w:drawing>
              <wp:anchor distT="0" distB="0" distL="114300" distR="114300" simplePos="0" relativeHeight="251661312" behindDoc="0" locked="0" layoutInCell="1" allowOverlap="1" wp14:anchorId="655C8DD8" wp14:editId="7EB981DE">
                <wp:simplePos x="0" y="0"/>
                <wp:positionH relativeFrom="margin">
                  <wp:align>left</wp:align>
                </wp:positionH>
                <wp:positionV relativeFrom="paragraph">
                  <wp:posOffset>778044</wp:posOffset>
                </wp:positionV>
                <wp:extent cx="5381625" cy="983615"/>
                <wp:effectExtent l="0" t="0" r="28575" b="26035"/>
                <wp:wrapSquare wrapText="bothSides"/>
                <wp:docPr id="498441697"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155365E1" w14:textId="77777777" w:rsidR="0027367F" w:rsidRDefault="0027367F" w:rsidP="00273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C8DD8" id="_x0000_s1047" type="#_x0000_t202" style="position:absolute;left:0;text-align:left;margin-left:0;margin-top:61.25pt;width:423.75pt;height:77.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" fillcolor="window" strokeweight=".5pt">
                <v:textbox>
                  <w:txbxContent>
                    <w:p w14:paraId="155365E1" w14:textId="77777777" w:rsidR="0027367F" w:rsidRDefault="0027367F" w:rsidP="0027367F"/>
                  </w:txbxContent>
                </v:textbox>
                <w10:wrap type="square" anchorx="margin"/>
              </v:shape>
            </w:pict>
          </mc:Fallback>
        </mc:AlternateContent>
      </w:r>
      <w:r w:rsidR="00FD3B43">
        <w:rPr>
          <w:rFonts w:hint="eastAsia"/>
          <w:b/>
          <w:bCs/>
        </w:rPr>
        <w:t>Q</w:t>
      </w:r>
      <w:r w:rsidR="00E5185E">
        <w:rPr>
          <w:rFonts w:hint="eastAsia"/>
          <w:b/>
          <w:bCs/>
        </w:rPr>
        <w:t>2</w:t>
      </w:r>
      <w:r w:rsidR="00A07758">
        <w:rPr>
          <w:rFonts w:hint="eastAsia"/>
          <w:b/>
          <w:bCs/>
        </w:rPr>
        <w:t>2</w:t>
      </w:r>
      <w:r w:rsidR="00FD3B43">
        <w:rPr>
          <w:rFonts w:hint="eastAsia"/>
          <w:b/>
          <w:bCs/>
        </w:rPr>
        <w:t xml:space="preserve">　</w:t>
      </w:r>
      <w:r w:rsidR="00E5185E">
        <w:rPr>
          <w:rFonts w:hint="eastAsia"/>
          <w:b/>
          <w:bCs/>
        </w:rPr>
        <w:t>国内の拠点や</w:t>
      </w:r>
      <w:r w:rsidR="00FD3B43" w:rsidRPr="006D4FDC">
        <w:rPr>
          <w:rFonts w:hint="eastAsia"/>
          <w:b/>
          <w:bCs/>
        </w:rPr>
        <w:t>子会社</w:t>
      </w:r>
      <w:r w:rsidR="00E5185E">
        <w:rPr>
          <w:rFonts w:hint="eastAsia"/>
          <w:b/>
          <w:bCs/>
        </w:rPr>
        <w:t>、また</w:t>
      </w:r>
      <w:r w:rsidR="008B6E65">
        <w:rPr>
          <w:rFonts w:hint="eastAsia"/>
          <w:b/>
          <w:bCs/>
        </w:rPr>
        <w:t>海外</w:t>
      </w:r>
      <w:r w:rsidR="00E5185E">
        <w:rPr>
          <w:rFonts w:hint="eastAsia"/>
          <w:b/>
          <w:bCs/>
        </w:rPr>
        <w:t>の拠点や</w:t>
      </w:r>
      <w:r w:rsidR="008B6E65">
        <w:rPr>
          <w:rFonts w:hint="eastAsia"/>
          <w:b/>
          <w:bCs/>
        </w:rPr>
        <w:t>子会社</w:t>
      </w:r>
      <w:r w:rsidR="00E5185E">
        <w:rPr>
          <w:rFonts w:hint="eastAsia"/>
          <w:b/>
          <w:bCs/>
        </w:rPr>
        <w:t>へ</w:t>
      </w:r>
      <w:r w:rsidR="00FD3B43" w:rsidRPr="006D4FDC">
        <w:rPr>
          <w:rFonts w:hint="eastAsia"/>
          <w:b/>
          <w:bCs/>
        </w:rPr>
        <w:t>の監査</w:t>
      </w:r>
      <w:r w:rsidR="008C38CF">
        <w:rPr>
          <w:rFonts w:hint="eastAsia"/>
          <w:b/>
          <w:bCs/>
        </w:rPr>
        <w:t>・往査</w:t>
      </w:r>
      <w:r w:rsidR="00FD3B43" w:rsidRPr="006D4FDC">
        <w:rPr>
          <w:rFonts w:hint="eastAsia"/>
          <w:b/>
          <w:bCs/>
        </w:rPr>
        <w:t>に</w:t>
      </w:r>
      <w:r w:rsidR="008C38CF">
        <w:rPr>
          <w:rFonts w:hint="eastAsia"/>
          <w:b/>
          <w:bCs/>
        </w:rPr>
        <w:t>おいて</w:t>
      </w:r>
      <w:r w:rsidR="008B6E65">
        <w:rPr>
          <w:rFonts w:hint="eastAsia"/>
          <w:b/>
          <w:bCs/>
        </w:rPr>
        <w:t>、</w:t>
      </w:r>
      <w:r w:rsidR="008C38CF">
        <w:rPr>
          <w:rFonts w:hint="eastAsia"/>
          <w:b/>
          <w:bCs/>
        </w:rPr>
        <w:t>その実効性を向上するために、どのような準備や</w:t>
      </w:r>
      <w:r w:rsidR="00527F25">
        <w:rPr>
          <w:rFonts w:hint="eastAsia"/>
          <w:b/>
          <w:bCs/>
        </w:rPr>
        <w:t>取組み</w:t>
      </w:r>
      <w:r w:rsidR="008953AC">
        <w:rPr>
          <w:rFonts w:hint="eastAsia"/>
          <w:b/>
          <w:bCs/>
        </w:rPr>
        <w:t>、連携</w:t>
      </w:r>
      <w:r w:rsidR="008C38CF">
        <w:rPr>
          <w:rFonts w:hint="eastAsia"/>
          <w:b/>
          <w:bCs/>
        </w:rPr>
        <w:t>などを行っていますか。</w:t>
      </w:r>
    </w:p>
    <w:p w14:paraId="20A5FCA6" w14:textId="22D1E280" w:rsidR="00CB0B9A" w:rsidRPr="003825E4" w:rsidRDefault="008C38CF" w:rsidP="00CB0B9A">
      <w:pPr>
        <w:rPr>
          <w:strike/>
        </w:rPr>
      </w:pPr>
      <w:r>
        <w:rPr>
          <w:rFonts w:hint="eastAsia"/>
          <w:b/>
          <w:bCs/>
        </w:rPr>
        <w:t>また、</w:t>
      </w:r>
      <w:r w:rsidR="00FD3B43" w:rsidRPr="006D4FDC">
        <w:rPr>
          <w:rFonts w:hint="eastAsia"/>
          <w:b/>
          <w:bCs/>
        </w:rPr>
        <w:t>課題</w:t>
      </w:r>
      <w:r w:rsidR="00527F25">
        <w:rPr>
          <w:rFonts w:hint="eastAsia"/>
          <w:b/>
          <w:bCs/>
        </w:rPr>
        <w:t>・</w:t>
      </w:r>
      <w:r w:rsidR="00FD3B43">
        <w:rPr>
          <w:rFonts w:hint="eastAsia"/>
          <w:b/>
          <w:bCs/>
        </w:rPr>
        <w:t>対応</w:t>
      </w:r>
      <w:r w:rsidR="008860B6">
        <w:rPr>
          <w:rFonts w:hint="eastAsia"/>
          <w:b/>
          <w:bCs/>
        </w:rPr>
        <w:t>策など</w:t>
      </w:r>
      <w:r>
        <w:rPr>
          <w:rFonts w:hint="eastAsia"/>
          <w:b/>
          <w:bCs/>
        </w:rPr>
        <w:t>もありましたら</w:t>
      </w:r>
      <w:r w:rsidR="008860B6">
        <w:rPr>
          <w:rFonts w:hint="eastAsia"/>
          <w:b/>
          <w:bCs/>
        </w:rPr>
        <w:t>ご記入ください。</w:t>
      </w:r>
      <w:r w:rsidR="008860B6" w:rsidRPr="00274DCA">
        <w:rPr>
          <w:rFonts w:hint="eastAsia"/>
          <w:color w:val="0070C0"/>
        </w:rPr>
        <w:t>（自由記述）</w:t>
      </w:r>
    </w:p>
    <w:p w14:paraId="44C61556" w14:textId="77777777" w:rsidR="003D63FE" w:rsidRDefault="003D63FE">
      <w:pPr>
        <w:widowControl/>
        <w:jc w:val="left"/>
        <w:rPr>
          <w:rFonts w:ascii="ＭＳ Ｐゴシック" w:eastAsia="ＭＳ Ｐゴシック" w:hAnsi="ＭＳ Ｐゴシック"/>
          <w:color w:val="0070C0"/>
          <w:bdr w:val="single" w:sz="4" w:space="0" w:color="auto"/>
        </w:rPr>
      </w:pPr>
    </w:p>
    <w:p w14:paraId="321A5BAC" w14:textId="2F5A8FC4" w:rsidR="008A5BEB" w:rsidRDefault="00506F78">
      <w:pPr>
        <w:widowControl/>
        <w:jc w:val="left"/>
        <w:rPr>
          <w:b/>
          <w:bCs/>
        </w:rPr>
      </w:pPr>
      <w:r>
        <w:rPr>
          <w:rFonts w:hint="eastAsia"/>
          <w:b/>
          <w:bCs/>
        </w:rPr>
        <w:lastRenderedPageBreak/>
        <w:t>Q</w:t>
      </w:r>
      <w:r w:rsidR="00E5185E">
        <w:rPr>
          <w:rFonts w:hint="eastAsia"/>
          <w:b/>
          <w:bCs/>
        </w:rPr>
        <w:t>2</w:t>
      </w:r>
      <w:r w:rsidR="00A07758">
        <w:rPr>
          <w:rFonts w:hint="eastAsia"/>
          <w:b/>
          <w:bCs/>
        </w:rPr>
        <w:t>3</w:t>
      </w:r>
      <w:r>
        <w:rPr>
          <w:rFonts w:hint="eastAsia"/>
          <w:b/>
          <w:bCs/>
        </w:rPr>
        <w:t xml:space="preserve">　いわゆるグループ監査役連絡会では、グループ全体での監査の実効性を向上するために、どのような準備や取組みなどを行っていますか。</w:t>
      </w:r>
    </w:p>
    <w:p w14:paraId="00437A14" w14:textId="37AEFFCC" w:rsidR="00506F78" w:rsidRPr="003D63FE" w:rsidRDefault="00506F78">
      <w:pPr>
        <w:widowControl/>
        <w:jc w:val="left"/>
        <w:rPr>
          <w:rFonts w:ascii="ＭＳ Ｐゴシック" w:eastAsia="ＭＳ Ｐゴシック" w:hAnsi="ＭＳ Ｐゴシック"/>
          <w:color w:val="0070C0"/>
          <w:bdr w:val="single" w:sz="4" w:space="0" w:color="auto"/>
        </w:rPr>
      </w:pPr>
      <w:r>
        <w:rPr>
          <w:rFonts w:hint="eastAsia"/>
          <w:b/>
          <w:bCs/>
        </w:rPr>
        <w:t>また、</w:t>
      </w:r>
      <w:r w:rsidRPr="006D4FDC">
        <w:rPr>
          <w:rFonts w:hint="eastAsia"/>
          <w:b/>
          <w:bCs/>
        </w:rPr>
        <w:t>課題</w:t>
      </w:r>
      <w:r>
        <w:rPr>
          <w:rFonts w:hint="eastAsia"/>
          <w:b/>
          <w:bCs/>
        </w:rPr>
        <w:t>・対応策などもありましたらご記入ください。</w:t>
      </w:r>
      <w:r w:rsidRPr="00274DCA">
        <w:rPr>
          <w:rFonts w:hint="eastAsia"/>
          <w:color w:val="0070C0"/>
        </w:rPr>
        <w:t>（自由記述）</w:t>
      </w:r>
    </w:p>
    <w:p w14:paraId="3B20490E" w14:textId="40A16AAB" w:rsidR="002B2904" w:rsidRDefault="0027367F" w:rsidP="006362EC">
      <w:pPr>
        <w:rPr>
          <w:color w:val="0070C0"/>
        </w:rPr>
      </w:pPr>
      <w:r>
        <w:rPr>
          <w:noProof/>
        </w:rPr>
        <mc:AlternateContent>
          <mc:Choice Requires="wps">
            <w:drawing>
              <wp:anchor distT="0" distB="0" distL="114300" distR="114300" simplePos="0" relativeHeight="251663360" behindDoc="0" locked="0" layoutInCell="1" allowOverlap="1" wp14:anchorId="42D4C5A3" wp14:editId="340EFE00">
                <wp:simplePos x="0" y="0"/>
                <wp:positionH relativeFrom="margin">
                  <wp:align>right</wp:align>
                </wp:positionH>
                <wp:positionV relativeFrom="paragraph">
                  <wp:posOffset>48</wp:posOffset>
                </wp:positionV>
                <wp:extent cx="5381625" cy="983615"/>
                <wp:effectExtent l="0" t="0" r="28575" b="26035"/>
                <wp:wrapSquare wrapText="bothSides"/>
                <wp:docPr id="210072717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4D918056" w14:textId="77777777" w:rsidR="0027367F" w:rsidRDefault="0027367F" w:rsidP="00273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4C5A3" id="_x0000_s1048" type="#_x0000_t202" style="position:absolute;left:0;text-align:left;margin-left:372.55pt;margin-top:0;width:423.75pt;height:77.4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" fillcolor="window" strokeweight=".5pt">
                <v:textbox>
                  <w:txbxContent>
                    <w:p w14:paraId="4D918056" w14:textId="77777777" w:rsidR="0027367F" w:rsidRDefault="0027367F" w:rsidP="0027367F"/>
                  </w:txbxContent>
                </v:textbox>
                <w10:wrap type="square" anchorx="margin"/>
              </v:shape>
            </w:pict>
          </mc:Fallback>
        </mc:AlternateContent>
      </w:r>
    </w:p>
    <w:p w14:paraId="3DA70343" w14:textId="77777777" w:rsidR="00325ADE" w:rsidRDefault="00325ADE" w:rsidP="00325ADE">
      <w:pPr>
        <w:jc w:val="left"/>
      </w:pPr>
    </w:p>
    <w:p w14:paraId="12FA905C" w14:textId="76E7A66B" w:rsidR="00C86EBF" w:rsidRPr="009C7C33" w:rsidRDefault="00C86EBF" w:rsidP="00C86EBF">
      <w:pPr>
        <w:rPr>
          <w:rFonts w:ascii="ＭＳ Ｐゴシック" w:eastAsia="ＭＳ Ｐゴシック" w:hAnsi="ＭＳ Ｐゴシック"/>
          <w:color w:val="0070C0"/>
          <w:shd w:val="pct15" w:color="auto" w:fill="FFFFFF"/>
        </w:rPr>
      </w:pPr>
      <w:r>
        <w:rPr>
          <w:noProof/>
        </w:rPr>
        <mc:AlternateContent>
          <mc:Choice Requires="wps">
            <w:drawing>
              <wp:anchor distT="0" distB="0" distL="114300" distR="114300" simplePos="0" relativeHeight="251748352" behindDoc="0" locked="0" layoutInCell="1" allowOverlap="1" wp14:anchorId="352A6643" wp14:editId="36A1EC56">
                <wp:simplePos x="0" y="0"/>
                <wp:positionH relativeFrom="margin">
                  <wp:align>left</wp:align>
                </wp:positionH>
                <wp:positionV relativeFrom="paragraph">
                  <wp:posOffset>531249</wp:posOffset>
                </wp:positionV>
                <wp:extent cx="5381625" cy="983615"/>
                <wp:effectExtent l="0" t="0" r="28575" b="26035"/>
                <wp:wrapSquare wrapText="bothSides"/>
                <wp:docPr id="206607979" name="テキスト ボックス 1"/>
                <wp:cNvGraphicFramePr/>
                <a:graphic xmlns:a="http://schemas.openxmlformats.org/drawingml/2006/main">
                  <a:graphicData uri="http://schemas.microsoft.com/office/word/2010/wordprocessingShape">
                    <wps:wsp>
                      <wps:cNvSpPr txBox="1"/>
                      <wps:spPr>
                        <a:xfrm>
                          <a:off x="0" y="0"/>
                          <a:ext cx="5381625" cy="983615"/>
                        </a:xfrm>
                        <a:prstGeom prst="rect">
                          <a:avLst/>
                        </a:prstGeom>
                        <a:solidFill>
                          <a:sysClr val="window" lastClr="FFFFFF"/>
                        </a:solidFill>
                        <a:ln w="6350">
                          <a:solidFill>
                            <a:prstClr val="black"/>
                          </a:solidFill>
                        </a:ln>
                      </wps:spPr>
                      <wps:txbx>
                        <w:txbxContent>
                          <w:p w14:paraId="6F75BDAD" w14:textId="77777777" w:rsidR="00C86EBF" w:rsidRDefault="00C86EBF" w:rsidP="00C86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A6643" id="_x0000_s1049" type="#_x0000_t202" style="position:absolute;left:0;text-align:left;margin-left:0;margin-top:41.85pt;width:423.75pt;height:77.45pt;z-index:251748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" fillcolor="window" strokeweight=".5pt">
                <v:textbox>
                  <w:txbxContent>
                    <w:p w14:paraId="6F75BDAD" w14:textId="77777777" w:rsidR="00C86EBF" w:rsidRDefault="00C86EBF" w:rsidP="00C86EBF"/>
                  </w:txbxContent>
                </v:textbox>
                <w10:wrap type="square" anchorx="margin"/>
              </v:shape>
            </w:pict>
          </mc:Fallback>
        </mc:AlternateContent>
      </w:r>
      <w:r w:rsidRPr="00D10251">
        <w:rPr>
          <w:rFonts w:hint="eastAsia"/>
          <w:b/>
          <w:bCs/>
        </w:rPr>
        <w:t>Q2</w:t>
      </w:r>
      <w:r w:rsidR="00A07758">
        <w:rPr>
          <w:rFonts w:hint="eastAsia"/>
          <w:b/>
          <w:bCs/>
        </w:rPr>
        <w:t>4</w:t>
      </w:r>
      <w:r w:rsidRPr="00D10251">
        <w:rPr>
          <w:rFonts w:hint="eastAsia"/>
          <w:b/>
          <w:bCs/>
        </w:rPr>
        <w:t xml:space="preserve">　監査役</w:t>
      </w:r>
      <w:r>
        <w:rPr>
          <w:rFonts w:hint="eastAsia"/>
          <w:b/>
          <w:bCs/>
        </w:rPr>
        <w:t>等</w:t>
      </w:r>
      <w:r w:rsidRPr="00D10251">
        <w:rPr>
          <w:rFonts w:hint="eastAsia"/>
          <w:b/>
          <w:bCs/>
        </w:rPr>
        <w:t>からみて、グループ・ガバナンスや親会社の監査役等との連携について、取組みや課題</w:t>
      </w:r>
      <w:r>
        <w:rPr>
          <w:rFonts w:hint="eastAsia"/>
          <w:b/>
          <w:bCs/>
        </w:rPr>
        <w:t>、ご意見</w:t>
      </w:r>
      <w:r w:rsidRPr="00D10251">
        <w:rPr>
          <w:rFonts w:hint="eastAsia"/>
          <w:b/>
          <w:bCs/>
        </w:rPr>
        <w:t>などがありましたらご記入ください。</w:t>
      </w:r>
      <w:r w:rsidRPr="00274DCA">
        <w:rPr>
          <w:rFonts w:hint="eastAsia"/>
          <w:color w:val="0070C0"/>
        </w:rPr>
        <w:t>（自由記述）</w:t>
      </w:r>
    </w:p>
    <w:p w14:paraId="5271B691" w14:textId="5A2FE954" w:rsidR="00C86EBF" w:rsidRDefault="00C86EBF" w:rsidP="00C86EBF">
      <w:pPr>
        <w:jc w:val="left"/>
      </w:pPr>
    </w:p>
    <w:p w14:paraId="4A55A83A" w14:textId="77777777" w:rsidR="00325ADE" w:rsidRDefault="00325ADE" w:rsidP="00325ADE">
      <w:pPr>
        <w:jc w:val="left"/>
      </w:pPr>
    </w:p>
    <w:p w14:paraId="35DB4A4D" w14:textId="77777777" w:rsidR="00C86EBF" w:rsidRDefault="00C86EBF" w:rsidP="00325ADE">
      <w:pPr>
        <w:jc w:val="left"/>
      </w:pPr>
    </w:p>
    <w:p w14:paraId="3618C52C" w14:textId="77777777" w:rsidR="006D2D05" w:rsidRDefault="006D2D05" w:rsidP="00325ADE">
      <w:pPr>
        <w:jc w:val="left"/>
      </w:pPr>
    </w:p>
    <w:p w14:paraId="0E261586" w14:textId="77777777" w:rsidR="006D2D05" w:rsidRDefault="006D2D05" w:rsidP="00325ADE">
      <w:pPr>
        <w:jc w:val="left"/>
      </w:pPr>
    </w:p>
    <w:p w14:paraId="34A3003E" w14:textId="10FB090B" w:rsidR="0027367F" w:rsidRDefault="00325ADE" w:rsidP="00325ADE">
      <w:pPr>
        <w:jc w:val="center"/>
      </w:pPr>
      <w:r>
        <w:rPr>
          <w:rFonts w:hint="eastAsia"/>
        </w:rPr>
        <w:t>アンケートは</w:t>
      </w:r>
      <w:r w:rsidR="005661A2">
        <w:rPr>
          <w:rFonts w:hint="eastAsia"/>
        </w:rPr>
        <w:t>以上</w:t>
      </w:r>
      <w:r>
        <w:rPr>
          <w:rFonts w:hint="eastAsia"/>
        </w:rPr>
        <w:t>です。</w:t>
      </w:r>
    </w:p>
    <w:p w14:paraId="4F6F8ADE" w14:textId="58DAF41F" w:rsidR="00325ADE" w:rsidRPr="00325ADE" w:rsidRDefault="00325ADE" w:rsidP="00325ADE">
      <w:pPr>
        <w:jc w:val="center"/>
      </w:pPr>
      <w:r>
        <w:rPr>
          <w:rFonts w:hint="eastAsia"/>
        </w:rPr>
        <w:t>ご協力ありがとうございました。</w:t>
      </w:r>
    </w:p>
    <w:sectPr w:rsidR="00325ADE" w:rsidRPr="00325ADE" w:rsidSect="00EB4F84">
      <w:headerReference w:type="default" r:id="rId10"/>
      <w:footerReference w:type="default" r:id="rId11"/>
      <w:pgSz w:w="11906" w:h="16838"/>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81F2" w14:textId="77777777" w:rsidR="00A20294" w:rsidRDefault="00A20294" w:rsidP="00BA5593">
      <w:r>
        <w:separator/>
      </w:r>
    </w:p>
  </w:endnote>
  <w:endnote w:type="continuationSeparator" w:id="0">
    <w:p w14:paraId="24826879" w14:textId="77777777" w:rsidR="00A20294" w:rsidRDefault="00A20294" w:rsidP="00BA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35271"/>
      <w:docPartObj>
        <w:docPartGallery w:val="Page Numbers (Bottom of Page)"/>
        <w:docPartUnique/>
      </w:docPartObj>
    </w:sdtPr>
    <w:sdtEndPr/>
    <w:sdtContent>
      <w:p w14:paraId="4FB97E36" w14:textId="1DB62C50" w:rsidR="004704BB" w:rsidRDefault="004704BB">
        <w:pPr>
          <w:pStyle w:val="ac"/>
          <w:jc w:val="center"/>
        </w:pPr>
        <w:r>
          <w:fldChar w:fldCharType="begin"/>
        </w:r>
        <w:r>
          <w:instrText>PAGE   \* MERGEFORMAT</w:instrText>
        </w:r>
        <w:r>
          <w:fldChar w:fldCharType="separate"/>
        </w:r>
        <w:r>
          <w:rPr>
            <w:lang w:val="ja-JP"/>
          </w:rPr>
          <w:t>2</w:t>
        </w:r>
        <w:r>
          <w:fldChar w:fldCharType="end"/>
        </w:r>
      </w:p>
    </w:sdtContent>
  </w:sdt>
  <w:p w14:paraId="2F8B6D4C" w14:textId="77777777" w:rsidR="004704BB" w:rsidRDefault="004704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CFE4" w14:textId="77777777" w:rsidR="00A20294" w:rsidRDefault="00A20294" w:rsidP="00BA5593">
      <w:r>
        <w:separator/>
      </w:r>
    </w:p>
  </w:footnote>
  <w:footnote w:type="continuationSeparator" w:id="0">
    <w:p w14:paraId="36A4F6C0" w14:textId="77777777" w:rsidR="00A20294" w:rsidRDefault="00A20294" w:rsidP="00BA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2F1C" w14:textId="72A51A05" w:rsidR="00EC17C6" w:rsidRPr="008C510E" w:rsidRDefault="008C510E" w:rsidP="008C510E">
    <w:pPr>
      <w:pStyle w:val="aa"/>
      <w:spacing w:line="300" w:lineRule="exact"/>
      <w:jc w:val="right"/>
      <w:rPr>
        <w:sz w:val="18"/>
        <w:szCs w:val="20"/>
      </w:rPr>
    </w:pPr>
    <w:r w:rsidRPr="008C510E">
      <w:rPr>
        <w:rFonts w:hint="eastAsia"/>
        <w:sz w:val="18"/>
        <w:szCs w:val="20"/>
      </w:rPr>
      <w:t>(公社)日本監査役協会</w:t>
    </w:r>
    <w:r w:rsidR="00CC52B9">
      <w:rPr>
        <w:rFonts w:hint="eastAsia"/>
        <w:sz w:val="18"/>
        <w:szCs w:val="20"/>
      </w:rPr>
      <w:t>アンケート</w:t>
    </w:r>
    <w:r w:rsidR="00EB500B">
      <w:rPr>
        <w:rFonts w:hint="eastAsia"/>
        <w:sz w:val="18"/>
        <w:szCs w:val="20"/>
      </w:rPr>
      <w:t>調査</w:t>
    </w:r>
  </w:p>
  <w:p w14:paraId="0249310A" w14:textId="7A52DBAF" w:rsidR="008C510E" w:rsidRDefault="008C510E" w:rsidP="008C510E">
    <w:pPr>
      <w:pStyle w:val="aa"/>
      <w:spacing w:line="300" w:lineRule="exact"/>
      <w:jc w:val="right"/>
    </w:pPr>
    <w:r w:rsidRPr="008C510E">
      <w:rPr>
        <w:rFonts w:hint="eastAsia"/>
        <w:sz w:val="18"/>
        <w:szCs w:val="20"/>
      </w:rPr>
      <w:t>グループ・ガバナンスと監査役等の監査</w:t>
    </w:r>
  </w:p>
  <w:p w14:paraId="2D22C250" w14:textId="57C2BF7C" w:rsidR="00EC17C6" w:rsidRDefault="004B7B07" w:rsidP="008C510E">
    <w:pPr>
      <w:pStyle w:val="aa"/>
      <w:spacing w:line="300" w:lineRule="exact"/>
      <w:jc w:val="right"/>
    </w:pPr>
    <w:r w:rsidRPr="008C510E">
      <w:rPr>
        <w:rFonts w:hint="eastAsia"/>
        <w:sz w:val="20"/>
        <w:szCs w:val="21"/>
        <w:bdr w:val="single" w:sz="4" w:space="0" w:color="auto"/>
      </w:rPr>
      <w:t>子</w:t>
    </w:r>
    <w:r w:rsidR="00141C6F" w:rsidRPr="008C510E">
      <w:rPr>
        <w:rFonts w:hint="eastAsia"/>
        <w:sz w:val="20"/>
        <w:szCs w:val="21"/>
        <w:bdr w:val="single" w:sz="4" w:space="0" w:color="auto"/>
      </w:rPr>
      <w:t>会社</w:t>
    </w:r>
    <w:r w:rsidRPr="008C510E">
      <w:rPr>
        <w:rFonts w:hint="eastAsia"/>
        <w:sz w:val="20"/>
        <w:szCs w:val="21"/>
        <w:bdr w:val="single" w:sz="4" w:space="0" w:color="auto"/>
      </w:rPr>
      <w:t>・単体会社</w:t>
    </w:r>
    <w:r w:rsidR="00141C6F" w:rsidRPr="008C510E">
      <w:rPr>
        <w:rFonts w:hint="eastAsia"/>
        <w:sz w:val="20"/>
        <w:szCs w:val="21"/>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1B47"/>
    <w:multiLevelType w:val="hybridMultilevel"/>
    <w:tmpl w:val="2E18C672"/>
    <w:lvl w:ilvl="0" w:tplc="82B016A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281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FA"/>
    <w:rsid w:val="00000091"/>
    <w:rsid w:val="00000E87"/>
    <w:rsid w:val="000010ED"/>
    <w:rsid w:val="0000135A"/>
    <w:rsid w:val="00001F6A"/>
    <w:rsid w:val="00002183"/>
    <w:rsid w:val="00003170"/>
    <w:rsid w:val="00004BB7"/>
    <w:rsid w:val="00006FAB"/>
    <w:rsid w:val="000073D1"/>
    <w:rsid w:val="000105EE"/>
    <w:rsid w:val="00010EBF"/>
    <w:rsid w:val="00011ADD"/>
    <w:rsid w:val="0001258E"/>
    <w:rsid w:val="000138F2"/>
    <w:rsid w:val="00015411"/>
    <w:rsid w:val="00015E86"/>
    <w:rsid w:val="00016999"/>
    <w:rsid w:val="0002076C"/>
    <w:rsid w:val="000209EE"/>
    <w:rsid w:val="000232D3"/>
    <w:rsid w:val="00023A84"/>
    <w:rsid w:val="00024CD8"/>
    <w:rsid w:val="000254BF"/>
    <w:rsid w:val="00025531"/>
    <w:rsid w:val="00025595"/>
    <w:rsid w:val="000257EF"/>
    <w:rsid w:val="00026D06"/>
    <w:rsid w:val="000271F7"/>
    <w:rsid w:val="000316E4"/>
    <w:rsid w:val="00031B06"/>
    <w:rsid w:val="00032AF1"/>
    <w:rsid w:val="00034D78"/>
    <w:rsid w:val="00034E47"/>
    <w:rsid w:val="000350B2"/>
    <w:rsid w:val="00040210"/>
    <w:rsid w:val="00040555"/>
    <w:rsid w:val="00040DA0"/>
    <w:rsid w:val="00040E1E"/>
    <w:rsid w:val="00044503"/>
    <w:rsid w:val="00045538"/>
    <w:rsid w:val="0004695D"/>
    <w:rsid w:val="00047389"/>
    <w:rsid w:val="000475F7"/>
    <w:rsid w:val="00047A59"/>
    <w:rsid w:val="00047D04"/>
    <w:rsid w:val="00047DDC"/>
    <w:rsid w:val="00050965"/>
    <w:rsid w:val="0005172C"/>
    <w:rsid w:val="00051FF8"/>
    <w:rsid w:val="00052626"/>
    <w:rsid w:val="00053706"/>
    <w:rsid w:val="000537C8"/>
    <w:rsid w:val="00053C59"/>
    <w:rsid w:val="00055921"/>
    <w:rsid w:val="00056EFF"/>
    <w:rsid w:val="00057C81"/>
    <w:rsid w:val="00057E74"/>
    <w:rsid w:val="000606C4"/>
    <w:rsid w:val="000607A6"/>
    <w:rsid w:val="0006083E"/>
    <w:rsid w:val="00060CB5"/>
    <w:rsid w:val="00061667"/>
    <w:rsid w:val="0006197A"/>
    <w:rsid w:val="00061CEC"/>
    <w:rsid w:val="000638A9"/>
    <w:rsid w:val="00064441"/>
    <w:rsid w:val="00066F4F"/>
    <w:rsid w:val="000706EE"/>
    <w:rsid w:val="00070DBE"/>
    <w:rsid w:val="000730A3"/>
    <w:rsid w:val="00073596"/>
    <w:rsid w:val="00074F6D"/>
    <w:rsid w:val="00075D99"/>
    <w:rsid w:val="00076118"/>
    <w:rsid w:val="00076BD6"/>
    <w:rsid w:val="0007746B"/>
    <w:rsid w:val="00080E3C"/>
    <w:rsid w:val="000825D6"/>
    <w:rsid w:val="00082821"/>
    <w:rsid w:val="00083F4C"/>
    <w:rsid w:val="00084DE0"/>
    <w:rsid w:val="000856AC"/>
    <w:rsid w:val="0008596C"/>
    <w:rsid w:val="000861B8"/>
    <w:rsid w:val="00086716"/>
    <w:rsid w:val="00086F65"/>
    <w:rsid w:val="00090823"/>
    <w:rsid w:val="00090FFE"/>
    <w:rsid w:val="000918AE"/>
    <w:rsid w:val="000926F4"/>
    <w:rsid w:val="00092895"/>
    <w:rsid w:val="00092F31"/>
    <w:rsid w:val="0009391D"/>
    <w:rsid w:val="00093D48"/>
    <w:rsid w:val="000963F1"/>
    <w:rsid w:val="0009735E"/>
    <w:rsid w:val="00097505"/>
    <w:rsid w:val="00097ABE"/>
    <w:rsid w:val="000A02DA"/>
    <w:rsid w:val="000A066D"/>
    <w:rsid w:val="000A236E"/>
    <w:rsid w:val="000B1889"/>
    <w:rsid w:val="000B18E3"/>
    <w:rsid w:val="000B2698"/>
    <w:rsid w:val="000B3243"/>
    <w:rsid w:val="000B37DB"/>
    <w:rsid w:val="000B3A24"/>
    <w:rsid w:val="000B3B8F"/>
    <w:rsid w:val="000B461F"/>
    <w:rsid w:val="000B48D1"/>
    <w:rsid w:val="000B51B4"/>
    <w:rsid w:val="000B7C79"/>
    <w:rsid w:val="000B7DA6"/>
    <w:rsid w:val="000C0E50"/>
    <w:rsid w:val="000C1556"/>
    <w:rsid w:val="000C1658"/>
    <w:rsid w:val="000C2725"/>
    <w:rsid w:val="000C2808"/>
    <w:rsid w:val="000C362C"/>
    <w:rsid w:val="000C5F0E"/>
    <w:rsid w:val="000C6E81"/>
    <w:rsid w:val="000C702F"/>
    <w:rsid w:val="000D1CE3"/>
    <w:rsid w:val="000D2E28"/>
    <w:rsid w:val="000D3669"/>
    <w:rsid w:val="000D47CF"/>
    <w:rsid w:val="000D6F2C"/>
    <w:rsid w:val="000E18AB"/>
    <w:rsid w:val="000E1A6E"/>
    <w:rsid w:val="000E41D8"/>
    <w:rsid w:val="000E4BC7"/>
    <w:rsid w:val="000E5680"/>
    <w:rsid w:val="000E5E6F"/>
    <w:rsid w:val="000E63B1"/>
    <w:rsid w:val="000F0790"/>
    <w:rsid w:val="000F2C33"/>
    <w:rsid w:val="000F3153"/>
    <w:rsid w:val="000F50BB"/>
    <w:rsid w:val="000F5392"/>
    <w:rsid w:val="000F61D8"/>
    <w:rsid w:val="000F6545"/>
    <w:rsid w:val="000F66A3"/>
    <w:rsid w:val="000F6C44"/>
    <w:rsid w:val="001021DC"/>
    <w:rsid w:val="001034B3"/>
    <w:rsid w:val="00103E1B"/>
    <w:rsid w:val="001049B8"/>
    <w:rsid w:val="001051D5"/>
    <w:rsid w:val="0010653B"/>
    <w:rsid w:val="00106A3F"/>
    <w:rsid w:val="001070E9"/>
    <w:rsid w:val="00112224"/>
    <w:rsid w:val="00113E1F"/>
    <w:rsid w:val="00114448"/>
    <w:rsid w:val="00114A2D"/>
    <w:rsid w:val="001200DD"/>
    <w:rsid w:val="001221D3"/>
    <w:rsid w:val="001250FB"/>
    <w:rsid w:val="0012583C"/>
    <w:rsid w:val="00126733"/>
    <w:rsid w:val="00130AEF"/>
    <w:rsid w:val="00132609"/>
    <w:rsid w:val="001328A7"/>
    <w:rsid w:val="00132F4F"/>
    <w:rsid w:val="001338EA"/>
    <w:rsid w:val="001342A5"/>
    <w:rsid w:val="001371A3"/>
    <w:rsid w:val="00137691"/>
    <w:rsid w:val="00141C6F"/>
    <w:rsid w:val="00141E22"/>
    <w:rsid w:val="00144E7D"/>
    <w:rsid w:val="001453FE"/>
    <w:rsid w:val="00145ED1"/>
    <w:rsid w:val="00146D8D"/>
    <w:rsid w:val="001476E0"/>
    <w:rsid w:val="00150C42"/>
    <w:rsid w:val="00150CAD"/>
    <w:rsid w:val="00151D58"/>
    <w:rsid w:val="001534D5"/>
    <w:rsid w:val="00154ABB"/>
    <w:rsid w:val="00154AFB"/>
    <w:rsid w:val="00155B36"/>
    <w:rsid w:val="00156919"/>
    <w:rsid w:val="00157924"/>
    <w:rsid w:val="00157E0E"/>
    <w:rsid w:val="001618AB"/>
    <w:rsid w:val="001623AE"/>
    <w:rsid w:val="0016282A"/>
    <w:rsid w:val="00163E52"/>
    <w:rsid w:val="00164997"/>
    <w:rsid w:val="00164E17"/>
    <w:rsid w:val="00166777"/>
    <w:rsid w:val="00166B36"/>
    <w:rsid w:val="00166F58"/>
    <w:rsid w:val="00167936"/>
    <w:rsid w:val="00167F3A"/>
    <w:rsid w:val="0017075E"/>
    <w:rsid w:val="00170D61"/>
    <w:rsid w:val="0017107F"/>
    <w:rsid w:val="001714F0"/>
    <w:rsid w:val="001731E9"/>
    <w:rsid w:val="0017360B"/>
    <w:rsid w:val="00174BDE"/>
    <w:rsid w:val="001756FD"/>
    <w:rsid w:val="001762E8"/>
    <w:rsid w:val="0017701B"/>
    <w:rsid w:val="00177A4F"/>
    <w:rsid w:val="00177E34"/>
    <w:rsid w:val="00180C73"/>
    <w:rsid w:val="0018364F"/>
    <w:rsid w:val="001837C0"/>
    <w:rsid w:val="001860A3"/>
    <w:rsid w:val="00190CCE"/>
    <w:rsid w:val="00193118"/>
    <w:rsid w:val="00194801"/>
    <w:rsid w:val="0019494F"/>
    <w:rsid w:val="001957B2"/>
    <w:rsid w:val="00196B63"/>
    <w:rsid w:val="00197222"/>
    <w:rsid w:val="00197291"/>
    <w:rsid w:val="0019757A"/>
    <w:rsid w:val="001977D1"/>
    <w:rsid w:val="00197BBB"/>
    <w:rsid w:val="00197BDB"/>
    <w:rsid w:val="001A14D0"/>
    <w:rsid w:val="001A29AF"/>
    <w:rsid w:val="001A32C0"/>
    <w:rsid w:val="001A4162"/>
    <w:rsid w:val="001A4623"/>
    <w:rsid w:val="001A4733"/>
    <w:rsid w:val="001A6EBB"/>
    <w:rsid w:val="001A73F5"/>
    <w:rsid w:val="001A7DDA"/>
    <w:rsid w:val="001B07BD"/>
    <w:rsid w:val="001B1413"/>
    <w:rsid w:val="001B277C"/>
    <w:rsid w:val="001B2877"/>
    <w:rsid w:val="001B3214"/>
    <w:rsid w:val="001B4341"/>
    <w:rsid w:val="001B4366"/>
    <w:rsid w:val="001B50AA"/>
    <w:rsid w:val="001B526F"/>
    <w:rsid w:val="001B57FD"/>
    <w:rsid w:val="001B5A3E"/>
    <w:rsid w:val="001B5B99"/>
    <w:rsid w:val="001C30A3"/>
    <w:rsid w:val="001C3E00"/>
    <w:rsid w:val="001C57F1"/>
    <w:rsid w:val="001C5802"/>
    <w:rsid w:val="001C796C"/>
    <w:rsid w:val="001D0C8A"/>
    <w:rsid w:val="001D0FDC"/>
    <w:rsid w:val="001D15B6"/>
    <w:rsid w:val="001D2F2E"/>
    <w:rsid w:val="001D5F12"/>
    <w:rsid w:val="001E008A"/>
    <w:rsid w:val="001E0EE2"/>
    <w:rsid w:val="001E7E7E"/>
    <w:rsid w:val="001F3156"/>
    <w:rsid w:val="001F3C90"/>
    <w:rsid w:val="001F51F7"/>
    <w:rsid w:val="001F72A4"/>
    <w:rsid w:val="00200130"/>
    <w:rsid w:val="00200B7C"/>
    <w:rsid w:val="00201706"/>
    <w:rsid w:val="002018C6"/>
    <w:rsid w:val="00204EC0"/>
    <w:rsid w:val="002064FE"/>
    <w:rsid w:val="00206554"/>
    <w:rsid w:val="002074C3"/>
    <w:rsid w:val="00207C7B"/>
    <w:rsid w:val="00207D5D"/>
    <w:rsid w:val="00210801"/>
    <w:rsid w:val="00210A22"/>
    <w:rsid w:val="00215CEB"/>
    <w:rsid w:val="00215FD1"/>
    <w:rsid w:val="00216778"/>
    <w:rsid w:val="00216DF1"/>
    <w:rsid w:val="002176D9"/>
    <w:rsid w:val="002201AA"/>
    <w:rsid w:val="00224924"/>
    <w:rsid w:val="00227484"/>
    <w:rsid w:val="00232E01"/>
    <w:rsid w:val="002419F1"/>
    <w:rsid w:val="00242404"/>
    <w:rsid w:val="002429AC"/>
    <w:rsid w:val="00242B36"/>
    <w:rsid w:val="002433DB"/>
    <w:rsid w:val="0024353C"/>
    <w:rsid w:val="00243A77"/>
    <w:rsid w:val="00244AA2"/>
    <w:rsid w:val="0025103E"/>
    <w:rsid w:val="002512A0"/>
    <w:rsid w:val="0025218C"/>
    <w:rsid w:val="00252B3C"/>
    <w:rsid w:val="002558DF"/>
    <w:rsid w:val="00260525"/>
    <w:rsid w:val="002611E6"/>
    <w:rsid w:val="002617CC"/>
    <w:rsid w:val="00261E36"/>
    <w:rsid w:val="00262678"/>
    <w:rsid w:val="00262A99"/>
    <w:rsid w:val="00262E0A"/>
    <w:rsid w:val="002638E1"/>
    <w:rsid w:val="00263DBB"/>
    <w:rsid w:val="00270CF9"/>
    <w:rsid w:val="00271B4C"/>
    <w:rsid w:val="00271C04"/>
    <w:rsid w:val="002732A1"/>
    <w:rsid w:val="0027367F"/>
    <w:rsid w:val="00274DCA"/>
    <w:rsid w:val="0027588D"/>
    <w:rsid w:val="00275A90"/>
    <w:rsid w:val="00277548"/>
    <w:rsid w:val="002829FD"/>
    <w:rsid w:val="00284745"/>
    <w:rsid w:val="00284A76"/>
    <w:rsid w:val="002866DA"/>
    <w:rsid w:val="0028775E"/>
    <w:rsid w:val="00287A37"/>
    <w:rsid w:val="00290324"/>
    <w:rsid w:val="00292AE3"/>
    <w:rsid w:val="00292E94"/>
    <w:rsid w:val="002934B5"/>
    <w:rsid w:val="00293EFB"/>
    <w:rsid w:val="00293F1B"/>
    <w:rsid w:val="00294319"/>
    <w:rsid w:val="002957A5"/>
    <w:rsid w:val="0029743C"/>
    <w:rsid w:val="00297833"/>
    <w:rsid w:val="002A0AD3"/>
    <w:rsid w:val="002A1C8C"/>
    <w:rsid w:val="002A1F13"/>
    <w:rsid w:val="002A21BB"/>
    <w:rsid w:val="002A31C0"/>
    <w:rsid w:val="002A38E0"/>
    <w:rsid w:val="002A3BEB"/>
    <w:rsid w:val="002A3D09"/>
    <w:rsid w:val="002A66FD"/>
    <w:rsid w:val="002A78DB"/>
    <w:rsid w:val="002B09E6"/>
    <w:rsid w:val="002B1856"/>
    <w:rsid w:val="002B1F92"/>
    <w:rsid w:val="002B2904"/>
    <w:rsid w:val="002B4FCE"/>
    <w:rsid w:val="002B70DF"/>
    <w:rsid w:val="002C09BF"/>
    <w:rsid w:val="002C2628"/>
    <w:rsid w:val="002C3F8A"/>
    <w:rsid w:val="002C40DD"/>
    <w:rsid w:val="002C56FF"/>
    <w:rsid w:val="002D14A3"/>
    <w:rsid w:val="002D1E5D"/>
    <w:rsid w:val="002D321B"/>
    <w:rsid w:val="002D346E"/>
    <w:rsid w:val="002D4587"/>
    <w:rsid w:val="002D4B64"/>
    <w:rsid w:val="002D4C02"/>
    <w:rsid w:val="002D50ED"/>
    <w:rsid w:val="002D69D4"/>
    <w:rsid w:val="002E1D34"/>
    <w:rsid w:val="002E4CDE"/>
    <w:rsid w:val="002E4E51"/>
    <w:rsid w:val="002E5463"/>
    <w:rsid w:val="002E6217"/>
    <w:rsid w:val="002F0715"/>
    <w:rsid w:val="002F152B"/>
    <w:rsid w:val="002F190A"/>
    <w:rsid w:val="002F1C13"/>
    <w:rsid w:val="002F259D"/>
    <w:rsid w:val="002F3405"/>
    <w:rsid w:val="0030125D"/>
    <w:rsid w:val="00301771"/>
    <w:rsid w:val="00302368"/>
    <w:rsid w:val="00302376"/>
    <w:rsid w:val="00303007"/>
    <w:rsid w:val="00310DE9"/>
    <w:rsid w:val="00312FEA"/>
    <w:rsid w:val="003153F7"/>
    <w:rsid w:val="00316945"/>
    <w:rsid w:val="00316CB6"/>
    <w:rsid w:val="00320386"/>
    <w:rsid w:val="00320AED"/>
    <w:rsid w:val="00320CD1"/>
    <w:rsid w:val="00321062"/>
    <w:rsid w:val="00324CF1"/>
    <w:rsid w:val="00325ADE"/>
    <w:rsid w:val="00326E79"/>
    <w:rsid w:val="003276E6"/>
    <w:rsid w:val="003304D5"/>
    <w:rsid w:val="00331424"/>
    <w:rsid w:val="003334B0"/>
    <w:rsid w:val="003340A8"/>
    <w:rsid w:val="003354B4"/>
    <w:rsid w:val="0033585C"/>
    <w:rsid w:val="00335B83"/>
    <w:rsid w:val="0033750E"/>
    <w:rsid w:val="00337DA8"/>
    <w:rsid w:val="0034120A"/>
    <w:rsid w:val="003412F4"/>
    <w:rsid w:val="00341487"/>
    <w:rsid w:val="00342D27"/>
    <w:rsid w:val="0034329A"/>
    <w:rsid w:val="003457DF"/>
    <w:rsid w:val="00345A31"/>
    <w:rsid w:val="00345ACC"/>
    <w:rsid w:val="00345CD8"/>
    <w:rsid w:val="003465FA"/>
    <w:rsid w:val="00346D67"/>
    <w:rsid w:val="003509E7"/>
    <w:rsid w:val="0035174C"/>
    <w:rsid w:val="00351FA8"/>
    <w:rsid w:val="0035209E"/>
    <w:rsid w:val="003520F9"/>
    <w:rsid w:val="00356A53"/>
    <w:rsid w:val="0035772C"/>
    <w:rsid w:val="00357D01"/>
    <w:rsid w:val="0036188B"/>
    <w:rsid w:val="00363722"/>
    <w:rsid w:val="00364E8C"/>
    <w:rsid w:val="0037060F"/>
    <w:rsid w:val="0037076A"/>
    <w:rsid w:val="00371CF4"/>
    <w:rsid w:val="00372232"/>
    <w:rsid w:val="00373067"/>
    <w:rsid w:val="003743C9"/>
    <w:rsid w:val="003743F0"/>
    <w:rsid w:val="0037478E"/>
    <w:rsid w:val="00375759"/>
    <w:rsid w:val="003825E4"/>
    <w:rsid w:val="00383722"/>
    <w:rsid w:val="00385CFD"/>
    <w:rsid w:val="00385D6C"/>
    <w:rsid w:val="00385FEC"/>
    <w:rsid w:val="00386BC2"/>
    <w:rsid w:val="00390522"/>
    <w:rsid w:val="00390BDE"/>
    <w:rsid w:val="00394980"/>
    <w:rsid w:val="003966ED"/>
    <w:rsid w:val="00396CB7"/>
    <w:rsid w:val="00397037"/>
    <w:rsid w:val="003A0695"/>
    <w:rsid w:val="003A1FFF"/>
    <w:rsid w:val="003A2807"/>
    <w:rsid w:val="003A3244"/>
    <w:rsid w:val="003A565E"/>
    <w:rsid w:val="003A596D"/>
    <w:rsid w:val="003A623A"/>
    <w:rsid w:val="003A6AB0"/>
    <w:rsid w:val="003A75E9"/>
    <w:rsid w:val="003B07A2"/>
    <w:rsid w:val="003B2527"/>
    <w:rsid w:val="003B26E2"/>
    <w:rsid w:val="003B3B87"/>
    <w:rsid w:val="003B3C82"/>
    <w:rsid w:val="003B49D5"/>
    <w:rsid w:val="003B58DD"/>
    <w:rsid w:val="003B6E6F"/>
    <w:rsid w:val="003C01FC"/>
    <w:rsid w:val="003C0E4F"/>
    <w:rsid w:val="003C113A"/>
    <w:rsid w:val="003C1A61"/>
    <w:rsid w:val="003C4138"/>
    <w:rsid w:val="003C5B08"/>
    <w:rsid w:val="003D052F"/>
    <w:rsid w:val="003D0CBC"/>
    <w:rsid w:val="003D1731"/>
    <w:rsid w:val="003D1D5C"/>
    <w:rsid w:val="003D3373"/>
    <w:rsid w:val="003D41EC"/>
    <w:rsid w:val="003D5A0E"/>
    <w:rsid w:val="003D5F37"/>
    <w:rsid w:val="003D63FE"/>
    <w:rsid w:val="003D75F0"/>
    <w:rsid w:val="003D7F1D"/>
    <w:rsid w:val="003E00B5"/>
    <w:rsid w:val="003E0F39"/>
    <w:rsid w:val="003E269D"/>
    <w:rsid w:val="003E29D6"/>
    <w:rsid w:val="003E3151"/>
    <w:rsid w:val="003E39FD"/>
    <w:rsid w:val="003E4098"/>
    <w:rsid w:val="003E425C"/>
    <w:rsid w:val="003E4910"/>
    <w:rsid w:val="003E5171"/>
    <w:rsid w:val="003E69A4"/>
    <w:rsid w:val="003E6E43"/>
    <w:rsid w:val="003F008F"/>
    <w:rsid w:val="003F18C6"/>
    <w:rsid w:val="003F2921"/>
    <w:rsid w:val="003F2A04"/>
    <w:rsid w:val="003F3081"/>
    <w:rsid w:val="003F57E0"/>
    <w:rsid w:val="003F5AE6"/>
    <w:rsid w:val="003F66DF"/>
    <w:rsid w:val="00401B24"/>
    <w:rsid w:val="004020E8"/>
    <w:rsid w:val="00403A93"/>
    <w:rsid w:val="0040431C"/>
    <w:rsid w:val="00404A7A"/>
    <w:rsid w:val="00406316"/>
    <w:rsid w:val="00406C3A"/>
    <w:rsid w:val="0040710C"/>
    <w:rsid w:val="0040773C"/>
    <w:rsid w:val="0041076A"/>
    <w:rsid w:val="00414A15"/>
    <w:rsid w:val="00414B3D"/>
    <w:rsid w:val="004158F0"/>
    <w:rsid w:val="00415CDA"/>
    <w:rsid w:val="00415EA7"/>
    <w:rsid w:val="004219E6"/>
    <w:rsid w:val="0042234C"/>
    <w:rsid w:val="00423075"/>
    <w:rsid w:val="00424B0D"/>
    <w:rsid w:val="00424E0A"/>
    <w:rsid w:val="00425926"/>
    <w:rsid w:val="004263C8"/>
    <w:rsid w:val="00426C34"/>
    <w:rsid w:val="00427F45"/>
    <w:rsid w:val="004314F7"/>
    <w:rsid w:val="00431B0C"/>
    <w:rsid w:val="00433EA2"/>
    <w:rsid w:val="004361C6"/>
    <w:rsid w:val="00436C65"/>
    <w:rsid w:val="00437188"/>
    <w:rsid w:val="00437370"/>
    <w:rsid w:val="0044013B"/>
    <w:rsid w:val="00441CB7"/>
    <w:rsid w:val="00443380"/>
    <w:rsid w:val="004435C7"/>
    <w:rsid w:val="00444529"/>
    <w:rsid w:val="00444EF8"/>
    <w:rsid w:val="00445BD1"/>
    <w:rsid w:val="00450BD0"/>
    <w:rsid w:val="00451BFA"/>
    <w:rsid w:val="00454FD3"/>
    <w:rsid w:val="00455764"/>
    <w:rsid w:val="00455A9D"/>
    <w:rsid w:val="0045691D"/>
    <w:rsid w:val="00456E7A"/>
    <w:rsid w:val="00457E6A"/>
    <w:rsid w:val="00460AA3"/>
    <w:rsid w:val="00460C8A"/>
    <w:rsid w:val="00462406"/>
    <w:rsid w:val="004658F5"/>
    <w:rsid w:val="004674DA"/>
    <w:rsid w:val="00467620"/>
    <w:rsid w:val="00467962"/>
    <w:rsid w:val="004704BB"/>
    <w:rsid w:val="00470EB8"/>
    <w:rsid w:val="00471C78"/>
    <w:rsid w:val="0047270E"/>
    <w:rsid w:val="004748A9"/>
    <w:rsid w:val="00474E14"/>
    <w:rsid w:val="00477282"/>
    <w:rsid w:val="00480938"/>
    <w:rsid w:val="00481699"/>
    <w:rsid w:val="00490619"/>
    <w:rsid w:val="00490ED6"/>
    <w:rsid w:val="00491DC8"/>
    <w:rsid w:val="00492097"/>
    <w:rsid w:val="00493390"/>
    <w:rsid w:val="00493A29"/>
    <w:rsid w:val="00494D76"/>
    <w:rsid w:val="004A1B30"/>
    <w:rsid w:val="004A37DD"/>
    <w:rsid w:val="004A3DBE"/>
    <w:rsid w:val="004A4CB6"/>
    <w:rsid w:val="004A5046"/>
    <w:rsid w:val="004A5CEB"/>
    <w:rsid w:val="004A61DA"/>
    <w:rsid w:val="004A6598"/>
    <w:rsid w:val="004B0CB1"/>
    <w:rsid w:val="004B1C1F"/>
    <w:rsid w:val="004B211A"/>
    <w:rsid w:val="004B36B9"/>
    <w:rsid w:val="004B4D1C"/>
    <w:rsid w:val="004B7B07"/>
    <w:rsid w:val="004C208A"/>
    <w:rsid w:val="004C25D5"/>
    <w:rsid w:val="004C273D"/>
    <w:rsid w:val="004C2928"/>
    <w:rsid w:val="004C3ABD"/>
    <w:rsid w:val="004C3EE6"/>
    <w:rsid w:val="004C4861"/>
    <w:rsid w:val="004C5203"/>
    <w:rsid w:val="004C5DF3"/>
    <w:rsid w:val="004C5FBD"/>
    <w:rsid w:val="004C7686"/>
    <w:rsid w:val="004D1271"/>
    <w:rsid w:val="004D15A7"/>
    <w:rsid w:val="004D15F1"/>
    <w:rsid w:val="004D1E4A"/>
    <w:rsid w:val="004D36CB"/>
    <w:rsid w:val="004D466B"/>
    <w:rsid w:val="004D4EE8"/>
    <w:rsid w:val="004D5944"/>
    <w:rsid w:val="004D7DC7"/>
    <w:rsid w:val="004D7E32"/>
    <w:rsid w:val="004E17FB"/>
    <w:rsid w:val="004E189A"/>
    <w:rsid w:val="004E2F74"/>
    <w:rsid w:val="004E38EC"/>
    <w:rsid w:val="004E4259"/>
    <w:rsid w:val="004E4A82"/>
    <w:rsid w:val="004E54B3"/>
    <w:rsid w:val="004E60D4"/>
    <w:rsid w:val="004E7360"/>
    <w:rsid w:val="004F018F"/>
    <w:rsid w:val="004F09B9"/>
    <w:rsid w:val="004F211E"/>
    <w:rsid w:val="004F276A"/>
    <w:rsid w:val="004F3DC2"/>
    <w:rsid w:val="004F40F1"/>
    <w:rsid w:val="004F54B6"/>
    <w:rsid w:val="004F563F"/>
    <w:rsid w:val="004F7485"/>
    <w:rsid w:val="00500E1B"/>
    <w:rsid w:val="0050255B"/>
    <w:rsid w:val="00502738"/>
    <w:rsid w:val="00504642"/>
    <w:rsid w:val="00505124"/>
    <w:rsid w:val="0050640A"/>
    <w:rsid w:val="00506439"/>
    <w:rsid w:val="00506720"/>
    <w:rsid w:val="00506CA5"/>
    <w:rsid w:val="00506F78"/>
    <w:rsid w:val="00507DCC"/>
    <w:rsid w:val="00510C7B"/>
    <w:rsid w:val="00511DDF"/>
    <w:rsid w:val="00512206"/>
    <w:rsid w:val="00512FCE"/>
    <w:rsid w:val="0051347A"/>
    <w:rsid w:val="005135C8"/>
    <w:rsid w:val="005140AA"/>
    <w:rsid w:val="00514487"/>
    <w:rsid w:val="00514A87"/>
    <w:rsid w:val="0051501B"/>
    <w:rsid w:val="0051504E"/>
    <w:rsid w:val="0051572D"/>
    <w:rsid w:val="005165FA"/>
    <w:rsid w:val="00517EF0"/>
    <w:rsid w:val="00520698"/>
    <w:rsid w:val="00520882"/>
    <w:rsid w:val="00521745"/>
    <w:rsid w:val="00521F57"/>
    <w:rsid w:val="005224A3"/>
    <w:rsid w:val="005231DA"/>
    <w:rsid w:val="00523356"/>
    <w:rsid w:val="0052513B"/>
    <w:rsid w:val="00525DCC"/>
    <w:rsid w:val="005263B9"/>
    <w:rsid w:val="005264D0"/>
    <w:rsid w:val="00526BF5"/>
    <w:rsid w:val="00526FCE"/>
    <w:rsid w:val="00527F25"/>
    <w:rsid w:val="005325A6"/>
    <w:rsid w:val="00532DB1"/>
    <w:rsid w:val="00533137"/>
    <w:rsid w:val="00533376"/>
    <w:rsid w:val="00533945"/>
    <w:rsid w:val="005343AF"/>
    <w:rsid w:val="00535D82"/>
    <w:rsid w:val="00536E55"/>
    <w:rsid w:val="00537F3A"/>
    <w:rsid w:val="005410EB"/>
    <w:rsid w:val="0054136D"/>
    <w:rsid w:val="00541AF8"/>
    <w:rsid w:val="005435C5"/>
    <w:rsid w:val="005445DC"/>
    <w:rsid w:val="005528E7"/>
    <w:rsid w:val="00553A46"/>
    <w:rsid w:val="0055425A"/>
    <w:rsid w:val="0055467B"/>
    <w:rsid w:val="00554F21"/>
    <w:rsid w:val="00556954"/>
    <w:rsid w:val="00556C09"/>
    <w:rsid w:val="00560709"/>
    <w:rsid w:val="00560932"/>
    <w:rsid w:val="00561467"/>
    <w:rsid w:val="00561ACB"/>
    <w:rsid w:val="00561E1A"/>
    <w:rsid w:val="00562743"/>
    <w:rsid w:val="005629E1"/>
    <w:rsid w:val="005646AF"/>
    <w:rsid w:val="00565A7C"/>
    <w:rsid w:val="005661A2"/>
    <w:rsid w:val="00566C8D"/>
    <w:rsid w:val="005677C0"/>
    <w:rsid w:val="005679FB"/>
    <w:rsid w:val="00567B26"/>
    <w:rsid w:val="00567FE8"/>
    <w:rsid w:val="005709A2"/>
    <w:rsid w:val="00570A7F"/>
    <w:rsid w:val="0057108E"/>
    <w:rsid w:val="0057160F"/>
    <w:rsid w:val="0057338C"/>
    <w:rsid w:val="0057545C"/>
    <w:rsid w:val="00575591"/>
    <w:rsid w:val="005805E0"/>
    <w:rsid w:val="00580A8C"/>
    <w:rsid w:val="0058135B"/>
    <w:rsid w:val="005821F0"/>
    <w:rsid w:val="00583B64"/>
    <w:rsid w:val="005901A5"/>
    <w:rsid w:val="00591995"/>
    <w:rsid w:val="00593E7C"/>
    <w:rsid w:val="0059467E"/>
    <w:rsid w:val="00594ACD"/>
    <w:rsid w:val="005951AE"/>
    <w:rsid w:val="00595960"/>
    <w:rsid w:val="00597DBB"/>
    <w:rsid w:val="005A0983"/>
    <w:rsid w:val="005A1DE6"/>
    <w:rsid w:val="005A20DE"/>
    <w:rsid w:val="005A31EA"/>
    <w:rsid w:val="005A3395"/>
    <w:rsid w:val="005A3EA6"/>
    <w:rsid w:val="005A4670"/>
    <w:rsid w:val="005A46D0"/>
    <w:rsid w:val="005A6D93"/>
    <w:rsid w:val="005B0537"/>
    <w:rsid w:val="005B1134"/>
    <w:rsid w:val="005B1184"/>
    <w:rsid w:val="005B1228"/>
    <w:rsid w:val="005B14A7"/>
    <w:rsid w:val="005B323D"/>
    <w:rsid w:val="005B46DE"/>
    <w:rsid w:val="005B638C"/>
    <w:rsid w:val="005B6989"/>
    <w:rsid w:val="005B70D2"/>
    <w:rsid w:val="005C0139"/>
    <w:rsid w:val="005C02AD"/>
    <w:rsid w:val="005C1637"/>
    <w:rsid w:val="005C1C5E"/>
    <w:rsid w:val="005C1D6D"/>
    <w:rsid w:val="005C2489"/>
    <w:rsid w:val="005C3E0C"/>
    <w:rsid w:val="005C4E2E"/>
    <w:rsid w:val="005C630D"/>
    <w:rsid w:val="005C79E2"/>
    <w:rsid w:val="005D0164"/>
    <w:rsid w:val="005D0253"/>
    <w:rsid w:val="005D3186"/>
    <w:rsid w:val="005D54E4"/>
    <w:rsid w:val="005D5D8E"/>
    <w:rsid w:val="005D7AE5"/>
    <w:rsid w:val="005E0534"/>
    <w:rsid w:val="005E0A40"/>
    <w:rsid w:val="005E11A9"/>
    <w:rsid w:val="005E189A"/>
    <w:rsid w:val="005E3E51"/>
    <w:rsid w:val="005E42E7"/>
    <w:rsid w:val="005E4CED"/>
    <w:rsid w:val="005E56B2"/>
    <w:rsid w:val="005E6BD2"/>
    <w:rsid w:val="005F05DD"/>
    <w:rsid w:val="005F30E7"/>
    <w:rsid w:val="005F5037"/>
    <w:rsid w:val="00600A10"/>
    <w:rsid w:val="00601047"/>
    <w:rsid w:val="006020E8"/>
    <w:rsid w:val="00602EAB"/>
    <w:rsid w:val="0060371A"/>
    <w:rsid w:val="0060552F"/>
    <w:rsid w:val="0060685B"/>
    <w:rsid w:val="006075E0"/>
    <w:rsid w:val="00610D34"/>
    <w:rsid w:val="0061287A"/>
    <w:rsid w:val="006129D8"/>
    <w:rsid w:val="00613A5F"/>
    <w:rsid w:val="00615ED2"/>
    <w:rsid w:val="00617FED"/>
    <w:rsid w:val="00621140"/>
    <w:rsid w:val="00622AD9"/>
    <w:rsid w:val="00625A4E"/>
    <w:rsid w:val="00626E74"/>
    <w:rsid w:val="0062733D"/>
    <w:rsid w:val="00631C87"/>
    <w:rsid w:val="00632B8C"/>
    <w:rsid w:val="00633B04"/>
    <w:rsid w:val="006351D1"/>
    <w:rsid w:val="00635932"/>
    <w:rsid w:val="006362EC"/>
    <w:rsid w:val="006376ED"/>
    <w:rsid w:val="00640E7B"/>
    <w:rsid w:val="006421A7"/>
    <w:rsid w:val="006429F4"/>
    <w:rsid w:val="006430EB"/>
    <w:rsid w:val="00646954"/>
    <w:rsid w:val="00646F20"/>
    <w:rsid w:val="00650D49"/>
    <w:rsid w:val="006516F9"/>
    <w:rsid w:val="00652DF8"/>
    <w:rsid w:val="00653254"/>
    <w:rsid w:val="006553F8"/>
    <w:rsid w:val="0066025E"/>
    <w:rsid w:val="006605A6"/>
    <w:rsid w:val="0066066D"/>
    <w:rsid w:val="00661108"/>
    <w:rsid w:val="00664205"/>
    <w:rsid w:val="00666FC6"/>
    <w:rsid w:val="00667CC0"/>
    <w:rsid w:val="00671472"/>
    <w:rsid w:val="00672259"/>
    <w:rsid w:val="00673171"/>
    <w:rsid w:val="006738FD"/>
    <w:rsid w:val="0067547B"/>
    <w:rsid w:val="00675F17"/>
    <w:rsid w:val="00677AE3"/>
    <w:rsid w:val="00677B09"/>
    <w:rsid w:val="006810C5"/>
    <w:rsid w:val="0068208E"/>
    <w:rsid w:val="00682925"/>
    <w:rsid w:val="00683FAA"/>
    <w:rsid w:val="006856D9"/>
    <w:rsid w:val="00687882"/>
    <w:rsid w:val="00687CA2"/>
    <w:rsid w:val="00690AED"/>
    <w:rsid w:val="00690B33"/>
    <w:rsid w:val="00691090"/>
    <w:rsid w:val="0069190E"/>
    <w:rsid w:val="006919C1"/>
    <w:rsid w:val="00692F53"/>
    <w:rsid w:val="0069340D"/>
    <w:rsid w:val="00693C23"/>
    <w:rsid w:val="00694100"/>
    <w:rsid w:val="0069473C"/>
    <w:rsid w:val="0069490A"/>
    <w:rsid w:val="00694B3C"/>
    <w:rsid w:val="006A0999"/>
    <w:rsid w:val="006A1B79"/>
    <w:rsid w:val="006A2889"/>
    <w:rsid w:val="006A2BDC"/>
    <w:rsid w:val="006A690E"/>
    <w:rsid w:val="006A6A50"/>
    <w:rsid w:val="006A70CE"/>
    <w:rsid w:val="006A7496"/>
    <w:rsid w:val="006A7CB5"/>
    <w:rsid w:val="006B010A"/>
    <w:rsid w:val="006B0288"/>
    <w:rsid w:val="006B2460"/>
    <w:rsid w:val="006B3401"/>
    <w:rsid w:val="006B42E5"/>
    <w:rsid w:val="006C0E48"/>
    <w:rsid w:val="006C10A5"/>
    <w:rsid w:val="006C13FC"/>
    <w:rsid w:val="006C1EA6"/>
    <w:rsid w:val="006C229E"/>
    <w:rsid w:val="006C5B34"/>
    <w:rsid w:val="006C6DB1"/>
    <w:rsid w:val="006C6DD7"/>
    <w:rsid w:val="006D0117"/>
    <w:rsid w:val="006D1CA8"/>
    <w:rsid w:val="006D2D05"/>
    <w:rsid w:val="006D37A0"/>
    <w:rsid w:val="006D3F6A"/>
    <w:rsid w:val="006D43AD"/>
    <w:rsid w:val="006D4849"/>
    <w:rsid w:val="006D4FDC"/>
    <w:rsid w:val="006D669B"/>
    <w:rsid w:val="006D7EB5"/>
    <w:rsid w:val="006E013B"/>
    <w:rsid w:val="006E0683"/>
    <w:rsid w:val="006E1F4C"/>
    <w:rsid w:val="006E26DB"/>
    <w:rsid w:val="006E3337"/>
    <w:rsid w:val="006E768A"/>
    <w:rsid w:val="006E79B9"/>
    <w:rsid w:val="006F03FC"/>
    <w:rsid w:val="006F056F"/>
    <w:rsid w:val="006F0A2C"/>
    <w:rsid w:val="006F224B"/>
    <w:rsid w:val="006F2A8A"/>
    <w:rsid w:val="006F3BE0"/>
    <w:rsid w:val="006F431A"/>
    <w:rsid w:val="006F4369"/>
    <w:rsid w:val="006F5F86"/>
    <w:rsid w:val="007009D5"/>
    <w:rsid w:val="007020A0"/>
    <w:rsid w:val="00703465"/>
    <w:rsid w:val="007049A2"/>
    <w:rsid w:val="007059AB"/>
    <w:rsid w:val="0070732C"/>
    <w:rsid w:val="00707CD7"/>
    <w:rsid w:val="00707CEE"/>
    <w:rsid w:val="00710DFC"/>
    <w:rsid w:val="00711590"/>
    <w:rsid w:val="00711F26"/>
    <w:rsid w:val="00714EF8"/>
    <w:rsid w:val="00715651"/>
    <w:rsid w:val="0071641B"/>
    <w:rsid w:val="00716AE3"/>
    <w:rsid w:val="00716B24"/>
    <w:rsid w:val="00721854"/>
    <w:rsid w:val="00721BA7"/>
    <w:rsid w:val="007232F0"/>
    <w:rsid w:val="00723BD2"/>
    <w:rsid w:val="00724C02"/>
    <w:rsid w:val="00725666"/>
    <w:rsid w:val="00725F12"/>
    <w:rsid w:val="0072731B"/>
    <w:rsid w:val="00727601"/>
    <w:rsid w:val="00727F6D"/>
    <w:rsid w:val="00730716"/>
    <w:rsid w:val="00732A52"/>
    <w:rsid w:val="00732D5F"/>
    <w:rsid w:val="00733A0C"/>
    <w:rsid w:val="00733C39"/>
    <w:rsid w:val="00734010"/>
    <w:rsid w:val="0073497D"/>
    <w:rsid w:val="00736085"/>
    <w:rsid w:val="00737DAE"/>
    <w:rsid w:val="007408F5"/>
    <w:rsid w:val="00740F42"/>
    <w:rsid w:val="00741198"/>
    <w:rsid w:val="00741AF3"/>
    <w:rsid w:val="00741BC4"/>
    <w:rsid w:val="007422F0"/>
    <w:rsid w:val="00742CE8"/>
    <w:rsid w:val="00744C0B"/>
    <w:rsid w:val="007450B4"/>
    <w:rsid w:val="0074576D"/>
    <w:rsid w:val="00745A29"/>
    <w:rsid w:val="0074752D"/>
    <w:rsid w:val="007475F3"/>
    <w:rsid w:val="00751B17"/>
    <w:rsid w:val="00751D94"/>
    <w:rsid w:val="00752D1C"/>
    <w:rsid w:val="007537BF"/>
    <w:rsid w:val="00754520"/>
    <w:rsid w:val="00754FE7"/>
    <w:rsid w:val="00761D11"/>
    <w:rsid w:val="00762A28"/>
    <w:rsid w:val="007638ED"/>
    <w:rsid w:val="00763BCD"/>
    <w:rsid w:val="00764091"/>
    <w:rsid w:val="007641EA"/>
    <w:rsid w:val="00764638"/>
    <w:rsid w:val="00766E3F"/>
    <w:rsid w:val="00767DEE"/>
    <w:rsid w:val="00767FD8"/>
    <w:rsid w:val="00770764"/>
    <w:rsid w:val="0077135C"/>
    <w:rsid w:val="00772277"/>
    <w:rsid w:val="00773FA2"/>
    <w:rsid w:val="007752D1"/>
    <w:rsid w:val="00775490"/>
    <w:rsid w:val="00776D21"/>
    <w:rsid w:val="00776FCD"/>
    <w:rsid w:val="007771C9"/>
    <w:rsid w:val="007778E8"/>
    <w:rsid w:val="00781C09"/>
    <w:rsid w:val="0078256E"/>
    <w:rsid w:val="00785C53"/>
    <w:rsid w:val="00785E72"/>
    <w:rsid w:val="00790835"/>
    <w:rsid w:val="0079089D"/>
    <w:rsid w:val="007935D7"/>
    <w:rsid w:val="00793A34"/>
    <w:rsid w:val="00795CAE"/>
    <w:rsid w:val="00796016"/>
    <w:rsid w:val="00797B97"/>
    <w:rsid w:val="007A0309"/>
    <w:rsid w:val="007A3C67"/>
    <w:rsid w:val="007A3EFC"/>
    <w:rsid w:val="007A6790"/>
    <w:rsid w:val="007A7C01"/>
    <w:rsid w:val="007B1A06"/>
    <w:rsid w:val="007B1CBF"/>
    <w:rsid w:val="007B2BFE"/>
    <w:rsid w:val="007B6058"/>
    <w:rsid w:val="007B6C58"/>
    <w:rsid w:val="007B72AB"/>
    <w:rsid w:val="007C035F"/>
    <w:rsid w:val="007C0822"/>
    <w:rsid w:val="007C0E48"/>
    <w:rsid w:val="007C16E0"/>
    <w:rsid w:val="007C3914"/>
    <w:rsid w:val="007C391E"/>
    <w:rsid w:val="007C599E"/>
    <w:rsid w:val="007C6F89"/>
    <w:rsid w:val="007C7AE5"/>
    <w:rsid w:val="007C7F9F"/>
    <w:rsid w:val="007D341C"/>
    <w:rsid w:val="007D372F"/>
    <w:rsid w:val="007D3B3C"/>
    <w:rsid w:val="007D441C"/>
    <w:rsid w:val="007D4C91"/>
    <w:rsid w:val="007D5905"/>
    <w:rsid w:val="007D5EA0"/>
    <w:rsid w:val="007D7495"/>
    <w:rsid w:val="007E0CBC"/>
    <w:rsid w:val="007E1556"/>
    <w:rsid w:val="007E1D7C"/>
    <w:rsid w:val="007E2A87"/>
    <w:rsid w:val="007E3ABD"/>
    <w:rsid w:val="007E47AC"/>
    <w:rsid w:val="007E5340"/>
    <w:rsid w:val="007E59BC"/>
    <w:rsid w:val="007E64F2"/>
    <w:rsid w:val="007E711B"/>
    <w:rsid w:val="007E7381"/>
    <w:rsid w:val="007F009A"/>
    <w:rsid w:val="007F16A6"/>
    <w:rsid w:val="007F18B6"/>
    <w:rsid w:val="007F2045"/>
    <w:rsid w:val="007F33C1"/>
    <w:rsid w:val="007F390E"/>
    <w:rsid w:val="007F567E"/>
    <w:rsid w:val="007F6283"/>
    <w:rsid w:val="007F7176"/>
    <w:rsid w:val="007F790A"/>
    <w:rsid w:val="0080196E"/>
    <w:rsid w:val="00802217"/>
    <w:rsid w:val="00804360"/>
    <w:rsid w:val="00804EFC"/>
    <w:rsid w:val="0080629F"/>
    <w:rsid w:val="0080708F"/>
    <w:rsid w:val="00810A34"/>
    <w:rsid w:val="00810FAD"/>
    <w:rsid w:val="008112D1"/>
    <w:rsid w:val="00811316"/>
    <w:rsid w:val="008120A6"/>
    <w:rsid w:val="00812CF4"/>
    <w:rsid w:val="0081304B"/>
    <w:rsid w:val="0081377A"/>
    <w:rsid w:val="00815B59"/>
    <w:rsid w:val="00816FD1"/>
    <w:rsid w:val="0081746E"/>
    <w:rsid w:val="0082005B"/>
    <w:rsid w:val="00822017"/>
    <w:rsid w:val="008224C3"/>
    <w:rsid w:val="00822AC1"/>
    <w:rsid w:val="008234BC"/>
    <w:rsid w:val="00824583"/>
    <w:rsid w:val="00826A8F"/>
    <w:rsid w:val="00827193"/>
    <w:rsid w:val="00830132"/>
    <w:rsid w:val="00831752"/>
    <w:rsid w:val="00831BCC"/>
    <w:rsid w:val="00835BBA"/>
    <w:rsid w:val="00836BBE"/>
    <w:rsid w:val="00837E60"/>
    <w:rsid w:val="00842A9A"/>
    <w:rsid w:val="0084393E"/>
    <w:rsid w:val="00843B23"/>
    <w:rsid w:val="008470EB"/>
    <w:rsid w:val="00850940"/>
    <w:rsid w:val="00851BCA"/>
    <w:rsid w:val="00852969"/>
    <w:rsid w:val="008568A6"/>
    <w:rsid w:val="00856FAA"/>
    <w:rsid w:val="00857697"/>
    <w:rsid w:val="00860570"/>
    <w:rsid w:val="00860AB2"/>
    <w:rsid w:val="00861B31"/>
    <w:rsid w:val="00863BDB"/>
    <w:rsid w:val="00863F21"/>
    <w:rsid w:val="008649FB"/>
    <w:rsid w:val="00867B9E"/>
    <w:rsid w:val="008717C5"/>
    <w:rsid w:val="00871832"/>
    <w:rsid w:val="0087360F"/>
    <w:rsid w:val="008741F1"/>
    <w:rsid w:val="00874C77"/>
    <w:rsid w:val="00875096"/>
    <w:rsid w:val="00876BE2"/>
    <w:rsid w:val="00877A1B"/>
    <w:rsid w:val="00877A77"/>
    <w:rsid w:val="00880925"/>
    <w:rsid w:val="00880A08"/>
    <w:rsid w:val="00880BAE"/>
    <w:rsid w:val="008834F2"/>
    <w:rsid w:val="0088428C"/>
    <w:rsid w:val="008849AE"/>
    <w:rsid w:val="008860B6"/>
    <w:rsid w:val="008906E8"/>
    <w:rsid w:val="00890C10"/>
    <w:rsid w:val="0089127C"/>
    <w:rsid w:val="008915A2"/>
    <w:rsid w:val="0089251A"/>
    <w:rsid w:val="008953AC"/>
    <w:rsid w:val="00895583"/>
    <w:rsid w:val="0089576D"/>
    <w:rsid w:val="00896225"/>
    <w:rsid w:val="00896C95"/>
    <w:rsid w:val="008A05AC"/>
    <w:rsid w:val="008A12BE"/>
    <w:rsid w:val="008A2629"/>
    <w:rsid w:val="008A2C6B"/>
    <w:rsid w:val="008A3482"/>
    <w:rsid w:val="008A5162"/>
    <w:rsid w:val="008A5756"/>
    <w:rsid w:val="008A5BEB"/>
    <w:rsid w:val="008A5EB3"/>
    <w:rsid w:val="008B13CC"/>
    <w:rsid w:val="008B2D99"/>
    <w:rsid w:val="008B5DC0"/>
    <w:rsid w:val="008B6E65"/>
    <w:rsid w:val="008B6ECF"/>
    <w:rsid w:val="008B703F"/>
    <w:rsid w:val="008B7E40"/>
    <w:rsid w:val="008B7F19"/>
    <w:rsid w:val="008C38CF"/>
    <w:rsid w:val="008C45D0"/>
    <w:rsid w:val="008C4D1E"/>
    <w:rsid w:val="008C510E"/>
    <w:rsid w:val="008C5884"/>
    <w:rsid w:val="008C6EF0"/>
    <w:rsid w:val="008C7612"/>
    <w:rsid w:val="008D01AE"/>
    <w:rsid w:val="008D0736"/>
    <w:rsid w:val="008D0AD9"/>
    <w:rsid w:val="008D1BDB"/>
    <w:rsid w:val="008D1F19"/>
    <w:rsid w:val="008D252B"/>
    <w:rsid w:val="008D4555"/>
    <w:rsid w:val="008D47EC"/>
    <w:rsid w:val="008D4CAD"/>
    <w:rsid w:val="008E13A2"/>
    <w:rsid w:val="008E1424"/>
    <w:rsid w:val="008E195D"/>
    <w:rsid w:val="008E3926"/>
    <w:rsid w:val="008F0346"/>
    <w:rsid w:val="008F0436"/>
    <w:rsid w:val="008F0A8D"/>
    <w:rsid w:val="008F1A38"/>
    <w:rsid w:val="008F201A"/>
    <w:rsid w:val="008F29C9"/>
    <w:rsid w:val="008F3370"/>
    <w:rsid w:val="008F4471"/>
    <w:rsid w:val="008F5138"/>
    <w:rsid w:val="008F56F9"/>
    <w:rsid w:val="008F5989"/>
    <w:rsid w:val="008F622C"/>
    <w:rsid w:val="008F7230"/>
    <w:rsid w:val="008F726B"/>
    <w:rsid w:val="00900944"/>
    <w:rsid w:val="00900D9D"/>
    <w:rsid w:val="009018AB"/>
    <w:rsid w:val="009020C5"/>
    <w:rsid w:val="009025AE"/>
    <w:rsid w:val="00903E03"/>
    <w:rsid w:val="00903F81"/>
    <w:rsid w:val="00905A3D"/>
    <w:rsid w:val="00906829"/>
    <w:rsid w:val="00910A45"/>
    <w:rsid w:val="00911CD1"/>
    <w:rsid w:val="0091309A"/>
    <w:rsid w:val="009143C3"/>
    <w:rsid w:val="00914C0E"/>
    <w:rsid w:val="00915B79"/>
    <w:rsid w:val="00917426"/>
    <w:rsid w:val="00920096"/>
    <w:rsid w:val="00920202"/>
    <w:rsid w:val="00920790"/>
    <w:rsid w:val="00920F34"/>
    <w:rsid w:val="009213DC"/>
    <w:rsid w:val="00922CD8"/>
    <w:rsid w:val="0092303C"/>
    <w:rsid w:val="00923210"/>
    <w:rsid w:val="00923769"/>
    <w:rsid w:val="00923963"/>
    <w:rsid w:val="00923D18"/>
    <w:rsid w:val="00924131"/>
    <w:rsid w:val="009252F2"/>
    <w:rsid w:val="00925FC4"/>
    <w:rsid w:val="00927976"/>
    <w:rsid w:val="009303F0"/>
    <w:rsid w:val="00930714"/>
    <w:rsid w:val="0093108E"/>
    <w:rsid w:val="00932B7A"/>
    <w:rsid w:val="00933DC1"/>
    <w:rsid w:val="0093406C"/>
    <w:rsid w:val="009340A5"/>
    <w:rsid w:val="009342B4"/>
    <w:rsid w:val="00934F39"/>
    <w:rsid w:val="009350BF"/>
    <w:rsid w:val="009354F0"/>
    <w:rsid w:val="0093571A"/>
    <w:rsid w:val="00935A71"/>
    <w:rsid w:val="00935B22"/>
    <w:rsid w:val="00937BD9"/>
    <w:rsid w:val="009416E7"/>
    <w:rsid w:val="00941CBE"/>
    <w:rsid w:val="0094209E"/>
    <w:rsid w:val="00943D1B"/>
    <w:rsid w:val="0094460F"/>
    <w:rsid w:val="00944F4B"/>
    <w:rsid w:val="009477E4"/>
    <w:rsid w:val="009504B5"/>
    <w:rsid w:val="00950EF7"/>
    <w:rsid w:val="00952070"/>
    <w:rsid w:val="009570EC"/>
    <w:rsid w:val="009603BE"/>
    <w:rsid w:val="00961988"/>
    <w:rsid w:val="00961DA0"/>
    <w:rsid w:val="009630B3"/>
    <w:rsid w:val="0096363B"/>
    <w:rsid w:val="0096500E"/>
    <w:rsid w:val="00965A7C"/>
    <w:rsid w:val="009667E2"/>
    <w:rsid w:val="00967B34"/>
    <w:rsid w:val="009700BB"/>
    <w:rsid w:val="009718DB"/>
    <w:rsid w:val="009735D5"/>
    <w:rsid w:val="009752E7"/>
    <w:rsid w:val="00976A0E"/>
    <w:rsid w:val="009770FE"/>
    <w:rsid w:val="009777FE"/>
    <w:rsid w:val="00977A91"/>
    <w:rsid w:val="00977CD7"/>
    <w:rsid w:val="00980F6C"/>
    <w:rsid w:val="009832F8"/>
    <w:rsid w:val="009836EB"/>
    <w:rsid w:val="00984DDA"/>
    <w:rsid w:val="00985193"/>
    <w:rsid w:val="00985A4F"/>
    <w:rsid w:val="00986DD5"/>
    <w:rsid w:val="0098729E"/>
    <w:rsid w:val="00991FD1"/>
    <w:rsid w:val="009926E9"/>
    <w:rsid w:val="009926F1"/>
    <w:rsid w:val="0099474A"/>
    <w:rsid w:val="00994A3D"/>
    <w:rsid w:val="009965F2"/>
    <w:rsid w:val="009A0523"/>
    <w:rsid w:val="009A1015"/>
    <w:rsid w:val="009A157E"/>
    <w:rsid w:val="009A549C"/>
    <w:rsid w:val="009A6B09"/>
    <w:rsid w:val="009A7629"/>
    <w:rsid w:val="009B0D73"/>
    <w:rsid w:val="009B178C"/>
    <w:rsid w:val="009B1E39"/>
    <w:rsid w:val="009B1F8E"/>
    <w:rsid w:val="009B281D"/>
    <w:rsid w:val="009B3967"/>
    <w:rsid w:val="009B40D4"/>
    <w:rsid w:val="009B4D57"/>
    <w:rsid w:val="009B5443"/>
    <w:rsid w:val="009B6066"/>
    <w:rsid w:val="009B6ECA"/>
    <w:rsid w:val="009C149A"/>
    <w:rsid w:val="009C2AAE"/>
    <w:rsid w:val="009C3F04"/>
    <w:rsid w:val="009C45EB"/>
    <w:rsid w:val="009C500C"/>
    <w:rsid w:val="009C5550"/>
    <w:rsid w:val="009C7B29"/>
    <w:rsid w:val="009C7C33"/>
    <w:rsid w:val="009D04CA"/>
    <w:rsid w:val="009D1081"/>
    <w:rsid w:val="009D27A3"/>
    <w:rsid w:val="009D2A54"/>
    <w:rsid w:val="009D42EF"/>
    <w:rsid w:val="009D440D"/>
    <w:rsid w:val="009D5D11"/>
    <w:rsid w:val="009D619A"/>
    <w:rsid w:val="009D75FF"/>
    <w:rsid w:val="009D7C96"/>
    <w:rsid w:val="009E105B"/>
    <w:rsid w:val="009E28F4"/>
    <w:rsid w:val="009E30CD"/>
    <w:rsid w:val="009E3953"/>
    <w:rsid w:val="009E64B6"/>
    <w:rsid w:val="009F110D"/>
    <w:rsid w:val="009F1B9F"/>
    <w:rsid w:val="009F226A"/>
    <w:rsid w:val="009F2A1A"/>
    <w:rsid w:val="009F2C7D"/>
    <w:rsid w:val="009F44C8"/>
    <w:rsid w:val="00A01300"/>
    <w:rsid w:val="00A015B9"/>
    <w:rsid w:val="00A04542"/>
    <w:rsid w:val="00A051D6"/>
    <w:rsid w:val="00A055A0"/>
    <w:rsid w:val="00A056FF"/>
    <w:rsid w:val="00A05B50"/>
    <w:rsid w:val="00A06984"/>
    <w:rsid w:val="00A07758"/>
    <w:rsid w:val="00A079DA"/>
    <w:rsid w:val="00A10025"/>
    <w:rsid w:val="00A10039"/>
    <w:rsid w:val="00A122E3"/>
    <w:rsid w:val="00A15560"/>
    <w:rsid w:val="00A164C4"/>
    <w:rsid w:val="00A20294"/>
    <w:rsid w:val="00A222E2"/>
    <w:rsid w:val="00A23A7F"/>
    <w:rsid w:val="00A26307"/>
    <w:rsid w:val="00A27609"/>
    <w:rsid w:val="00A27D89"/>
    <w:rsid w:val="00A30E97"/>
    <w:rsid w:val="00A3142D"/>
    <w:rsid w:val="00A326FD"/>
    <w:rsid w:val="00A337C5"/>
    <w:rsid w:val="00A33FD0"/>
    <w:rsid w:val="00A34C93"/>
    <w:rsid w:val="00A35293"/>
    <w:rsid w:val="00A36908"/>
    <w:rsid w:val="00A418DE"/>
    <w:rsid w:val="00A438B0"/>
    <w:rsid w:val="00A4521B"/>
    <w:rsid w:val="00A45449"/>
    <w:rsid w:val="00A4584D"/>
    <w:rsid w:val="00A45A11"/>
    <w:rsid w:val="00A45ECD"/>
    <w:rsid w:val="00A512B5"/>
    <w:rsid w:val="00A514F7"/>
    <w:rsid w:val="00A51993"/>
    <w:rsid w:val="00A53591"/>
    <w:rsid w:val="00A56E14"/>
    <w:rsid w:val="00A5745F"/>
    <w:rsid w:val="00A60108"/>
    <w:rsid w:val="00A60157"/>
    <w:rsid w:val="00A60D60"/>
    <w:rsid w:val="00A60DDD"/>
    <w:rsid w:val="00A6127F"/>
    <w:rsid w:val="00A636D6"/>
    <w:rsid w:val="00A63B07"/>
    <w:rsid w:val="00A63D75"/>
    <w:rsid w:val="00A64B14"/>
    <w:rsid w:val="00A730B0"/>
    <w:rsid w:val="00A74969"/>
    <w:rsid w:val="00A76AF9"/>
    <w:rsid w:val="00A77D37"/>
    <w:rsid w:val="00A8056A"/>
    <w:rsid w:val="00A81FB4"/>
    <w:rsid w:val="00A821E5"/>
    <w:rsid w:val="00A8304D"/>
    <w:rsid w:val="00A83989"/>
    <w:rsid w:val="00A840AF"/>
    <w:rsid w:val="00A84A1F"/>
    <w:rsid w:val="00A85176"/>
    <w:rsid w:val="00A867B2"/>
    <w:rsid w:val="00A86874"/>
    <w:rsid w:val="00A86DA3"/>
    <w:rsid w:val="00A87B7F"/>
    <w:rsid w:val="00A90920"/>
    <w:rsid w:val="00A921C0"/>
    <w:rsid w:val="00A93C43"/>
    <w:rsid w:val="00A9564D"/>
    <w:rsid w:val="00A95D1F"/>
    <w:rsid w:val="00A96163"/>
    <w:rsid w:val="00A96E8E"/>
    <w:rsid w:val="00A97ADB"/>
    <w:rsid w:val="00AA04C0"/>
    <w:rsid w:val="00AA2DA9"/>
    <w:rsid w:val="00AA4207"/>
    <w:rsid w:val="00AA58C1"/>
    <w:rsid w:val="00AA58F2"/>
    <w:rsid w:val="00AA5959"/>
    <w:rsid w:val="00AA6387"/>
    <w:rsid w:val="00AA6726"/>
    <w:rsid w:val="00AA6ADF"/>
    <w:rsid w:val="00AA7312"/>
    <w:rsid w:val="00AA73CD"/>
    <w:rsid w:val="00AB1730"/>
    <w:rsid w:val="00AB2601"/>
    <w:rsid w:val="00AB31DE"/>
    <w:rsid w:val="00AB5962"/>
    <w:rsid w:val="00AB6574"/>
    <w:rsid w:val="00AB6F31"/>
    <w:rsid w:val="00AC0BD1"/>
    <w:rsid w:val="00AC19A5"/>
    <w:rsid w:val="00AC2AF1"/>
    <w:rsid w:val="00AC3864"/>
    <w:rsid w:val="00AC4A27"/>
    <w:rsid w:val="00AC4B62"/>
    <w:rsid w:val="00AC5943"/>
    <w:rsid w:val="00AC6CEA"/>
    <w:rsid w:val="00AD18B4"/>
    <w:rsid w:val="00AD1CD5"/>
    <w:rsid w:val="00AD235B"/>
    <w:rsid w:val="00AD628D"/>
    <w:rsid w:val="00AD7F39"/>
    <w:rsid w:val="00AE0E4E"/>
    <w:rsid w:val="00AE11D0"/>
    <w:rsid w:val="00AE26B5"/>
    <w:rsid w:val="00AE3019"/>
    <w:rsid w:val="00AE3A08"/>
    <w:rsid w:val="00AE6CB4"/>
    <w:rsid w:val="00AE6E7C"/>
    <w:rsid w:val="00AF2FED"/>
    <w:rsid w:val="00AF3730"/>
    <w:rsid w:val="00AF37E2"/>
    <w:rsid w:val="00AF5DA2"/>
    <w:rsid w:val="00AF68E0"/>
    <w:rsid w:val="00B004B4"/>
    <w:rsid w:val="00B00C1A"/>
    <w:rsid w:val="00B0157C"/>
    <w:rsid w:val="00B019CC"/>
    <w:rsid w:val="00B01F58"/>
    <w:rsid w:val="00B02EEF"/>
    <w:rsid w:val="00B05149"/>
    <w:rsid w:val="00B052E2"/>
    <w:rsid w:val="00B05FB9"/>
    <w:rsid w:val="00B0668E"/>
    <w:rsid w:val="00B07694"/>
    <w:rsid w:val="00B12713"/>
    <w:rsid w:val="00B1288A"/>
    <w:rsid w:val="00B12DEB"/>
    <w:rsid w:val="00B1323F"/>
    <w:rsid w:val="00B15360"/>
    <w:rsid w:val="00B157B4"/>
    <w:rsid w:val="00B15E32"/>
    <w:rsid w:val="00B16147"/>
    <w:rsid w:val="00B16FC6"/>
    <w:rsid w:val="00B17996"/>
    <w:rsid w:val="00B20448"/>
    <w:rsid w:val="00B20505"/>
    <w:rsid w:val="00B20519"/>
    <w:rsid w:val="00B20613"/>
    <w:rsid w:val="00B2136F"/>
    <w:rsid w:val="00B21733"/>
    <w:rsid w:val="00B21B10"/>
    <w:rsid w:val="00B236C3"/>
    <w:rsid w:val="00B25000"/>
    <w:rsid w:val="00B2580F"/>
    <w:rsid w:val="00B264D5"/>
    <w:rsid w:val="00B2754A"/>
    <w:rsid w:val="00B27BBA"/>
    <w:rsid w:val="00B27CFA"/>
    <w:rsid w:val="00B323AE"/>
    <w:rsid w:val="00B407B8"/>
    <w:rsid w:val="00B42083"/>
    <w:rsid w:val="00B46204"/>
    <w:rsid w:val="00B52413"/>
    <w:rsid w:val="00B52B51"/>
    <w:rsid w:val="00B52C4F"/>
    <w:rsid w:val="00B54039"/>
    <w:rsid w:val="00B540E0"/>
    <w:rsid w:val="00B55BCA"/>
    <w:rsid w:val="00B56F52"/>
    <w:rsid w:val="00B60119"/>
    <w:rsid w:val="00B613E4"/>
    <w:rsid w:val="00B617BD"/>
    <w:rsid w:val="00B618F8"/>
    <w:rsid w:val="00B63BF6"/>
    <w:rsid w:val="00B6412B"/>
    <w:rsid w:val="00B644DE"/>
    <w:rsid w:val="00B655BB"/>
    <w:rsid w:val="00B656E4"/>
    <w:rsid w:val="00B65B76"/>
    <w:rsid w:val="00B70EA7"/>
    <w:rsid w:val="00B7136E"/>
    <w:rsid w:val="00B71F00"/>
    <w:rsid w:val="00B73319"/>
    <w:rsid w:val="00B7450E"/>
    <w:rsid w:val="00B7478F"/>
    <w:rsid w:val="00B749E7"/>
    <w:rsid w:val="00B7532F"/>
    <w:rsid w:val="00B75B24"/>
    <w:rsid w:val="00B76DCB"/>
    <w:rsid w:val="00B77BAC"/>
    <w:rsid w:val="00B80196"/>
    <w:rsid w:val="00B802E8"/>
    <w:rsid w:val="00B80B44"/>
    <w:rsid w:val="00B8101A"/>
    <w:rsid w:val="00B81140"/>
    <w:rsid w:val="00B814A8"/>
    <w:rsid w:val="00B8154A"/>
    <w:rsid w:val="00B81DB1"/>
    <w:rsid w:val="00B8296D"/>
    <w:rsid w:val="00B8376C"/>
    <w:rsid w:val="00B848B8"/>
    <w:rsid w:val="00B84D0A"/>
    <w:rsid w:val="00B90C23"/>
    <w:rsid w:val="00B914DB"/>
    <w:rsid w:val="00B9153D"/>
    <w:rsid w:val="00B915BD"/>
    <w:rsid w:val="00B91A17"/>
    <w:rsid w:val="00B91EE1"/>
    <w:rsid w:val="00B92925"/>
    <w:rsid w:val="00B9352D"/>
    <w:rsid w:val="00B936C6"/>
    <w:rsid w:val="00B93EEC"/>
    <w:rsid w:val="00B9452D"/>
    <w:rsid w:val="00B945B8"/>
    <w:rsid w:val="00B94D68"/>
    <w:rsid w:val="00B956DE"/>
    <w:rsid w:val="00B95F0E"/>
    <w:rsid w:val="00B9655D"/>
    <w:rsid w:val="00BA0F43"/>
    <w:rsid w:val="00BA1A84"/>
    <w:rsid w:val="00BA30A6"/>
    <w:rsid w:val="00BA3D56"/>
    <w:rsid w:val="00BA4B51"/>
    <w:rsid w:val="00BA5593"/>
    <w:rsid w:val="00BA6D0E"/>
    <w:rsid w:val="00BA722B"/>
    <w:rsid w:val="00BA7ECC"/>
    <w:rsid w:val="00BB071C"/>
    <w:rsid w:val="00BB0826"/>
    <w:rsid w:val="00BB0C23"/>
    <w:rsid w:val="00BB25C1"/>
    <w:rsid w:val="00BB39CC"/>
    <w:rsid w:val="00BB4154"/>
    <w:rsid w:val="00BB4274"/>
    <w:rsid w:val="00BB451C"/>
    <w:rsid w:val="00BB5F39"/>
    <w:rsid w:val="00BB7249"/>
    <w:rsid w:val="00BB7928"/>
    <w:rsid w:val="00BC218C"/>
    <w:rsid w:val="00BC2202"/>
    <w:rsid w:val="00BC291A"/>
    <w:rsid w:val="00BC4718"/>
    <w:rsid w:val="00BC4AC9"/>
    <w:rsid w:val="00BC4F72"/>
    <w:rsid w:val="00BC5E15"/>
    <w:rsid w:val="00BC65AF"/>
    <w:rsid w:val="00BD12B2"/>
    <w:rsid w:val="00BD1453"/>
    <w:rsid w:val="00BD2550"/>
    <w:rsid w:val="00BD3BE1"/>
    <w:rsid w:val="00BD4613"/>
    <w:rsid w:val="00BD5E6A"/>
    <w:rsid w:val="00BD6428"/>
    <w:rsid w:val="00BD6D90"/>
    <w:rsid w:val="00BD713B"/>
    <w:rsid w:val="00BD71F8"/>
    <w:rsid w:val="00BD768F"/>
    <w:rsid w:val="00BD79DC"/>
    <w:rsid w:val="00BE19C3"/>
    <w:rsid w:val="00BE28E7"/>
    <w:rsid w:val="00BE2D0E"/>
    <w:rsid w:val="00BE40A5"/>
    <w:rsid w:val="00BE444F"/>
    <w:rsid w:val="00BE4620"/>
    <w:rsid w:val="00BE4EF1"/>
    <w:rsid w:val="00BE595B"/>
    <w:rsid w:val="00BE5F2F"/>
    <w:rsid w:val="00BE604F"/>
    <w:rsid w:val="00BF0A35"/>
    <w:rsid w:val="00BF22C0"/>
    <w:rsid w:val="00BF2674"/>
    <w:rsid w:val="00BF2B6E"/>
    <w:rsid w:val="00BF3162"/>
    <w:rsid w:val="00BF31B9"/>
    <w:rsid w:val="00BF32C2"/>
    <w:rsid w:val="00BF3E2B"/>
    <w:rsid w:val="00BF57A4"/>
    <w:rsid w:val="00BF6086"/>
    <w:rsid w:val="00BF61AC"/>
    <w:rsid w:val="00BF7291"/>
    <w:rsid w:val="00BF7C68"/>
    <w:rsid w:val="00C00B7C"/>
    <w:rsid w:val="00C01F44"/>
    <w:rsid w:val="00C028E2"/>
    <w:rsid w:val="00C02A56"/>
    <w:rsid w:val="00C02AFF"/>
    <w:rsid w:val="00C03C5A"/>
    <w:rsid w:val="00C0423A"/>
    <w:rsid w:val="00C04550"/>
    <w:rsid w:val="00C05A59"/>
    <w:rsid w:val="00C10070"/>
    <w:rsid w:val="00C113FF"/>
    <w:rsid w:val="00C14F77"/>
    <w:rsid w:val="00C16541"/>
    <w:rsid w:val="00C16DAE"/>
    <w:rsid w:val="00C2063C"/>
    <w:rsid w:val="00C266A6"/>
    <w:rsid w:val="00C266C1"/>
    <w:rsid w:val="00C2767F"/>
    <w:rsid w:val="00C305D0"/>
    <w:rsid w:val="00C31162"/>
    <w:rsid w:val="00C314FA"/>
    <w:rsid w:val="00C31C7D"/>
    <w:rsid w:val="00C348A5"/>
    <w:rsid w:val="00C34D37"/>
    <w:rsid w:val="00C359A1"/>
    <w:rsid w:val="00C40B4C"/>
    <w:rsid w:val="00C40D7F"/>
    <w:rsid w:val="00C41DCC"/>
    <w:rsid w:val="00C45302"/>
    <w:rsid w:val="00C45B2D"/>
    <w:rsid w:val="00C45DA7"/>
    <w:rsid w:val="00C46D6A"/>
    <w:rsid w:val="00C472E3"/>
    <w:rsid w:val="00C50CDD"/>
    <w:rsid w:val="00C51045"/>
    <w:rsid w:val="00C51DBB"/>
    <w:rsid w:val="00C534A8"/>
    <w:rsid w:val="00C54CA2"/>
    <w:rsid w:val="00C55A63"/>
    <w:rsid w:val="00C56C10"/>
    <w:rsid w:val="00C60CEA"/>
    <w:rsid w:val="00C614FD"/>
    <w:rsid w:val="00C61887"/>
    <w:rsid w:val="00C61EB3"/>
    <w:rsid w:val="00C65C20"/>
    <w:rsid w:val="00C660B7"/>
    <w:rsid w:val="00C668EB"/>
    <w:rsid w:val="00C66F3A"/>
    <w:rsid w:val="00C675E2"/>
    <w:rsid w:val="00C7052C"/>
    <w:rsid w:val="00C707C5"/>
    <w:rsid w:val="00C707E6"/>
    <w:rsid w:val="00C7124D"/>
    <w:rsid w:val="00C72B0B"/>
    <w:rsid w:val="00C73933"/>
    <w:rsid w:val="00C73AD6"/>
    <w:rsid w:val="00C7489C"/>
    <w:rsid w:val="00C75436"/>
    <w:rsid w:val="00C76EAC"/>
    <w:rsid w:val="00C76EEF"/>
    <w:rsid w:val="00C77B6F"/>
    <w:rsid w:val="00C8031A"/>
    <w:rsid w:val="00C81CB1"/>
    <w:rsid w:val="00C81FD8"/>
    <w:rsid w:val="00C86C91"/>
    <w:rsid w:val="00C86EBF"/>
    <w:rsid w:val="00C91DDE"/>
    <w:rsid w:val="00C94867"/>
    <w:rsid w:val="00C956EA"/>
    <w:rsid w:val="00C96009"/>
    <w:rsid w:val="00CA211D"/>
    <w:rsid w:val="00CA22BF"/>
    <w:rsid w:val="00CA3DD8"/>
    <w:rsid w:val="00CA4B14"/>
    <w:rsid w:val="00CA63A7"/>
    <w:rsid w:val="00CA6768"/>
    <w:rsid w:val="00CB0B9A"/>
    <w:rsid w:val="00CB0F6B"/>
    <w:rsid w:val="00CB1620"/>
    <w:rsid w:val="00CB16BC"/>
    <w:rsid w:val="00CB25DE"/>
    <w:rsid w:val="00CB3D10"/>
    <w:rsid w:val="00CB496B"/>
    <w:rsid w:val="00CB4B30"/>
    <w:rsid w:val="00CB4DAF"/>
    <w:rsid w:val="00CC1A82"/>
    <w:rsid w:val="00CC2BDD"/>
    <w:rsid w:val="00CC2D7D"/>
    <w:rsid w:val="00CC2F5B"/>
    <w:rsid w:val="00CC4894"/>
    <w:rsid w:val="00CC4BEE"/>
    <w:rsid w:val="00CC52B9"/>
    <w:rsid w:val="00CC566A"/>
    <w:rsid w:val="00CC6879"/>
    <w:rsid w:val="00CC6B46"/>
    <w:rsid w:val="00CC6B65"/>
    <w:rsid w:val="00CC7185"/>
    <w:rsid w:val="00CC760F"/>
    <w:rsid w:val="00CC7E99"/>
    <w:rsid w:val="00CD16C6"/>
    <w:rsid w:val="00CD3160"/>
    <w:rsid w:val="00CD3E9B"/>
    <w:rsid w:val="00CD41C5"/>
    <w:rsid w:val="00CD481B"/>
    <w:rsid w:val="00CD6CBC"/>
    <w:rsid w:val="00CD70CD"/>
    <w:rsid w:val="00CE13EE"/>
    <w:rsid w:val="00CE15DE"/>
    <w:rsid w:val="00CE29ED"/>
    <w:rsid w:val="00CE31F8"/>
    <w:rsid w:val="00CE5634"/>
    <w:rsid w:val="00CE69F2"/>
    <w:rsid w:val="00CF022C"/>
    <w:rsid w:val="00CF1DB2"/>
    <w:rsid w:val="00CF225C"/>
    <w:rsid w:val="00CF283F"/>
    <w:rsid w:val="00CF3444"/>
    <w:rsid w:val="00CF3BD9"/>
    <w:rsid w:val="00CF47D8"/>
    <w:rsid w:val="00CF5DFD"/>
    <w:rsid w:val="00CF68DB"/>
    <w:rsid w:val="00CF7F06"/>
    <w:rsid w:val="00D006B8"/>
    <w:rsid w:val="00D025FC"/>
    <w:rsid w:val="00D02689"/>
    <w:rsid w:val="00D037C4"/>
    <w:rsid w:val="00D03BEB"/>
    <w:rsid w:val="00D05A15"/>
    <w:rsid w:val="00D060BE"/>
    <w:rsid w:val="00D109A1"/>
    <w:rsid w:val="00D12427"/>
    <w:rsid w:val="00D12D0E"/>
    <w:rsid w:val="00D14A8A"/>
    <w:rsid w:val="00D161E8"/>
    <w:rsid w:val="00D174AD"/>
    <w:rsid w:val="00D17ED6"/>
    <w:rsid w:val="00D209E9"/>
    <w:rsid w:val="00D210FD"/>
    <w:rsid w:val="00D2612F"/>
    <w:rsid w:val="00D266FE"/>
    <w:rsid w:val="00D26D57"/>
    <w:rsid w:val="00D27733"/>
    <w:rsid w:val="00D3010A"/>
    <w:rsid w:val="00D3062B"/>
    <w:rsid w:val="00D314A1"/>
    <w:rsid w:val="00D315AE"/>
    <w:rsid w:val="00D363F9"/>
    <w:rsid w:val="00D428D8"/>
    <w:rsid w:val="00D4304D"/>
    <w:rsid w:val="00D431F1"/>
    <w:rsid w:val="00D432A2"/>
    <w:rsid w:val="00D44286"/>
    <w:rsid w:val="00D44566"/>
    <w:rsid w:val="00D46A50"/>
    <w:rsid w:val="00D47F4E"/>
    <w:rsid w:val="00D47F55"/>
    <w:rsid w:val="00D52CD1"/>
    <w:rsid w:val="00D54D7D"/>
    <w:rsid w:val="00D571F7"/>
    <w:rsid w:val="00D575F3"/>
    <w:rsid w:val="00D5760C"/>
    <w:rsid w:val="00D60629"/>
    <w:rsid w:val="00D609EB"/>
    <w:rsid w:val="00D61DD0"/>
    <w:rsid w:val="00D62E11"/>
    <w:rsid w:val="00D6309C"/>
    <w:rsid w:val="00D6311C"/>
    <w:rsid w:val="00D64B5A"/>
    <w:rsid w:val="00D652D2"/>
    <w:rsid w:val="00D65528"/>
    <w:rsid w:val="00D6655B"/>
    <w:rsid w:val="00D70113"/>
    <w:rsid w:val="00D704CF"/>
    <w:rsid w:val="00D7052D"/>
    <w:rsid w:val="00D70D7D"/>
    <w:rsid w:val="00D725D5"/>
    <w:rsid w:val="00D726D6"/>
    <w:rsid w:val="00D735C3"/>
    <w:rsid w:val="00D73A8D"/>
    <w:rsid w:val="00D73F21"/>
    <w:rsid w:val="00D7513F"/>
    <w:rsid w:val="00D75531"/>
    <w:rsid w:val="00D755E5"/>
    <w:rsid w:val="00D80B06"/>
    <w:rsid w:val="00D81083"/>
    <w:rsid w:val="00D81790"/>
    <w:rsid w:val="00D829FA"/>
    <w:rsid w:val="00D8328B"/>
    <w:rsid w:val="00D83CD8"/>
    <w:rsid w:val="00D83F19"/>
    <w:rsid w:val="00D84A3D"/>
    <w:rsid w:val="00D84EC1"/>
    <w:rsid w:val="00D85D16"/>
    <w:rsid w:val="00D871CC"/>
    <w:rsid w:val="00D91024"/>
    <w:rsid w:val="00D92322"/>
    <w:rsid w:val="00D9384D"/>
    <w:rsid w:val="00D9479D"/>
    <w:rsid w:val="00D95BCA"/>
    <w:rsid w:val="00DA0E88"/>
    <w:rsid w:val="00DA11B1"/>
    <w:rsid w:val="00DA159F"/>
    <w:rsid w:val="00DA3608"/>
    <w:rsid w:val="00DA4986"/>
    <w:rsid w:val="00DA5621"/>
    <w:rsid w:val="00DA60CD"/>
    <w:rsid w:val="00DB0230"/>
    <w:rsid w:val="00DB0A8B"/>
    <w:rsid w:val="00DB30BB"/>
    <w:rsid w:val="00DB41EE"/>
    <w:rsid w:val="00DB458B"/>
    <w:rsid w:val="00DB64A1"/>
    <w:rsid w:val="00DB7373"/>
    <w:rsid w:val="00DC00F0"/>
    <w:rsid w:val="00DC03AD"/>
    <w:rsid w:val="00DC0DC9"/>
    <w:rsid w:val="00DC11E8"/>
    <w:rsid w:val="00DC665D"/>
    <w:rsid w:val="00DC6E2C"/>
    <w:rsid w:val="00DC7AC0"/>
    <w:rsid w:val="00DD0C58"/>
    <w:rsid w:val="00DD1719"/>
    <w:rsid w:val="00DD3FA7"/>
    <w:rsid w:val="00DD4C18"/>
    <w:rsid w:val="00DD6934"/>
    <w:rsid w:val="00DD7E24"/>
    <w:rsid w:val="00DE0D6C"/>
    <w:rsid w:val="00DE18EF"/>
    <w:rsid w:val="00DE2FD7"/>
    <w:rsid w:val="00DE306A"/>
    <w:rsid w:val="00DE3C00"/>
    <w:rsid w:val="00DE450D"/>
    <w:rsid w:val="00DE4C99"/>
    <w:rsid w:val="00DE4EB3"/>
    <w:rsid w:val="00DE5ECE"/>
    <w:rsid w:val="00DF03AC"/>
    <w:rsid w:val="00DF08DE"/>
    <w:rsid w:val="00DF0F0D"/>
    <w:rsid w:val="00DF29FD"/>
    <w:rsid w:val="00DF5730"/>
    <w:rsid w:val="00DF6CED"/>
    <w:rsid w:val="00DF729C"/>
    <w:rsid w:val="00E0066E"/>
    <w:rsid w:val="00E020D8"/>
    <w:rsid w:val="00E0243E"/>
    <w:rsid w:val="00E0286A"/>
    <w:rsid w:val="00E037A3"/>
    <w:rsid w:val="00E0643B"/>
    <w:rsid w:val="00E1054E"/>
    <w:rsid w:val="00E12ACF"/>
    <w:rsid w:val="00E135C3"/>
    <w:rsid w:val="00E15466"/>
    <w:rsid w:val="00E15794"/>
    <w:rsid w:val="00E160FB"/>
    <w:rsid w:val="00E16241"/>
    <w:rsid w:val="00E16B1B"/>
    <w:rsid w:val="00E16C33"/>
    <w:rsid w:val="00E1766C"/>
    <w:rsid w:val="00E204FE"/>
    <w:rsid w:val="00E20F8A"/>
    <w:rsid w:val="00E22BD9"/>
    <w:rsid w:val="00E2355A"/>
    <w:rsid w:val="00E23D27"/>
    <w:rsid w:val="00E268C7"/>
    <w:rsid w:val="00E26F2C"/>
    <w:rsid w:val="00E271E0"/>
    <w:rsid w:val="00E273F1"/>
    <w:rsid w:val="00E27A1F"/>
    <w:rsid w:val="00E27AC6"/>
    <w:rsid w:val="00E27EB9"/>
    <w:rsid w:val="00E339B4"/>
    <w:rsid w:val="00E33A74"/>
    <w:rsid w:val="00E33F7D"/>
    <w:rsid w:val="00E34194"/>
    <w:rsid w:val="00E3447D"/>
    <w:rsid w:val="00E35169"/>
    <w:rsid w:val="00E35AC5"/>
    <w:rsid w:val="00E4094B"/>
    <w:rsid w:val="00E41683"/>
    <w:rsid w:val="00E421B6"/>
    <w:rsid w:val="00E4223B"/>
    <w:rsid w:val="00E45925"/>
    <w:rsid w:val="00E465A7"/>
    <w:rsid w:val="00E466F7"/>
    <w:rsid w:val="00E5035D"/>
    <w:rsid w:val="00E50A2C"/>
    <w:rsid w:val="00E50CC6"/>
    <w:rsid w:val="00E5185E"/>
    <w:rsid w:val="00E52178"/>
    <w:rsid w:val="00E52512"/>
    <w:rsid w:val="00E52B1B"/>
    <w:rsid w:val="00E546EA"/>
    <w:rsid w:val="00E555A9"/>
    <w:rsid w:val="00E56C24"/>
    <w:rsid w:val="00E61F76"/>
    <w:rsid w:val="00E6208A"/>
    <w:rsid w:val="00E62FF2"/>
    <w:rsid w:val="00E64379"/>
    <w:rsid w:val="00E647FE"/>
    <w:rsid w:val="00E65903"/>
    <w:rsid w:val="00E66239"/>
    <w:rsid w:val="00E67C98"/>
    <w:rsid w:val="00E706C9"/>
    <w:rsid w:val="00E7186D"/>
    <w:rsid w:val="00E71B9B"/>
    <w:rsid w:val="00E729C9"/>
    <w:rsid w:val="00E734CC"/>
    <w:rsid w:val="00E74D71"/>
    <w:rsid w:val="00E76263"/>
    <w:rsid w:val="00E76E84"/>
    <w:rsid w:val="00E77BDD"/>
    <w:rsid w:val="00E77BF3"/>
    <w:rsid w:val="00E811B9"/>
    <w:rsid w:val="00E82B03"/>
    <w:rsid w:val="00E82DC6"/>
    <w:rsid w:val="00E837A6"/>
    <w:rsid w:val="00E84610"/>
    <w:rsid w:val="00E84E5C"/>
    <w:rsid w:val="00E84EF0"/>
    <w:rsid w:val="00E85E5E"/>
    <w:rsid w:val="00E86E21"/>
    <w:rsid w:val="00E873DB"/>
    <w:rsid w:val="00E90237"/>
    <w:rsid w:val="00E903EA"/>
    <w:rsid w:val="00E9291D"/>
    <w:rsid w:val="00E948D6"/>
    <w:rsid w:val="00E9501A"/>
    <w:rsid w:val="00E96310"/>
    <w:rsid w:val="00E96328"/>
    <w:rsid w:val="00E97180"/>
    <w:rsid w:val="00EA021F"/>
    <w:rsid w:val="00EA30BF"/>
    <w:rsid w:val="00EA472D"/>
    <w:rsid w:val="00EA52E4"/>
    <w:rsid w:val="00EA54BC"/>
    <w:rsid w:val="00EA575E"/>
    <w:rsid w:val="00EA7526"/>
    <w:rsid w:val="00EA7804"/>
    <w:rsid w:val="00EB234C"/>
    <w:rsid w:val="00EB2CE5"/>
    <w:rsid w:val="00EB3F88"/>
    <w:rsid w:val="00EB4F84"/>
    <w:rsid w:val="00EB500B"/>
    <w:rsid w:val="00EB5B6E"/>
    <w:rsid w:val="00EB6623"/>
    <w:rsid w:val="00EB691A"/>
    <w:rsid w:val="00EB6CBC"/>
    <w:rsid w:val="00EB7B8B"/>
    <w:rsid w:val="00EC0A0F"/>
    <w:rsid w:val="00EC0A3C"/>
    <w:rsid w:val="00EC1747"/>
    <w:rsid w:val="00EC17C6"/>
    <w:rsid w:val="00EC258C"/>
    <w:rsid w:val="00EC51AE"/>
    <w:rsid w:val="00EC55B6"/>
    <w:rsid w:val="00EC5AC7"/>
    <w:rsid w:val="00EC5D9D"/>
    <w:rsid w:val="00EC6119"/>
    <w:rsid w:val="00EC748D"/>
    <w:rsid w:val="00ED001F"/>
    <w:rsid w:val="00ED01A1"/>
    <w:rsid w:val="00ED0405"/>
    <w:rsid w:val="00ED2AD2"/>
    <w:rsid w:val="00ED2D35"/>
    <w:rsid w:val="00ED2F02"/>
    <w:rsid w:val="00ED4923"/>
    <w:rsid w:val="00ED6969"/>
    <w:rsid w:val="00ED7E1A"/>
    <w:rsid w:val="00EE03BE"/>
    <w:rsid w:val="00EE0C0A"/>
    <w:rsid w:val="00EE15B0"/>
    <w:rsid w:val="00EE37C9"/>
    <w:rsid w:val="00EE4584"/>
    <w:rsid w:val="00EE5820"/>
    <w:rsid w:val="00EE5AF3"/>
    <w:rsid w:val="00EE6F7F"/>
    <w:rsid w:val="00EE7C94"/>
    <w:rsid w:val="00EF0764"/>
    <w:rsid w:val="00EF2AF9"/>
    <w:rsid w:val="00EF3B6C"/>
    <w:rsid w:val="00EF4917"/>
    <w:rsid w:val="00EF4AF4"/>
    <w:rsid w:val="00EF5FCD"/>
    <w:rsid w:val="00EF7366"/>
    <w:rsid w:val="00F00A23"/>
    <w:rsid w:val="00F00D72"/>
    <w:rsid w:val="00F027CF"/>
    <w:rsid w:val="00F0288A"/>
    <w:rsid w:val="00F02AC4"/>
    <w:rsid w:val="00F03615"/>
    <w:rsid w:val="00F03990"/>
    <w:rsid w:val="00F04143"/>
    <w:rsid w:val="00F075B7"/>
    <w:rsid w:val="00F10436"/>
    <w:rsid w:val="00F10C02"/>
    <w:rsid w:val="00F1117B"/>
    <w:rsid w:val="00F1125F"/>
    <w:rsid w:val="00F12DB5"/>
    <w:rsid w:val="00F12DF7"/>
    <w:rsid w:val="00F12E22"/>
    <w:rsid w:val="00F12E31"/>
    <w:rsid w:val="00F13100"/>
    <w:rsid w:val="00F1365E"/>
    <w:rsid w:val="00F13BAA"/>
    <w:rsid w:val="00F15DD6"/>
    <w:rsid w:val="00F207CB"/>
    <w:rsid w:val="00F207FD"/>
    <w:rsid w:val="00F20C31"/>
    <w:rsid w:val="00F21085"/>
    <w:rsid w:val="00F21A1E"/>
    <w:rsid w:val="00F21B0A"/>
    <w:rsid w:val="00F2270A"/>
    <w:rsid w:val="00F22FFC"/>
    <w:rsid w:val="00F23510"/>
    <w:rsid w:val="00F2427E"/>
    <w:rsid w:val="00F30149"/>
    <w:rsid w:val="00F31DB2"/>
    <w:rsid w:val="00F322CF"/>
    <w:rsid w:val="00F333D2"/>
    <w:rsid w:val="00F33624"/>
    <w:rsid w:val="00F33C3C"/>
    <w:rsid w:val="00F349C2"/>
    <w:rsid w:val="00F34FCF"/>
    <w:rsid w:val="00F358AC"/>
    <w:rsid w:val="00F371F4"/>
    <w:rsid w:val="00F42AA9"/>
    <w:rsid w:val="00F42CEE"/>
    <w:rsid w:val="00F4343F"/>
    <w:rsid w:val="00F442ED"/>
    <w:rsid w:val="00F452DE"/>
    <w:rsid w:val="00F45737"/>
    <w:rsid w:val="00F474DB"/>
    <w:rsid w:val="00F51A17"/>
    <w:rsid w:val="00F52B32"/>
    <w:rsid w:val="00F53084"/>
    <w:rsid w:val="00F5405F"/>
    <w:rsid w:val="00F6005C"/>
    <w:rsid w:val="00F61183"/>
    <w:rsid w:val="00F614A9"/>
    <w:rsid w:val="00F616C9"/>
    <w:rsid w:val="00F6226D"/>
    <w:rsid w:val="00F627AB"/>
    <w:rsid w:val="00F63545"/>
    <w:rsid w:val="00F6378B"/>
    <w:rsid w:val="00F64DFE"/>
    <w:rsid w:val="00F6503D"/>
    <w:rsid w:val="00F65860"/>
    <w:rsid w:val="00F718AA"/>
    <w:rsid w:val="00F7208E"/>
    <w:rsid w:val="00F723B5"/>
    <w:rsid w:val="00F73931"/>
    <w:rsid w:val="00F74302"/>
    <w:rsid w:val="00F75734"/>
    <w:rsid w:val="00F7725E"/>
    <w:rsid w:val="00F774B2"/>
    <w:rsid w:val="00F7777E"/>
    <w:rsid w:val="00F80470"/>
    <w:rsid w:val="00F80530"/>
    <w:rsid w:val="00F80710"/>
    <w:rsid w:val="00F81386"/>
    <w:rsid w:val="00F81D4E"/>
    <w:rsid w:val="00F8241C"/>
    <w:rsid w:val="00F848A8"/>
    <w:rsid w:val="00F8490B"/>
    <w:rsid w:val="00F853D2"/>
    <w:rsid w:val="00F86C08"/>
    <w:rsid w:val="00F91841"/>
    <w:rsid w:val="00F92068"/>
    <w:rsid w:val="00F921F6"/>
    <w:rsid w:val="00F922B3"/>
    <w:rsid w:val="00F92BD2"/>
    <w:rsid w:val="00F934FE"/>
    <w:rsid w:val="00F9398F"/>
    <w:rsid w:val="00F93A53"/>
    <w:rsid w:val="00F9483E"/>
    <w:rsid w:val="00F9542E"/>
    <w:rsid w:val="00F95A7E"/>
    <w:rsid w:val="00F95AD6"/>
    <w:rsid w:val="00F96C0B"/>
    <w:rsid w:val="00F979F7"/>
    <w:rsid w:val="00FA16DE"/>
    <w:rsid w:val="00FA21F8"/>
    <w:rsid w:val="00FA2A2B"/>
    <w:rsid w:val="00FA34F4"/>
    <w:rsid w:val="00FA562D"/>
    <w:rsid w:val="00FA67B3"/>
    <w:rsid w:val="00FA71F7"/>
    <w:rsid w:val="00FA76B1"/>
    <w:rsid w:val="00FA76B6"/>
    <w:rsid w:val="00FA76EF"/>
    <w:rsid w:val="00FB0C78"/>
    <w:rsid w:val="00FB2AE2"/>
    <w:rsid w:val="00FB309E"/>
    <w:rsid w:val="00FB34E0"/>
    <w:rsid w:val="00FB4302"/>
    <w:rsid w:val="00FB4DE6"/>
    <w:rsid w:val="00FB51A9"/>
    <w:rsid w:val="00FC2B9A"/>
    <w:rsid w:val="00FC3374"/>
    <w:rsid w:val="00FC3CE7"/>
    <w:rsid w:val="00FC4391"/>
    <w:rsid w:val="00FC4BAE"/>
    <w:rsid w:val="00FC5B07"/>
    <w:rsid w:val="00FC7943"/>
    <w:rsid w:val="00FD2930"/>
    <w:rsid w:val="00FD2DC9"/>
    <w:rsid w:val="00FD395A"/>
    <w:rsid w:val="00FD3B43"/>
    <w:rsid w:val="00FE076B"/>
    <w:rsid w:val="00FE0F31"/>
    <w:rsid w:val="00FE40E2"/>
    <w:rsid w:val="00FE576E"/>
    <w:rsid w:val="00FE6A40"/>
    <w:rsid w:val="00FE6B40"/>
    <w:rsid w:val="00FE6CBF"/>
    <w:rsid w:val="00FE6D7B"/>
    <w:rsid w:val="00FE6E9F"/>
    <w:rsid w:val="00FE7ABB"/>
    <w:rsid w:val="00FF0851"/>
    <w:rsid w:val="00FF0AE3"/>
    <w:rsid w:val="00FF1C8A"/>
    <w:rsid w:val="00FF3AE0"/>
    <w:rsid w:val="00FF3FAA"/>
    <w:rsid w:val="00FF5FD5"/>
    <w:rsid w:val="00FF601C"/>
    <w:rsid w:val="00FF6244"/>
    <w:rsid w:val="00FF6E89"/>
    <w:rsid w:val="00FF73FB"/>
    <w:rsid w:val="00FF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73260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1B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1B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1B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1B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1B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1B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1B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1B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1B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1B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1B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1B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1B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1B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1B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1B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1B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1B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1B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1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B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1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BFA"/>
    <w:pPr>
      <w:spacing w:before="160" w:after="160"/>
      <w:jc w:val="center"/>
    </w:pPr>
    <w:rPr>
      <w:i/>
      <w:iCs/>
      <w:color w:val="404040" w:themeColor="text1" w:themeTint="BF"/>
    </w:rPr>
  </w:style>
  <w:style w:type="character" w:customStyle="1" w:styleId="a8">
    <w:name w:val="引用文 (文字)"/>
    <w:basedOn w:val="a0"/>
    <w:link w:val="a7"/>
    <w:uiPriority w:val="29"/>
    <w:rsid w:val="00451BFA"/>
    <w:rPr>
      <w:i/>
      <w:iCs/>
      <w:color w:val="404040" w:themeColor="text1" w:themeTint="BF"/>
    </w:rPr>
  </w:style>
  <w:style w:type="paragraph" w:styleId="a9">
    <w:name w:val="List Paragraph"/>
    <w:basedOn w:val="a"/>
    <w:uiPriority w:val="34"/>
    <w:qFormat/>
    <w:rsid w:val="00451BFA"/>
    <w:pPr>
      <w:ind w:left="720"/>
      <w:contextualSpacing/>
    </w:pPr>
  </w:style>
  <w:style w:type="character" w:styleId="21">
    <w:name w:val="Intense Emphasis"/>
    <w:basedOn w:val="a0"/>
    <w:uiPriority w:val="21"/>
    <w:qFormat/>
    <w:rsid w:val="00451BFA"/>
    <w:rPr>
      <w:i/>
      <w:iCs/>
      <w:color w:val="0F4761" w:themeColor="accent1" w:themeShade="BF"/>
    </w:rPr>
  </w:style>
  <w:style w:type="paragraph" w:styleId="22">
    <w:name w:val="Intense Quote"/>
    <w:basedOn w:val="a"/>
    <w:next w:val="a"/>
    <w:link w:val="23"/>
    <w:uiPriority w:val="30"/>
    <w:qFormat/>
    <w:rsid w:val="00451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1BFA"/>
    <w:rPr>
      <w:i/>
      <w:iCs/>
      <w:color w:val="0F4761" w:themeColor="accent1" w:themeShade="BF"/>
    </w:rPr>
  </w:style>
  <w:style w:type="character" w:styleId="24">
    <w:name w:val="Intense Reference"/>
    <w:basedOn w:val="a0"/>
    <w:uiPriority w:val="32"/>
    <w:qFormat/>
    <w:rsid w:val="00451BFA"/>
    <w:rPr>
      <w:b/>
      <w:bCs/>
      <w:smallCaps/>
      <w:color w:val="0F4761" w:themeColor="accent1" w:themeShade="BF"/>
      <w:spacing w:val="5"/>
    </w:rPr>
  </w:style>
  <w:style w:type="paragraph" w:styleId="aa">
    <w:name w:val="header"/>
    <w:basedOn w:val="a"/>
    <w:link w:val="ab"/>
    <w:uiPriority w:val="99"/>
    <w:unhideWhenUsed/>
    <w:rsid w:val="00BA5593"/>
    <w:pPr>
      <w:tabs>
        <w:tab w:val="center" w:pos="4252"/>
        <w:tab w:val="right" w:pos="8504"/>
      </w:tabs>
      <w:snapToGrid w:val="0"/>
    </w:pPr>
  </w:style>
  <w:style w:type="character" w:customStyle="1" w:styleId="ab">
    <w:name w:val="ヘッダー (文字)"/>
    <w:basedOn w:val="a0"/>
    <w:link w:val="aa"/>
    <w:uiPriority w:val="99"/>
    <w:rsid w:val="00BA5593"/>
  </w:style>
  <w:style w:type="paragraph" w:styleId="ac">
    <w:name w:val="footer"/>
    <w:basedOn w:val="a"/>
    <w:link w:val="ad"/>
    <w:uiPriority w:val="99"/>
    <w:unhideWhenUsed/>
    <w:rsid w:val="00BA5593"/>
    <w:pPr>
      <w:tabs>
        <w:tab w:val="center" w:pos="4252"/>
        <w:tab w:val="right" w:pos="8504"/>
      </w:tabs>
      <w:snapToGrid w:val="0"/>
    </w:pPr>
  </w:style>
  <w:style w:type="character" w:customStyle="1" w:styleId="ad">
    <w:name w:val="フッター (文字)"/>
    <w:basedOn w:val="a0"/>
    <w:link w:val="ac"/>
    <w:uiPriority w:val="99"/>
    <w:rsid w:val="00BA5593"/>
  </w:style>
  <w:style w:type="paragraph" w:styleId="ae">
    <w:name w:val="Revision"/>
    <w:hidden/>
    <w:uiPriority w:val="99"/>
    <w:semiHidden/>
    <w:rsid w:val="00BD71F8"/>
  </w:style>
  <w:style w:type="character" w:styleId="af">
    <w:name w:val="annotation reference"/>
    <w:basedOn w:val="a0"/>
    <w:uiPriority w:val="99"/>
    <w:semiHidden/>
    <w:unhideWhenUsed/>
    <w:rsid w:val="00DB41EE"/>
    <w:rPr>
      <w:sz w:val="18"/>
      <w:szCs w:val="18"/>
    </w:rPr>
  </w:style>
  <w:style w:type="paragraph" w:styleId="af0">
    <w:name w:val="annotation text"/>
    <w:basedOn w:val="a"/>
    <w:link w:val="af1"/>
    <w:uiPriority w:val="99"/>
    <w:unhideWhenUsed/>
    <w:rsid w:val="00DB41EE"/>
    <w:pPr>
      <w:jc w:val="left"/>
    </w:pPr>
  </w:style>
  <w:style w:type="character" w:customStyle="1" w:styleId="af1">
    <w:name w:val="コメント文字列 (文字)"/>
    <w:basedOn w:val="a0"/>
    <w:link w:val="af0"/>
    <w:uiPriority w:val="99"/>
    <w:rsid w:val="00DB41EE"/>
  </w:style>
  <w:style w:type="paragraph" w:styleId="af2">
    <w:name w:val="annotation subject"/>
    <w:basedOn w:val="af0"/>
    <w:next w:val="af0"/>
    <w:link w:val="af3"/>
    <w:uiPriority w:val="99"/>
    <w:semiHidden/>
    <w:unhideWhenUsed/>
    <w:rsid w:val="00DB41EE"/>
    <w:rPr>
      <w:b/>
      <w:bCs/>
    </w:rPr>
  </w:style>
  <w:style w:type="character" w:customStyle="1" w:styleId="af3">
    <w:name w:val="コメント内容 (文字)"/>
    <w:basedOn w:val="af1"/>
    <w:link w:val="af2"/>
    <w:uiPriority w:val="99"/>
    <w:semiHidden/>
    <w:rsid w:val="00DB41EE"/>
    <w:rPr>
      <w:b/>
      <w:bCs/>
    </w:rPr>
  </w:style>
  <w:style w:type="paragraph" w:styleId="af4">
    <w:name w:val="Body Text"/>
    <w:basedOn w:val="a"/>
    <w:link w:val="af5"/>
    <w:uiPriority w:val="99"/>
    <w:semiHidden/>
    <w:unhideWhenUsed/>
    <w:rsid w:val="006421A7"/>
  </w:style>
  <w:style w:type="character" w:customStyle="1" w:styleId="af5">
    <w:name w:val="本文 (文字)"/>
    <w:basedOn w:val="a0"/>
    <w:link w:val="af4"/>
    <w:uiPriority w:val="99"/>
    <w:semiHidden/>
    <w:rsid w:val="006421A7"/>
  </w:style>
  <w:style w:type="paragraph" w:styleId="Web">
    <w:name w:val="Normal (Web)"/>
    <w:basedOn w:val="a"/>
    <w:uiPriority w:val="99"/>
    <w:semiHidden/>
    <w:unhideWhenUsed/>
    <w:rsid w:val="00F3362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f6">
    <w:name w:val="Closing"/>
    <w:basedOn w:val="a"/>
    <w:link w:val="af7"/>
    <w:uiPriority w:val="99"/>
    <w:unhideWhenUsed/>
    <w:rsid w:val="00057C81"/>
    <w:pPr>
      <w:jc w:val="right"/>
    </w:pPr>
  </w:style>
  <w:style w:type="character" w:customStyle="1" w:styleId="af7">
    <w:name w:val="結語 (文字)"/>
    <w:basedOn w:val="a0"/>
    <w:link w:val="af6"/>
    <w:uiPriority w:val="99"/>
    <w:rsid w:val="0005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5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8C4B-7965-43F9-92F8-31ADC8EC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2025-05-15T08:27:00Z</dcterms:created>
  <dcterms:modified xsi:type="dcterms:W3CDTF">2025-05-16T01:13:00Z</dcterms:modified>
</cp:coreProperties>
</file>